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6A07B5" w:rsidRDefault="005B7BEC" w:rsidP="006A07B5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346C97">
        <w:t xml:space="preserve"> </w:t>
      </w:r>
      <w:r w:rsidR="006A07B5">
        <w:t>postępowaniu przetargowym nr. 2/ABAR/PB</w:t>
      </w:r>
      <w:r w:rsidR="00AE35AB">
        <w:t>/2018</w:t>
      </w:r>
      <w:r w:rsidR="006A07B5">
        <w:t xml:space="preserve"> - </w:t>
      </w:r>
      <w:r w:rsidR="006A07B5" w:rsidRPr="006A07B5">
        <w:t>„Dostawa płyt grzewczych do defektów o rozmiarach: 1000x300x48 400V, 3900W oraz   1000x500x48 400V, 4,5 KW”</w:t>
      </w:r>
      <w:r w:rsidR="006A07B5" w:rsidRPr="006A07B5">
        <w:rPr>
          <w:rFonts w:ascii="Arial" w:hAnsi="Arial" w:cs="Arial"/>
        </w:rPr>
        <w:t xml:space="preserve"> </w:t>
      </w:r>
    </w:p>
    <w:p w:rsidR="005B7BEC" w:rsidRDefault="005B7BEC" w:rsidP="005B7BEC">
      <w:pPr>
        <w:pStyle w:val="Standard"/>
        <w:spacing w:line="360" w:lineRule="auto"/>
      </w:pPr>
    </w:p>
    <w:p w:rsidR="00DD0229" w:rsidRPr="00346C97" w:rsidRDefault="0061235E" w:rsidP="005B7BEC">
      <w:pPr>
        <w:pStyle w:val="Standard"/>
        <w:spacing w:line="360" w:lineRule="auto"/>
      </w:pPr>
      <w:bookmarkStart w:id="0" w:name="_GoBack"/>
      <w:bookmarkEnd w:id="0"/>
      <w:r w:rsidRPr="0061235E">
        <w:rPr>
          <w:bCs/>
          <w:kern w:val="0"/>
        </w:rPr>
        <w:t xml:space="preserve">      </w:t>
      </w:r>
      <w:r w:rsidRPr="0061235E">
        <w:rPr>
          <w:bCs/>
        </w:rPr>
        <w:t xml:space="preserve">                                                                                  </w:t>
      </w:r>
    </w:p>
    <w:p w:rsidR="000377C2" w:rsidRPr="005B7BEC" w:rsidRDefault="000377C2" w:rsidP="000377C2">
      <w:pPr>
        <w:pStyle w:val="Standard"/>
        <w:spacing w:line="360" w:lineRule="auto"/>
      </w:pPr>
      <w:r w:rsidRPr="005B7BEC">
        <w:t>oświadczamy, że:</w:t>
      </w:r>
    </w:p>
    <w:p w:rsidR="000377C2" w:rsidRPr="005B7BEC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5B7BEC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5B7BEC">
        <w:t>Akceptuj</w:t>
      </w:r>
      <w:r w:rsidR="000837F9" w:rsidRPr="005B7BEC">
        <w:t xml:space="preserve">ę bez zastrzeżeń </w:t>
      </w:r>
      <w:r w:rsidR="000837F9" w:rsidRPr="005B7BEC">
        <w:rPr>
          <w:b/>
        </w:rPr>
        <w:t>Kodeks Etyki Grupy Kapitałowej PGE</w:t>
      </w:r>
      <w:r w:rsidR="00F105C0" w:rsidRPr="005B7BEC">
        <w:rPr>
          <w:b/>
          <w:bCs/>
          <w:i/>
          <w:iCs/>
        </w:rPr>
        <w:t xml:space="preserve">  </w:t>
      </w:r>
      <w:r w:rsidR="000837F9" w:rsidRPr="005B7BEC">
        <w:t>zamieszczony</w:t>
      </w:r>
      <w:r w:rsidR="00434446" w:rsidRPr="005B7BEC">
        <w:t xml:space="preserve"> pod adresem </w:t>
      </w:r>
      <w:hyperlink r:id="rId7" w:history="1">
        <w:r w:rsidR="00434446" w:rsidRPr="005B7BEC">
          <w:rPr>
            <w:rStyle w:val="Hipercze"/>
          </w:rPr>
          <w:t>http://bestgum.pl/przetarg</w:t>
        </w:r>
      </w:hyperlink>
      <w:r w:rsidR="00434446" w:rsidRPr="005B7BEC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48" w:rsidRDefault="00884E48" w:rsidP="00456DC0">
      <w:r>
        <w:separator/>
      </w:r>
    </w:p>
  </w:endnote>
  <w:endnote w:type="continuationSeparator" w:id="0">
    <w:p w:rsidR="00884E48" w:rsidRDefault="00884E4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48" w:rsidRDefault="00884E48" w:rsidP="00456DC0">
      <w:r>
        <w:separator/>
      </w:r>
    </w:p>
  </w:footnote>
  <w:footnote w:type="continuationSeparator" w:id="0">
    <w:p w:rsidR="00884E48" w:rsidRDefault="00884E4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B5" w:rsidRPr="00346C97" w:rsidRDefault="00AE35AB" w:rsidP="006A07B5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>Postępow</w:t>
    </w:r>
    <w:r w:rsidR="006A07B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anie nr 2/ABAR/PB/2018- Dostawa płyt grzewczych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</w:t>
    </w:r>
    <w:r w:rsidR="006A07B5">
      <w:rPr>
        <w:rFonts w:cs="Arial"/>
        <w:i/>
        <w:sz w:val="16"/>
        <w:szCs w:val="16"/>
      </w:rPr>
      <w:t>Zał. nr. 11</w:t>
    </w:r>
    <w:r w:rsidR="006A07B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A07B5" w:rsidRPr="00991CAA">
      <w:rPr>
        <w:rFonts w:ascii="Arial" w:hAnsi="Arial" w:cs="Arial"/>
        <w:bCs/>
        <w:i/>
        <w:kern w:val="0"/>
        <w:sz w:val="16"/>
        <w:szCs w:val="16"/>
      </w:rPr>
      <w:t xml:space="preserve">          </w:t>
    </w:r>
    <w:r w:rsidR="006A07B5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</w:t>
    </w:r>
    <w:r w:rsidR="006A07B5">
      <w:rPr>
        <w:rFonts w:ascii="Arial" w:hAnsi="Arial" w:cs="Arial"/>
        <w:bCs/>
        <w:i/>
        <w:sz w:val="16"/>
        <w:szCs w:val="16"/>
      </w:rPr>
      <w:t xml:space="preserve">                  </w:t>
    </w:r>
    <w:r w:rsidR="006A07B5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6A07B5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6A07B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</w:t>
    </w:r>
    <w:r w:rsidR="006A07B5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6A07B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6A07B5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6A07B5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6A07B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A07B5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</w:t>
    </w:r>
    <w:r w:rsidR="006A07B5">
      <w:rPr>
        <w:rFonts w:ascii="Arial" w:hAnsi="Arial" w:cs="Arial"/>
        <w:bCs/>
        <w:i/>
        <w:sz w:val="16"/>
        <w:szCs w:val="16"/>
      </w:rPr>
      <w:t xml:space="preserve">                       </w:t>
    </w:r>
  </w:p>
  <w:p w:rsidR="00AE35AB" w:rsidRDefault="00AE35AB" w:rsidP="00AE35AB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650D7"/>
    <w:rsid w:val="00281223"/>
    <w:rsid w:val="002E48CF"/>
    <w:rsid w:val="00346C97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15256"/>
    <w:rsid w:val="005422E1"/>
    <w:rsid w:val="005B15F4"/>
    <w:rsid w:val="005B7BEC"/>
    <w:rsid w:val="005D3506"/>
    <w:rsid w:val="00610F3D"/>
    <w:rsid w:val="0061235E"/>
    <w:rsid w:val="0061423D"/>
    <w:rsid w:val="00617875"/>
    <w:rsid w:val="00635819"/>
    <w:rsid w:val="0064625B"/>
    <w:rsid w:val="0067408E"/>
    <w:rsid w:val="006A07B5"/>
    <w:rsid w:val="006A5FF4"/>
    <w:rsid w:val="006A684B"/>
    <w:rsid w:val="006D6380"/>
    <w:rsid w:val="00732C8E"/>
    <w:rsid w:val="00732D01"/>
    <w:rsid w:val="007B249B"/>
    <w:rsid w:val="00843BCA"/>
    <w:rsid w:val="00871FF6"/>
    <w:rsid w:val="00884E48"/>
    <w:rsid w:val="008B47CC"/>
    <w:rsid w:val="008C73B9"/>
    <w:rsid w:val="008D0560"/>
    <w:rsid w:val="00A444FA"/>
    <w:rsid w:val="00A65647"/>
    <w:rsid w:val="00A72EB9"/>
    <w:rsid w:val="00AE35AB"/>
    <w:rsid w:val="00B30957"/>
    <w:rsid w:val="00B40100"/>
    <w:rsid w:val="00B93435"/>
    <w:rsid w:val="00BF53F5"/>
    <w:rsid w:val="00C17EDF"/>
    <w:rsid w:val="00C34432"/>
    <w:rsid w:val="00C443AA"/>
    <w:rsid w:val="00C9024D"/>
    <w:rsid w:val="00D02E07"/>
    <w:rsid w:val="00D22BD1"/>
    <w:rsid w:val="00D30733"/>
    <w:rsid w:val="00DA5EF8"/>
    <w:rsid w:val="00DD0229"/>
    <w:rsid w:val="00DF57EB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2018-06-12T11:54:00Z</dcterms:created>
  <dcterms:modified xsi:type="dcterms:W3CDTF">2018-06-12T11:54:00Z</dcterms:modified>
</cp:coreProperties>
</file>