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8F646C" w:rsidP="008F646C">
      <w:pPr>
        <w:pStyle w:val="Standard"/>
        <w:tabs>
          <w:tab w:val="left" w:pos="6060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8F646C">
        <w:t>ostępowaniu  przetargowym nr. 3</w:t>
      </w:r>
      <w:r w:rsidR="00AC28DC">
        <w:t>/</w:t>
      </w:r>
      <w:r w:rsidR="00D0105F">
        <w:t>ABAR/PE/2019</w:t>
      </w:r>
      <w:r w:rsidR="001531F2">
        <w:t xml:space="preserve"> - </w:t>
      </w:r>
      <w:r w:rsidR="001531F2" w:rsidRPr="001531F2">
        <w:t>„Dostawa</w:t>
      </w:r>
      <w:r w:rsidR="00D0105F">
        <w:t xml:space="preserve"> łożysk</w:t>
      </w:r>
      <w:r w:rsidR="00DB5060">
        <w:t>”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36" w:rsidRDefault="00244E36" w:rsidP="00456DC0">
      <w:r>
        <w:separator/>
      </w:r>
    </w:p>
  </w:endnote>
  <w:endnote w:type="continuationSeparator" w:id="0">
    <w:p w:rsidR="00244E36" w:rsidRDefault="00244E3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36" w:rsidRDefault="00244E36" w:rsidP="00456DC0">
      <w:r>
        <w:separator/>
      </w:r>
    </w:p>
  </w:footnote>
  <w:footnote w:type="continuationSeparator" w:id="0">
    <w:p w:rsidR="00244E36" w:rsidRDefault="00244E3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2" w:rsidRPr="00D0105F" w:rsidRDefault="00D0105F" w:rsidP="00D0105F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8F646C">
      <w:rPr>
        <w:sz w:val="18"/>
        <w:szCs w:val="18"/>
      </w:rPr>
      <w:t>Nr. postępowania 3</w:t>
    </w:r>
    <w:r w:rsidRPr="00BC5ACF">
      <w:rPr>
        <w:sz w:val="18"/>
        <w:szCs w:val="18"/>
      </w:rPr>
      <w:t xml:space="preserve">/ABAR/PE/2019 – Dostawa </w:t>
    </w:r>
    <w:r w:rsidRPr="00D0105F">
      <w:rPr>
        <w:sz w:val="18"/>
        <w:szCs w:val="18"/>
      </w:rPr>
      <w:t xml:space="preserve">łożysk </w:t>
    </w:r>
    <w:r w:rsidRPr="00D0105F">
      <w:rPr>
        <w:rFonts w:cs="Arial"/>
        <w:i/>
        <w:sz w:val="18"/>
        <w:szCs w:val="18"/>
      </w:rPr>
      <w:t xml:space="preserve">                                                           </w:t>
    </w:r>
    <w:r>
      <w:rPr>
        <w:rFonts w:cs="Arial"/>
        <w:i/>
        <w:sz w:val="18"/>
        <w:szCs w:val="18"/>
      </w:rPr>
      <w:t xml:space="preserve">                </w:t>
    </w:r>
    <w:r w:rsidRPr="00D0105F">
      <w:rPr>
        <w:rFonts w:cs="Arial"/>
        <w:i/>
        <w:sz w:val="18"/>
        <w:szCs w:val="18"/>
      </w:rPr>
      <w:t xml:space="preserve">           </w:t>
    </w:r>
    <w:r w:rsidR="001531F2" w:rsidRPr="00D0105F">
      <w:rPr>
        <w:rFonts w:cs="Arial"/>
        <w:sz w:val="18"/>
        <w:szCs w:val="18"/>
      </w:rPr>
      <w:t xml:space="preserve">Zał. nr.10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</w:rPr>
      <w:t xml:space="preserve">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</w:rPr>
      <w:t xml:space="preserve">                                                                         </w:t>
    </w:r>
    <w:r w:rsidR="001531F2" w:rsidRPr="00D0105F">
      <w:rPr>
        <w:rFonts w:ascii="Arial" w:eastAsia="Arial Unicode MS" w:hAnsi="Arial" w:cs="Arial"/>
        <w:bCs/>
        <w:kern w:val="0"/>
        <w:sz w:val="18"/>
        <w:szCs w:val="18"/>
        <w:lang w:eastAsia="ar-SA" w:bidi="ar-SA"/>
      </w:rPr>
      <w:t xml:space="preserve">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 w:bidi="ar-SA"/>
      </w:rPr>
      <w:t xml:space="preserve">                                                                                                                                         </w:t>
    </w:r>
    <w:r w:rsidR="001531F2" w:rsidRPr="00D0105F">
      <w:rPr>
        <w:rFonts w:eastAsia="Arial Unicode MS" w:cs="Arial"/>
        <w:bCs/>
        <w:sz w:val="18"/>
        <w:szCs w:val="18"/>
        <w:lang w:eastAsia="ar-SA"/>
      </w:rPr>
      <w:t xml:space="preserve">                                                                                      </w:t>
    </w:r>
    <w:r w:rsidR="001531F2" w:rsidRPr="00D0105F">
      <w:rPr>
        <w:rFonts w:ascii="Arial" w:eastAsia="Arial Unicode MS" w:hAnsi="Arial" w:cs="Arial"/>
        <w:bCs/>
        <w:sz w:val="18"/>
        <w:szCs w:val="18"/>
        <w:lang w:eastAsia="ar-SA"/>
      </w:rPr>
      <w:t xml:space="preserve">                                                        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44E36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76F94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8F646C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105F"/>
    <w:rsid w:val="00D02E07"/>
    <w:rsid w:val="00D22BD1"/>
    <w:rsid w:val="00D30733"/>
    <w:rsid w:val="00D36FB1"/>
    <w:rsid w:val="00D618E5"/>
    <w:rsid w:val="00DB5060"/>
    <w:rsid w:val="00DB6190"/>
    <w:rsid w:val="00DC0197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2</cp:revision>
  <cp:lastPrinted>2015-10-07T05:32:00Z</cp:lastPrinted>
  <dcterms:created xsi:type="dcterms:W3CDTF">2019-03-26T11:56:00Z</dcterms:created>
  <dcterms:modified xsi:type="dcterms:W3CDTF">2019-03-26T11:56:00Z</dcterms:modified>
</cp:coreProperties>
</file>