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5B7BEC" w:rsidRDefault="005B7BEC" w:rsidP="005B7BEC">
      <w:pPr>
        <w:pStyle w:val="Standard"/>
        <w:spacing w:line="360" w:lineRule="auto"/>
      </w:pPr>
      <w:r>
        <w:t>Składając ofertę w</w:t>
      </w:r>
      <w:r w:rsidR="00346C97">
        <w:t xml:space="preserve"> </w:t>
      </w:r>
      <w:r w:rsidR="00A30D90">
        <w:t>postępowaniu przetargowym nr. 7</w:t>
      </w:r>
      <w:r w:rsidR="00B352EF">
        <w:t>/ABAR/P</w:t>
      </w:r>
      <w:r w:rsidR="001C0F0F">
        <w:t>U</w:t>
      </w:r>
      <w:r w:rsidR="00B352EF">
        <w:t>/2020</w:t>
      </w:r>
      <w:r>
        <w:t xml:space="preserve"> na:</w:t>
      </w:r>
    </w:p>
    <w:p w:rsidR="00B352EF" w:rsidRDefault="00B352EF" w:rsidP="005B7BEC">
      <w:pPr>
        <w:pStyle w:val="Standard"/>
        <w:spacing w:line="360" w:lineRule="auto"/>
      </w:pPr>
    </w:p>
    <w:p w:rsidR="00346C97" w:rsidRPr="00B352EF" w:rsidRDefault="00B352EF" w:rsidP="001C0F0F">
      <w:pPr>
        <w:suppressLineNumbers/>
        <w:tabs>
          <w:tab w:val="left" w:pos="960"/>
        </w:tabs>
        <w:spacing w:after="200" w:line="276" w:lineRule="auto"/>
        <w:rPr>
          <w:rFonts w:cs="Times New Roman"/>
        </w:rPr>
      </w:pPr>
      <w:r w:rsidRPr="00B352EF">
        <w:rPr>
          <w:rFonts w:cs="Times New Roman"/>
          <w:bCs/>
        </w:rPr>
        <w:t>Wykonanie usługi modernizacji układu zamykania pokrywy</w:t>
      </w:r>
      <w:r w:rsidR="00FE3802">
        <w:rPr>
          <w:rFonts w:cs="Times New Roman"/>
          <w:bCs/>
        </w:rPr>
        <w:t xml:space="preserve"> i</w:t>
      </w:r>
      <w:bookmarkStart w:id="0" w:name="_GoBack"/>
      <w:bookmarkEnd w:id="0"/>
      <w:r w:rsidRPr="00B352EF">
        <w:rPr>
          <w:rFonts w:cs="Times New Roman"/>
          <w:bCs/>
        </w:rPr>
        <w:t xml:space="preserve"> u</w:t>
      </w:r>
      <w:r w:rsidR="00A30D90">
        <w:rPr>
          <w:rFonts w:cs="Times New Roman"/>
          <w:bCs/>
        </w:rPr>
        <w:t>kładu sterowania autoklawami: 26</w:t>
      </w:r>
      <w:r w:rsidRPr="00B352EF">
        <w:rPr>
          <w:rFonts w:cs="Times New Roman"/>
          <w:bCs/>
        </w:rPr>
        <w:t xml:space="preserve">00 oraz 2400                                                                 </w:t>
      </w:r>
      <w:r w:rsidR="001C0F0F" w:rsidRPr="00B352EF">
        <w:rPr>
          <w:rFonts w:cs="Times New Roman"/>
        </w:rPr>
        <w:tab/>
      </w:r>
    </w:p>
    <w:p w:rsidR="00DD0229" w:rsidRPr="00346C97" w:rsidRDefault="00B352EF" w:rsidP="005B7BEC">
      <w:pPr>
        <w:pStyle w:val="Standard"/>
        <w:spacing w:line="360" w:lineRule="auto"/>
      </w:pPr>
      <w:r>
        <w:rPr>
          <w:bCs/>
          <w:kern w:val="0"/>
        </w:rPr>
        <w:t xml:space="preserve"> </w:t>
      </w:r>
      <w:r w:rsidR="0061235E" w:rsidRPr="0061235E">
        <w:rPr>
          <w:bCs/>
          <w:kern w:val="0"/>
        </w:rPr>
        <w:t xml:space="preserve">         </w:t>
      </w:r>
      <w:r w:rsidR="0061235E" w:rsidRPr="0061235E">
        <w:rPr>
          <w:bCs/>
        </w:rPr>
        <w:t xml:space="preserve">                                                                                  </w:t>
      </w:r>
    </w:p>
    <w:p w:rsidR="000377C2" w:rsidRPr="005B7BEC" w:rsidRDefault="000377C2" w:rsidP="000377C2">
      <w:pPr>
        <w:pStyle w:val="Standard"/>
        <w:spacing w:line="360" w:lineRule="auto"/>
      </w:pPr>
      <w:r w:rsidRPr="005B7BEC">
        <w:t>oświadczamy, że:</w:t>
      </w:r>
    </w:p>
    <w:p w:rsidR="000377C2" w:rsidRPr="005B7BEC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5B7BEC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5B7BEC">
        <w:t>Akceptuj</w:t>
      </w:r>
      <w:r w:rsidR="000837F9" w:rsidRPr="005B7BEC">
        <w:t xml:space="preserve">ę bez zastrzeżeń </w:t>
      </w:r>
      <w:r w:rsidR="000837F9" w:rsidRPr="005B7BEC">
        <w:rPr>
          <w:b/>
        </w:rPr>
        <w:t>Kodeks Etyki Grupy Kapitałowej PGE</w:t>
      </w:r>
      <w:r w:rsidR="00F105C0" w:rsidRPr="005B7BEC">
        <w:rPr>
          <w:b/>
          <w:bCs/>
          <w:i/>
          <w:iCs/>
        </w:rPr>
        <w:t xml:space="preserve">  </w:t>
      </w:r>
      <w:r w:rsidR="000837F9" w:rsidRPr="005B7BEC">
        <w:t>zamieszczony</w:t>
      </w:r>
      <w:r w:rsidR="00434446" w:rsidRPr="005B7BEC">
        <w:t xml:space="preserve"> pod adresem </w:t>
      </w:r>
      <w:hyperlink r:id="rId7" w:history="1">
        <w:r w:rsidR="00434446" w:rsidRPr="005B7BEC">
          <w:rPr>
            <w:rStyle w:val="Hipercze"/>
          </w:rPr>
          <w:t>http://bestgum.pl/przetarg</w:t>
        </w:r>
      </w:hyperlink>
      <w:r w:rsidR="00434446" w:rsidRPr="005B7BEC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7B" w:rsidRDefault="0084437B" w:rsidP="00456DC0">
      <w:r>
        <w:separator/>
      </w:r>
    </w:p>
  </w:endnote>
  <w:endnote w:type="continuationSeparator" w:id="0">
    <w:p w:rsidR="0084437B" w:rsidRDefault="0084437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7B" w:rsidRDefault="0084437B" w:rsidP="00456DC0">
      <w:r>
        <w:separator/>
      </w:r>
    </w:p>
  </w:footnote>
  <w:footnote w:type="continuationSeparator" w:id="0">
    <w:p w:rsidR="0084437B" w:rsidRDefault="0084437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5" w:rsidRPr="00876330" w:rsidRDefault="001C0F0F" w:rsidP="00346C97">
    <w:pPr>
      <w:suppressLineNumbers/>
      <w:tabs>
        <w:tab w:val="center" w:pos="4819"/>
        <w:tab w:val="right" w:pos="9638"/>
      </w:tabs>
      <w:spacing w:after="200" w:line="276" w:lineRule="auto"/>
      <w:rPr>
        <w:rFonts w:cs="Times New Roman"/>
        <w:b/>
        <w:bCs/>
        <w:i/>
        <w:sz w:val="18"/>
        <w:szCs w:val="18"/>
      </w:rPr>
    </w:pPr>
    <w:r w:rsidRPr="001C0F0F">
      <w:rPr>
        <w:rFonts w:ascii="Arial" w:hAnsi="Arial" w:cs="Arial"/>
        <w:b/>
        <w:bCs/>
        <w:i/>
        <w:sz w:val="16"/>
        <w:szCs w:val="16"/>
      </w:rPr>
      <w:t xml:space="preserve"> </w:t>
    </w:r>
    <w:r w:rsidR="00A30D90">
      <w:rPr>
        <w:rFonts w:cs="Times New Roman"/>
        <w:b/>
        <w:bCs/>
        <w:i/>
        <w:sz w:val="18"/>
        <w:szCs w:val="18"/>
      </w:rPr>
      <w:t>Postępowanie nr. 8</w:t>
    </w:r>
    <w:r w:rsidR="009A5D95" w:rsidRPr="00876330">
      <w:rPr>
        <w:rFonts w:cs="Times New Roman"/>
        <w:b/>
        <w:bCs/>
        <w:i/>
        <w:sz w:val="18"/>
        <w:szCs w:val="18"/>
      </w:rPr>
      <w:t>/ABAR/PU</w:t>
    </w:r>
    <w:r w:rsidR="00B352EF" w:rsidRPr="00876330">
      <w:rPr>
        <w:rFonts w:cs="Times New Roman"/>
        <w:b/>
        <w:bCs/>
        <w:i/>
        <w:sz w:val="18"/>
        <w:szCs w:val="18"/>
      </w:rPr>
      <w:t>/2020</w:t>
    </w:r>
    <w:r w:rsidR="009A5D95" w:rsidRPr="00876330">
      <w:rPr>
        <w:rFonts w:cs="Times New Roman"/>
        <w:b/>
        <w:bCs/>
        <w:i/>
        <w:sz w:val="18"/>
        <w:szCs w:val="18"/>
      </w:rPr>
      <w:t>- Wykonanie usługi modernizacji układu zamykania pokrywy</w:t>
    </w:r>
    <w:r w:rsidR="00FE3802">
      <w:rPr>
        <w:rFonts w:cs="Times New Roman"/>
        <w:b/>
        <w:bCs/>
        <w:i/>
        <w:sz w:val="18"/>
        <w:szCs w:val="18"/>
      </w:rPr>
      <w:t xml:space="preserve"> i</w:t>
    </w:r>
    <w:r w:rsidR="009A5D95" w:rsidRPr="00876330">
      <w:rPr>
        <w:rFonts w:cs="Times New Roman"/>
        <w:b/>
        <w:bCs/>
        <w:i/>
        <w:sz w:val="18"/>
        <w:szCs w:val="18"/>
      </w:rPr>
      <w:t xml:space="preserve"> u</w:t>
    </w:r>
    <w:r w:rsidR="00A30D90">
      <w:rPr>
        <w:rFonts w:cs="Times New Roman"/>
        <w:b/>
        <w:bCs/>
        <w:i/>
        <w:sz w:val="18"/>
        <w:szCs w:val="18"/>
      </w:rPr>
      <w:t>kładu sterowania autoklawami: 26</w:t>
    </w:r>
    <w:r w:rsidR="009A5D95" w:rsidRPr="00876330">
      <w:rPr>
        <w:rFonts w:cs="Times New Roman"/>
        <w:b/>
        <w:bCs/>
        <w:i/>
        <w:sz w:val="18"/>
        <w:szCs w:val="18"/>
      </w:rPr>
      <w:t xml:space="preserve">00 oraz 2400                                                                 </w:t>
    </w:r>
  </w:p>
  <w:p w:rsidR="00E076C6" w:rsidRPr="00876330" w:rsidRDefault="001C0F0F" w:rsidP="009A5D95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  <w:r w:rsidRPr="00876330">
      <w:rPr>
        <w:rFonts w:cs="Times New Roman"/>
        <w:b/>
        <w:i/>
        <w:sz w:val="18"/>
        <w:szCs w:val="18"/>
      </w:rPr>
      <w:t>zał. nr 8</w:t>
    </w:r>
    <w:r w:rsidR="008B47CC" w:rsidRPr="00876330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</w:t>
    </w:r>
    <w:r w:rsidR="008B47CC" w:rsidRPr="00876330">
      <w:rPr>
        <w:rFonts w:cs="Times New Roman"/>
        <w:b/>
        <w:bCs/>
        <w:i/>
        <w:sz w:val="18"/>
        <w:szCs w:val="18"/>
      </w:rPr>
      <w:t xml:space="preserve">                                                                    </w:t>
    </w:r>
    <w:r w:rsidR="0061235E" w:rsidRPr="00876330">
      <w:rPr>
        <w:rFonts w:cs="Times New Roman"/>
        <w:b/>
        <w:bCs/>
        <w:i/>
        <w:sz w:val="18"/>
        <w:szCs w:val="18"/>
      </w:rPr>
      <w:t xml:space="preserve">                                                            </w:t>
    </w:r>
    <w:r w:rsidR="00346C97" w:rsidRPr="00876330">
      <w:rPr>
        <w:rFonts w:cs="Times New Roman"/>
        <w:b/>
        <w:bCs/>
        <w:i/>
        <w:sz w:val="18"/>
        <w:szCs w:val="18"/>
      </w:rPr>
      <w:t xml:space="preserve">                  </w:t>
    </w:r>
    <w:r w:rsidR="00B30957" w:rsidRPr="00876330">
      <w:rPr>
        <w:rFonts w:cs="Times New Roman"/>
        <w:b/>
        <w:bCs/>
        <w:i/>
        <w:sz w:val="18"/>
        <w:szCs w:val="18"/>
      </w:rPr>
      <w:t xml:space="preserve">                                                                             </w:t>
    </w:r>
    <w:r w:rsidR="008B47CC" w:rsidRPr="00876330">
      <w:rPr>
        <w:rFonts w:cs="Times New Roman"/>
        <w:b/>
        <w:bCs/>
        <w:i/>
        <w:sz w:val="18"/>
        <w:szCs w:val="18"/>
      </w:rPr>
      <w:t xml:space="preserve">                </w:t>
    </w:r>
    <w:r w:rsidR="00B30957" w:rsidRPr="00876330">
      <w:rPr>
        <w:rFonts w:cs="Times New Roman"/>
        <w:b/>
        <w:bCs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1235E" w:rsidRPr="00876330">
      <w:rPr>
        <w:rFonts w:cs="Times New Roman"/>
        <w:b/>
        <w:bCs/>
        <w:i/>
        <w:sz w:val="18"/>
        <w:szCs w:val="18"/>
      </w:rPr>
      <w:t xml:space="preserve">                               </w:t>
    </w:r>
    <w:r w:rsidR="00635819" w:rsidRPr="00876330">
      <w:rPr>
        <w:rFonts w:cs="Times New Roman"/>
        <w:b/>
        <w:bCs/>
        <w:i/>
        <w:sz w:val="18"/>
        <w:szCs w:val="18"/>
      </w:rPr>
      <w:t xml:space="preserve">     </w:t>
    </w:r>
    <w:r w:rsidR="001C08CF" w:rsidRPr="00876330">
      <w:rPr>
        <w:rFonts w:cs="Times New Roman"/>
        <w:b/>
        <w:bCs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="00195360" w:rsidRPr="00876330">
      <w:rPr>
        <w:rFonts w:cs="Times New Roman"/>
        <w:b/>
        <w:bCs/>
        <w:i/>
        <w:sz w:val="18"/>
        <w:szCs w:val="18"/>
      </w:rPr>
      <w:t xml:space="preserve">                                                         </w:t>
    </w:r>
    <w:r w:rsidR="00346C97" w:rsidRPr="00876330">
      <w:rPr>
        <w:rFonts w:cs="Times New Roman"/>
        <w:b/>
        <w:bCs/>
        <w:i/>
        <w:sz w:val="18"/>
        <w:szCs w:val="18"/>
      </w:rPr>
      <w:t xml:space="preserve">                </w:t>
    </w:r>
    <w:r w:rsidR="00B40100" w:rsidRPr="00876330">
      <w:rPr>
        <w:rFonts w:cs="Times New Roman"/>
        <w:b/>
        <w:bCs/>
        <w:i/>
        <w:sz w:val="18"/>
        <w:szCs w:val="18"/>
      </w:rPr>
      <w:t xml:space="preserve">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593F"/>
    <w:rsid w:val="00006A79"/>
    <w:rsid w:val="00013F6C"/>
    <w:rsid w:val="000253CC"/>
    <w:rsid w:val="000377C2"/>
    <w:rsid w:val="00037B97"/>
    <w:rsid w:val="00046278"/>
    <w:rsid w:val="00074BB7"/>
    <w:rsid w:val="0007610A"/>
    <w:rsid w:val="000837F9"/>
    <w:rsid w:val="001055DE"/>
    <w:rsid w:val="001427BC"/>
    <w:rsid w:val="00195360"/>
    <w:rsid w:val="001C08CF"/>
    <w:rsid w:val="001C0F0F"/>
    <w:rsid w:val="00202811"/>
    <w:rsid w:val="0024469E"/>
    <w:rsid w:val="00256509"/>
    <w:rsid w:val="002650D7"/>
    <w:rsid w:val="00281223"/>
    <w:rsid w:val="002E48CF"/>
    <w:rsid w:val="00337F49"/>
    <w:rsid w:val="00346C97"/>
    <w:rsid w:val="003505B6"/>
    <w:rsid w:val="0037317C"/>
    <w:rsid w:val="00377872"/>
    <w:rsid w:val="003A7393"/>
    <w:rsid w:val="00431921"/>
    <w:rsid w:val="00434446"/>
    <w:rsid w:val="004410C2"/>
    <w:rsid w:val="00447DF8"/>
    <w:rsid w:val="00456DC0"/>
    <w:rsid w:val="004645EE"/>
    <w:rsid w:val="004B5719"/>
    <w:rsid w:val="004D754E"/>
    <w:rsid w:val="005105CB"/>
    <w:rsid w:val="00515256"/>
    <w:rsid w:val="005422E1"/>
    <w:rsid w:val="005B15F4"/>
    <w:rsid w:val="005B7BEC"/>
    <w:rsid w:val="005D3506"/>
    <w:rsid w:val="00610F3D"/>
    <w:rsid w:val="0061235E"/>
    <w:rsid w:val="0061423D"/>
    <w:rsid w:val="00617875"/>
    <w:rsid w:val="00635819"/>
    <w:rsid w:val="0064625B"/>
    <w:rsid w:val="0067408E"/>
    <w:rsid w:val="006A5FF4"/>
    <w:rsid w:val="006A684B"/>
    <w:rsid w:val="006B092F"/>
    <w:rsid w:val="006D6380"/>
    <w:rsid w:val="006F27C7"/>
    <w:rsid w:val="00732C8E"/>
    <w:rsid w:val="00732D01"/>
    <w:rsid w:val="007B249B"/>
    <w:rsid w:val="0080588C"/>
    <w:rsid w:val="0084216F"/>
    <w:rsid w:val="00843BCA"/>
    <w:rsid w:val="0084437B"/>
    <w:rsid w:val="00871FF6"/>
    <w:rsid w:val="00876330"/>
    <w:rsid w:val="008B47CC"/>
    <w:rsid w:val="008C73B9"/>
    <w:rsid w:val="008D0560"/>
    <w:rsid w:val="0094541D"/>
    <w:rsid w:val="009A5D95"/>
    <w:rsid w:val="00A30D90"/>
    <w:rsid w:val="00A444FA"/>
    <w:rsid w:val="00A65647"/>
    <w:rsid w:val="00A72EB9"/>
    <w:rsid w:val="00AE33D6"/>
    <w:rsid w:val="00AE35AB"/>
    <w:rsid w:val="00B30957"/>
    <w:rsid w:val="00B352EF"/>
    <w:rsid w:val="00B40100"/>
    <w:rsid w:val="00B93435"/>
    <w:rsid w:val="00BF53F5"/>
    <w:rsid w:val="00C10BEF"/>
    <w:rsid w:val="00C17EDF"/>
    <w:rsid w:val="00C34432"/>
    <w:rsid w:val="00C443AA"/>
    <w:rsid w:val="00C9024D"/>
    <w:rsid w:val="00D02E07"/>
    <w:rsid w:val="00D11D45"/>
    <w:rsid w:val="00D22BD1"/>
    <w:rsid w:val="00D30733"/>
    <w:rsid w:val="00D4719E"/>
    <w:rsid w:val="00D874B1"/>
    <w:rsid w:val="00DA5EF8"/>
    <w:rsid w:val="00DD0229"/>
    <w:rsid w:val="00DF57EB"/>
    <w:rsid w:val="00E005B7"/>
    <w:rsid w:val="00E076C6"/>
    <w:rsid w:val="00EA453E"/>
    <w:rsid w:val="00F105C0"/>
    <w:rsid w:val="00F3760E"/>
    <w:rsid w:val="00F42954"/>
    <w:rsid w:val="00FA262D"/>
    <w:rsid w:val="00FA2CA3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2020-06-24T10:41:00Z</dcterms:created>
  <dcterms:modified xsi:type="dcterms:W3CDTF">2020-07-07T06:01:00Z</dcterms:modified>
</cp:coreProperties>
</file>