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A12A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Pr="00141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41A59" w:rsidRDefault="00A12A46" w:rsidP="00141A59">
      <w:pPr>
        <w:widowControl w:val="0"/>
        <w:rPr>
          <w:rFonts w:eastAsia="SimSun" w:cs="Mangal"/>
          <w:kern w:val="3"/>
          <w:lang w:eastAsia="zh-CN" w:bidi="hi-IN"/>
        </w:rPr>
      </w:pPr>
      <w:r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 w:rsidR="00B10020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B10020" w:rsidRPr="00B10020">
        <w:rPr>
          <w:rFonts w:asciiTheme="minorHAnsi" w:hAnsiTheme="minorHAnsi" w:cstheme="minorHAnsi"/>
          <w:b/>
          <w:sz w:val="22"/>
          <w:szCs w:val="22"/>
        </w:rPr>
        <w:t>02/BGS/PK/2021- Zakup</w:t>
      </w:r>
      <w:r w:rsidR="00BD4760">
        <w:rPr>
          <w:rFonts w:asciiTheme="minorHAnsi" w:hAnsiTheme="minorHAnsi" w:cstheme="minorHAnsi"/>
          <w:b/>
          <w:sz w:val="22"/>
          <w:szCs w:val="22"/>
        </w:rPr>
        <w:t xml:space="preserve"> koparki jednonaczyniowej gąsie</w:t>
      </w:r>
      <w:bookmarkStart w:id="0" w:name="_GoBack"/>
      <w:bookmarkEnd w:id="0"/>
      <w:r w:rsidR="00B10020" w:rsidRPr="00B10020">
        <w:rPr>
          <w:rFonts w:asciiTheme="minorHAnsi" w:hAnsiTheme="minorHAnsi" w:cstheme="minorHAnsi"/>
          <w:b/>
          <w:sz w:val="22"/>
          <w:szCs w:val="22"/>
        </w:rPr>
        <w:t>nicowej z osprzętem przedsiębiernym o poj. łyżki w zakresie 1,5 m³- 1,8 m³,</w:t>
      </w:r>
    </w:p>
    <w:p w:rsidR="003708E2" w:rsidRPr="00141A59" w:rsidRDefault="003708E2" w:rsidP="00CF47D3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49" w:rsidRDefault="00517449">
      <w:r>
        <w:separator/>
      </w:r>
    </w:p>
  </w:endnote>
  <w:endnote w:type="continuationSeparator" w:id="0">
    <w:p w:rsidR="00517449" w:rsidRDefault="005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49" w:rsidRDefault="00517449">
      <w:r>
        <w:rPr>
          <w:color w:val="000000"/>
        </w:rPr>
        <w:separator/>
      </w:r>
    </w:p>
  </w:footnote>
  <w:footnote w:type="continuationSeparator" w:id="0">
    <w:p w:rsidR="00517449" w:rsidRDefault="0051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59" w:rsidRPr="00141A59" w:rsidRDefault="00B10020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 w:rsidRPr="00B10020">
      <w:rPr>
        <w:rFonts w:asciiTheme="minorHAnsi" w:hAnsiTheme="minorHAnsi" w:cstheme="minorHAnsi"/>
        <w:bCs/>
        <w:sz w:val="22"/>
        <w:szCs w:val="22"/>
      </w:rPr>
      <w:t>02/BGS/PK/2021- Zakup</w:t>
    </w:r>
    <w:r w:rsidR="00BD4760">
      <w:rPr>
        <w:rFonts w:asciiTheme="minorHAnsi" w:hAnsiTheme="minorHAnsi" w:cstheme="minorHAnsi"/>
        <w:bCs/>
        <w:sz w:val="22"/>
        <w:szCs w:val="22"/>
      </w:rPr>
      <w:t xml:space="preserve"> koparki jednonaczyniowej gąsie</w:t>
    </w:r>
    <w:r w:rsidRPr="00B10020">
      <w:rPr>
        <w:rFonts w:asciiTheme="minorHAnsi" w:hAnsiTheme="minorHAnsi" w:cstheme="minorHAnsi"/>
        <w:bCs/>
        <w:sz w:val="22"/>
        <w:szCs w:val="22"/>
      </w:rPr>
      <w:t>nicowej z osprzętem przedsiębiernym o poj. łyżki w zakresie 1,5 m³- 1,8 m³,</w:t>
    </w:r>
  </w:p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A12A46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                                                                                             </w:t>
    </w:r>
    <w:r w:rsidR="00AF1943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</w:t>
    </w:r>
    <w:r w:rsidR="00E23AC1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   </w:t>
    </w:r>
    <w:r w:rsidR="00CB000A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</w:t>
    </w:r>
    <w:r w:rsidR="00E23AC1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</w:t>
    </w:r>
    <w:r w:rsidR="00DE7F9C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:rsidR="003121E4" w:rsidRDefault="00A12A46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D47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 w:rsidR="00CB000A">
      <w:rPr>
        <w:sz w:val="22"/>
        <w:szCs w:val="22"/>
      </w:rPr>
      <w:t xml:space="preserve">   </w:t>
    </w:r>
    <w:r>
      <w:rPr>
        <w:sz w:val="22"/>
        <w:szCs w:val="22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A7CDF"/>
    <w:rsid w:val="000B0513"/>
    <w:rsid w:val="0013696D"/>
    <w:rsid w:val="00141A59"/>
    <w:rsid w:val="002767CA"/>
    <w:rsid w:val="00332C08"/>
    <w:rsid w:val="003708E2"/>
    <w:rsid w:val="00377039"/>
    <w:rsid w:val="004A69F0"/>
    <w:rsid w:val="00517449"/>
    <w:rsid w:val="005A5707"/>
    <w:rsid w:val="005C0288"/>
    <w:rsid w:val="00696DE3"/>
    <w:rsid w:val="007B4173"/>
    <w:rsid w:val="00933AB0"/>
    <w:rsid w:val="00940B71"/>
    <w:rsid w:val="009613BE"/>
    <w:rsid w:val="0098117F"/>
    <w:rsid w:val="00A12A46"/>
    <w:rsid w:val="00A14485"/>
    <w:rsid w:val="00A50BD8"/>
    <w:rsid w:val="00AB3B96"/>
    <w:rsid w:val="00AD63CB"/>
    <w:rsid w:val="00AF1943"/>
    <w:rsid w:val="00B10020"/>
    <w:rsid w:val="00BD4760"/>
    <w:rsid w:val="00CB000A"/>
    <w:rsid w:val="00CF47D3"/>
    <w:rsid w:val="00D23D57"/>
    <w:rsid w:val="00D36C99"/>
    <w:rsid w:val="00D845F8"/>
    <w:rsid w:val="00DE7F9C"/>
    <w:rsid w:val="00E16F67"/>
    <w:rsid w:val="00E23AC1"/>
    <w:rsid w:val="00E6053C"/>
    <w:rsid w:val="00E67D73"/>
    <w:rsid w:val="00EE7633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CCB85E-B2BD-4645-B594-32EF5D6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Beata Gosławska</cp:lastModifiedBy>
  <cp:revision>6</cp:revision>
  <dcterms:created xsi:type="dcterms:W3CDTF">2021-04-08T12:24:00Z</dcterms:created>
  <dcterms:modified xsi:type="dcterms:W3CDTF">2021-04-22T12:35:00Z</dcterms:modified>
</cp:coreProperties>
</file>