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F5C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31F5DD5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5F6CF3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8E38570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DB15E1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3B82E764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F3A8AB" w14:textId="77777777" w:rsidR="00AE4F4D" w:rsidRPr="00DB15E1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ab/>
      </w:r>
    </w:p>
    <w:p w14:paraId="499A6A95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F7B464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D02723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7A3625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7BE769" w14:textId="77777777"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76962F1" w14:textId="77777777"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DB15E1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PGE</w:t>
      </w:r>
    </w:p>
    <w:p w14:paraId="71056913" w14:textId="77777777" w:rsidR="000377C2" w:rsidRPr="00DB15E1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9D0093" w14:textId="77777777" w:rsidR="000377C2" w:rsidRPr="00DB15E1" w:rsidRDefault="000377C2" w:rsidP="00DB15E1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2BFF36" w14:textId="25E298D7" w:rsidR="000232CE" w:rsidRPr="00DB15E1" w:rsidRDefault="000377C2" w:rsidP="000232CE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B15E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494883" w:rsidRPr="00DB15E1">
        <w:rPr>
          <w:rFonts w:asciiTheme="minorHAnsi" w:hAnsiTheme="minorHAnsi" w:cstheme="minorHAnsi"/>
          <w:bCs/>
          <w:sz w:val="22"/>
          <w:szCs w:val="22"/>
        </w:rPr>
        <w:t>postępowaniu nr.</w:t>
      </w:r>
      <w:r w:rsidR="00DB15E1" w:rsidRPr="00DB15E1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B75444">
        <w:rPr>
          <w:rFonts w:asciiTheme="minorHAnsi" w:hAnsiTheme="minorHAnsi" w:cstheme="minorHAnsi"/>
          <w:kern w:val="2"/>
          <w:sz w:val="22"/>
          <w:szCs w:val="22"/>
        </w:rPr>
        <w:t>10</w:t>
      </w:r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/BG</w:t>
      </w:r>
      <w:r w:rsidR="00B75444">
        <w:rPr>
          <w:rFonts w:asciiTheme="minorHAnsi" w:hAnsiTheme="minorHAnsi" w:cstheme="minorHAnsi"/>
          <w:kern w:val="2"/>
          <w:sz w:val="22"/>
          <w:szCs w:val="22"/>
        </w:rPr>
        <w:t>O</w:t>
      </w:r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S/PK/2021- Zakup</w:t>
      </w:r>
      <w:r w:rsidR="00BF2686">
        <w:rPr>
          <w:rFonts w:asciiTheme="minorHAnsi" w:hAnsiTheme="minorHAnsi" w:cstheme="minorHAnsi"/>
          <w:kern w:val="2"/>
          <w:sz w:val="22"/>
          <w:szCs w:val="22"/>
        </w:rPr>
        <w:t xml:space="preserve"> koparki jednonaczyniowej gąsie</w:t>
      </w:r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nicowej z osprzętem p</w:t>
      </w:r>
      <w:r w:rsidR="00B75444">
        <w:rPr>
          <w:rFonts w:asciiTheme="minorHAnsi" w:hAnsiTheme="minorHAnsi" w:cstheme="minorHAnsi"/>
          <w:kern w:val="2"/>
          <w:sz w:val="22"/>
          <w:szCs w:val="22"/>
        </w:rPr>
        <w:t>o</w:t>
      </w:r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dsiębiernym o poj. łyżki w zakresie 1,5 m³- 1,8 m³,</w:t>
      </w:r>
    </w:p>
    <w:p w14:paraId="7BEAA589" w14:textId="77777777" w:rsidR="00DB15E1" w:rsidRPr="00DB15E1" w:rsidRDefault="00DB15E1" w:rsidP="00DB15E1">
      <w:pPr>
        <w:pStyle w:val="Nagwek"/>
        <w:spacing w:line="200" w:lineRule="exac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3DD80B0" w14:textId="77777777" w:rsidR="00494883" w:rsidRPr="00DB15E1" w:rsidRDefault="00494883" w:rsidP="00494883">
      <w:pPr>
        <w:shd w:val="clear" w:color="auto" w:fill="FFFFFF"/>
        <w:ind w:left="284" w:right="28" w:firstLine="1"/>
        <w:rPr>
          <w:rFonts w:asciiTheme="minorHAnsi" w:hAnsiTheme="minorHAnsi" w:cstheme="minorHAnsi"/>
          <w:spacing w:val="-4"/>
          <w:sz w:val="22"/>
          <w:szCs w:val="22"/>
        </w:rPr>
      </w:pPr>
    </w:p>
    <w:p w14:paraId="139ECCF6" w14:textId="77777777" w:rsidR="00494883" w:rsidRPr="00DB15E1" w:rsidRDefault="00494883" w:rsidP="00494883">
      <w:pPr>
        <w:pStyle w:val="Tekstpodstawowy21"/>
        <w:widowControl/>
        <w:tabs>
          <w:tab w:val="left" w:pos="8160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15E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E29B7EF" w14:textId="77777777" w:rsidR="00690602" w:rsidRPr="00DB15E1" w:rsidRDefault="0069060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821900" w14:textId="77777777" w:rsidR="00D139B4" w:rsidRPr="00DB15E1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05F249" w14:textId="77777777" w:rsidR="000377C2" w:rsidRPr="00DB15E1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DB15E1">
        <w:rPr>
          <w:rFonts w:asciiTheme="minorHAnsi" w:hAnsiTheme="minorHAnsi" w:cstheme="minorHAnsi"/>
          <w:sz w:val="22"/>
          <w:szCs w:val="22"/>
        </w:rPr>
        <w:t>y</w:t>
      </w:r>
      <w:r w:rsidR="000377C2" w:rsidRPr="00DB15E1">
        <w:rPr>
          <w:rFonts w:asciiTheme="minorHAnsi" w:hAnsiTheme="minorHAnsi" w:cstheme="minorHAnsi"/>
          <w:sz w:val="22"/>
          <w:szCs w:val="22"/>
        </w:rPr>
        <w:t>, że:</w:t>
      </w:r>
    </w:p>
    <w:p w14:paraId="6A2CB9D3" w14:textId="77777777" w:rsidR="000377C2" w:rsidRPr="00DB15E1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ab/>
      </w:r>
    </w:p>
    <w:p w14:paraId="50E1D5A7" w14:textId="77777777" w:rsidR="006C4C17" w:rsidRPr="00DB15E1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DB15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który</w:t>
      </w:r>
      <w:r w:rsidR="0004714A" w:rsidRPr="00DB15E1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DB15E1">
        <w:rPr>
          <w:rFonts w:asciiTheme="minorHAnsi" w:hAnsiTheme="minorHAnsi" w:cstheme="minorHAnsi"/>
          <w:sz w:val="22"/>
          <w:szCs w:val="22"/>
        </w:rPr>
        <w:t>znajduje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 się</w:t>
      </w:r>
      <w:r w:rsidR="00494883" w:rsidRPr="00DB15E1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DB15E1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14:paraId="02CE4721" w14:textId="77777777" w:rsidR="000377C2" w:rsidRPr="00DB15E1" w:rsidRDefault="006C4C17" w:rsidP="00DB15E1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8B8033" w14:textId="77777777" w:rsidR="0015765A" w:rsidRPr="00DB15E1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8C1FBC0" w14:textId="77777777" w:rsidR="0015765A" w:rsidRPr="00DB15E1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E3A95A" w14:textId="77777777" w:rsidR="000377C2" w:rsidRPr="00DB15E1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 xml:space="preserve"> dnia </w:t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ab/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7CE4A8CD" w14:textId="77777777" w:rsidR="007B249B" w:rsidRPr="00DB15E1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DB1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33D9" w14:textId="77777777" w:rsidR="002F05E8" w:rsidRDefault="002F05E8" w:rsidP="00456DC0">
      <w:r>
        <w:separator/>
      </w:r>
    </w:p>
  </w:endnote>
  <w:endnote w:type="continuationSeparator" w:id="0">
    <w:p w14:paraId="165E2365" w14:textId="77777777" w:rsidR="002F05E8" w:rsidRDefault="002F05E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8E8A2" w14:textId="77777777" w:rsidR="002F05E8" w:rsidRDefault="002F05E8" w:rsidP="00456DC0">
      <w:r>
        <w:separator/>
      </w:r>
    </w:p>
  </w:footnote>
  <w:footnote w:type="continuationSeparator" w:id="0">
    <w:p w14:paraId="62F85E37" w14:textId="77777777" w:rsidR="002F05E8" w:rsidRDefault="002F05E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4FE0" w14:textId="29BEBA72" w:rsidR="00DB15E1" w:rsidRPr="00DB15E1" w:rsidRDefault="00DB15E1" w:rsidP="00DB15E1">
    <w:pPr>
      <w:rPr>
        <w:rFonts w:asciiTheme="minorHAnsi" w:hAnsiTheme="minorHAnsi" w:cstheme="minorHAnsi"/>
        <w:sz w:val="22"/>
        <w:szCs w:val="22"/>
      </w:rPr>
    </w:pPr>
    <w:r w:rsidRPr="00DB15E1">
      <w:rPr>
        <w:rFonts w:asciiTheme="minorHAnsi" w:hAnsiTheme="minorHAnsi" w:cstheme="minorHAnsi"/>
        <w:bCs/>
        <w:sz w:val="22"/>
        <w:szCs w:val="22"/>
      </w:rPr>
      <w:t>Postępowanie nr.</w:t>
    </w:r>
    <w:r w:rsidRPr="00DB15E1">
      <w:rPr>
        <w:rFonts w:asciiTheme="minorHAnsi" w:hAnsiTheme="minorHAnsi" w:cstheme="minorHAnsi"/>
        <w:sz w:val="22"/>
        <w:szCs w:val="22"/>
      </w:rPr>
      <w:t xml:space="preserve"> </w:t>
    </w:r>
    <w:r w:rsidR="00B75444">
      <w:rPr>
        <w:rFonts w:asciiTheme="minorHAnsi" w:hAnsiTheme="minorHAnsi" w:cstheme="minorHAnsi"/>
        <w:sz w:val="22"/>
        <w:szCs w:val="22"/>
      </w:rPr>
      <w:t>10</w:t>
    </w:r>
    <w:r w:rsidR="000232CE" w:rsidRPr="000232CE">
      <w:rPr>
        <w:rFonts w:asciiTheme="minorHAnsi" w:hAnsiTheme="minorHAnsi" w:cstheme="minorHAnsi"/>
        <w:sz w:val="22"/>
        <w:szCs w:val="22"/>
      </w:rPr>
      <w:t>/BG</w:t>
    </w:r>
    <w:r w:rsidR="00B75444">
      <w:rPr>
        <w:rFonts w:asciiTheme="minorHAnsi" w:hAnsiTheme="minorHAnsi" w:cstheme="minorHAnsi"/>
        <w:sz w:val="22"/>
        <w:szCs w:val="22"/>
      </w:rPr>
      <w:t>O</w:t>
    </w:r>
    <w:r w:rsidR="000232CE" w:rsidRPr="000232CE">
      <w:rPr>
        <w:rFonts w:asciiTheme="minorHAnsi" w:hAnsiTheme="minorHAnsi" w:cstheme="minorHAnsi"/>
        <w:sz w:val="22"/>
        <w:szCs w:val="22"/>
      </w:rPr>
      <w:t xml:space="preserve">S/PK/2021- Zakup koparki jednonaczyniowej </w:t>
    </w:r>
    <w:r w:rsidR="00BF2686">
      <w:rPr>
        <w:rFonts w:asciiTheme="minorHAnsi" w:hAnsiTheme="minorHAnsi" w:cstheme="minorHAnsi"/>
        <w:sz w:val="22"/>
        <w:szCs w:val="22"/>
      </w:rPr>
      <w:t>gąsie</w:t>
    </w:r>
    <w:r w:rsidR="000232CE" w:rsidRPr="000232CE">
      <w:rPr>
        <w:rFonts w:asciiTheme="minorHAnsi" w:hAnsiTheme="minorHAnsi" w:cstheme="minorHAnsi"/>
        <w:sz w:val="22"/>
        <w:szCs w:val="22"/>
      </w:rPr>
      <w:t>nicowej z osprzętem p</w:t>
    </w:r>
    <w:r w:rsidR="00B75444">
      <w:rPr>
        <w:rFonts w:asciiTheme="minorHAnsi" w:hAnsiTheme="minorHAnsi" w:cstheme="minorHAnsi"/>
        <w:sz w:val="22"/>
        <w:szCs w:val="22"/>
      </w:rPr>
      <w:t>o</w:t>
    </w:r>
    <w:r w:rsidR="000232CE" w:rsidRPr="000232CE">
      <w:rPr>
        <w:rFonts w:asciiTheme="minorHAnsi" w:hAnsiTheme="minorHAnsi" w:cstheme="minorHAnsi"/>
        <w:sz w:val="22"/>
        <w:szCs w:val="22"/>
      </w:rPr>
      <w:t>dsiębiernym o poj. łyżki w zakresie 1,5 m³- 1,8 m³,</w:t>
    </w:r>
  </w:p>
  <w:p w14:paraId="7FBA0269" w14:textId="77777777" w:rsidR="00DB15E1" w:rsidRPr="00DB15E1" w:rsidRDefault="00DB15E1" w:rsidP="00DB15E1">
    <w:pPr>
      <w:pStyle w:val="Nagwek"/>
      <w:spacing w:line="200" w:lineRule="exact"/>
      <w:rPr>
        <w:rFonts w:asciiTheme="minorHAnsi" w:eastAsia="Times New Roman" w:hAnsiTheme="minorHAnsi" w:cstheme="minorHAnsi"/>
        <w:kern w:val="0"/>
        <w:sz w:val="22"/>
        <w:szCs w:val="22"/>
        <w:lang w:eastAsia="pl-PL" w:bidi="ar-SA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14:paraId="1DFB85A2" w14:textId="77777777" w:rsidR="00494883" w:rsidRPr="00DB15E1" w:rsidRDefault="00494883" w:rsidP="0049488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14:paraId="55426BB2" w14:textId="77777777" w:rsidR="0035170C" w:rsidRPr="00DB15E1" w:rsidRDefault="0035170C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</w:p>
  <w:p w14:paraId="702A6F51" w14:textId="77777777" w:rsidR="00907666" w:rsidRPr="00DB15E1" w:rsidRDefault="00690602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en-US" w:bidi="ar-SA"/>
      </w:rPr>
    </w:pPr>
    <w:r w:rsidRPr="00DB15E1">
      <w:rPr>
        <w:rFonts w:asciiTheme="minorHAnsi" w:hAnsiTheme="minorHAnsi" w:cstheme="minorHAnsi"/>
        <w:sz w:val="22"/>
        <w:szCs w:val="22"/>
      </w:rPr>
      <w:t xml:space="preserve">    </w:t>
    </w:r>
  </w:p>
  <w:p w14:paraId="26FD6698" w14:textId="77777777" w:rsidR="00907666" w:rsidRPr="00DB15E1" w:rsidRDefault="000232CE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nr. 8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</w:t>
    </w:r>
    <w:r w:rsidR="00907666" w:rsidRPr="00DB15E1">
      <w:rPr>
        <w:rFonts w:asciiTheme="minorHAnsi" w:hAnsiTheme="minorHAnsi" w:cstheme="minorHAnsi"/>
        <w:b/>
        <w:bCs/>
        <w:kern w:val="0"/>
        <w:sz w:val="22"/>
        <w:szCs w:val="22"/>
      </w:rPr>
      <w:t xml:space="preserve">          </w:t>
    </w:r>
    <w:r w:rsidR="00907666" w:rsidRPr="00DB15E1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</w:t>
    </w:r>
    <w:r w:rsidR="00907666" w:rsidRPr="00DB15E1">
      <w:rPr>
        <w:rFonts w:asciiTheme="minorHAnsi" w:eastAsia="Arial Unicode MS" w:hAnsiTheme="minorHAnsi" w:cstheme="minorHAnsi"/>
        <w:b/>
        <w:bCs/>
        <w:kern w:val="0"/>
        <w:sz w:val="22"/>
        <w:szCs w:val="22"/>
        <w:lang w:eastAsia="ar-SA" w:bidi="ar-SA"/>
      </w:rPr>
      <w:t xml:space="preserve">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</w:t>
    </w:r>
    <w:r w:rsidR="00907666" w:rsidRPr="00DB15E1">
      <w:rPr>
        <w:rFonts w:asciiTheme="minorHAnsi" w:hAnsiTheme="minorHAnsi" w:cstheme="minorHAnsi"/>
        <w:b/>
        <w:bCs/>
        <w:sz w:val="22"/>
        <w:szCs w:val="22"/>
      </w:rPr>
      <w:t xml:space="preserve">                       </w:t>
    </w:r>
  </w:p>
  <w:p w14:paraId="6255ABE9" w14:textId="77777777"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14:paraId="0BB0E98E" w14:textId="77777777"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32CE"/>
    <w:rsid w:val="00033F11"/>
    <w:rsid w:val="000377C2"/>
    <w:rsid w:val="0004714A"/>
    <w:rsid w:val="00057686"/>
    <w:rsid w:val="00063EBF"/>
    <w:rsid w:val="00087563"/>
    <w:rsid w:val="000953FD"/>
    <w:rsid w:val="00120268"/>
    <w:rsid w:val="001457A3"/>
    <w:rsid w:val="0015765A"/>
    <w:rsid w:val="001847DE"/>
    <w:rsid w:val="00190C45"/>
    <w:rsid w:val="00196DC9"/>
    <w:rsid w:val="001A094E"/>
    <w:rsid w:val="001C3ACB"/>
    <w:rsid w:val="001E78AD"/>
    <w:rsid w:val="001F2DCE"/>
    <w:rsid w:val="0020153C"/>
    <w:rsid w:val="0021290D"/>
    <w:rsid w:val="002143E1"/>
    <w:rsid w:val="002175D0"/>
    <w:rsid w:val="00220063"/>
    <w:rsid w:val="002A2B95"/>
    <w:rsid w:val="002B28E4"/>
    <w:rsid w:val="002C2CEF"/>
    <w:rsid w:val="002F05E8"/>
    <w:rsid w:val="002F7D5A"/>
    <w:rsid w:val="00304D22"/>
    <w:rsid w:val="003060C2"/>
    <w:rsid w:val="0033033C"/>
    <w:rsid w:val="00330C16"/>
    <w:rsid w:val="003341BF"/>
    <w:rsid w:val="003401B9"/>
    <w:rsid w:val="0034582D"/>
    <w:rsid w:val="003511BA"/>
    <w:rsid w:val="0035170C"/>
    <w:rsid w:val="00356EDE"/>
    <w:rsid w:val="00374CC4"/>
    <w:rsid w:val="00377872"/>
    <w:rsid w:val="00380F82"/>
    <w:rsid w:val="00381547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86F13"/>
    <w:rsid w:val="00494883"/>
    <w:rsid w:val="004A7622"/>
    <w:rsid w:val="004C1522"/>
    <w:rsid w:val="004E0E96"/>
    <w:rsid w:val="004F659B"/>
    <w:rsid w:val="0050141C"/>
    <w:rsid w:val="005105CB"/>
    <w:rsid w:val="00524377"/>
    <w:rsid w:val="005556BE"/>
    <w:rsid w:val="00557763"/>
    <w:rsid w:val="00596CCC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346BA"/>
    <w:rsid w:val="0066574C"/>
    <w:rsid w:val="00690602"/>
    <w:rsid w:val="006C4C17"/>
    <w:rsid w:val="006E7E7D"/>
    <w:rsid w:val="00732C8E"/>
    <w:rsid w:val="00750EA8"/>
    <w:rsid w:val="00766FFB"/>
    <w:rsid w:val="007738B1"/>
    <w:rsid w:val="007B249B"/>
    <w:rsid w:val="007B4CE5"/>
    <w:rsid w:val="007C4906"/>
    <w:rsid w:val="007E2038"/>
    <w:rsid w:val="008212F5"/>
    <w:rsid w:val="00825734"/>
    <w:rsid w:val="008309A2"/>
    <w:rsid w:val="00833811"/>
    <w:rsid w:val="00895E1D"/>
    <w:rsid w:val="00907666"/>
    <w:rsid w:val="009374DB"/>
    <w:rsid w:val="00971D97"/>
    <w:rsid w:val="00990366"/>
    <w:rsid w:val="009A71BA"/>
    <w:rsid w:val="009B5703"/>
    <w:rsid w:val="009D5C54"/>
    <w:rsid w:val="00A157A9"/>
    <w:rsid w:val="00A23835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0966"/>
    <w:rsid w:val="00AE4F4D"/>
    <w:rsid w:val="00AF49AC"/>
    <w:rsid w:val="00B2155A"/>
    <w:rsid w:val="00B27B9E"/>
    <w:rsid w:val="00B45B61"/>
    <w:rsid w:val="00B75444"/>
    <w:rsid w:val="00BB6592"/>
    <w:rsid w:val="00BD0C24"/>
    <w:rsid w:val="00BE6471"/>
    <w:rsid w:val="00BE6D6B"/>
    <w:rsid w:val="00BE7AD5"/>
    <w:rsid w:val="00BF2686"/>
    <w:rsid w:val="00C212CD"/>
    <w:rsid w:val="00C471C9"/>
    <w:rsid w:val="00C54A40"/>
    <w:rsid w:val="00C71FF1"/>
    <w:rsid w:val="00C90DCF"/>
    <w:rsid w:val="00CB336C"/>
    <w:rsid w:val="00D139B4"/>
    <w:rsid w:val="00D31C86"/>
    <w:rsid w:val="00D3308C"/>
    <w:rsid w:val="00D453F3"/>
    <w:rsid w:val="00D530F3"/>
    <w:rsid w:val="00D7359C"/>
    <w:rsid w:val="00DA5B22"/>
    <w:rsid w:val="00DB15E1"/>
    <w:rsid w:val="00DD0229"/>
    <w:rsid w:val="00E03B4E"/>
    <w:rsid w:val="00E16CD3"/>
    <w:rsid w:val="00E25EE4"/>
    <w:rsid w:val="00E31125"/>
    <w:rsid w:val="00E55DF6"/>
    <w:rsid w:val="00E73969"/>
    <w:rsid w:val="00EB1AD1"/>
    <w:rsid w:val="00F0470B"/>
    <w:rsid w:val="00F14E48"/>
    <w:rsid w:val="00F42954"/>
    <w:rsid w:val="00F45C15"/>
    <w:rsid w:val="00F72B3A"/>
    <w:rsid w:val="00F80280"/>
    <w:rsid w:val="00F85939"/>
    <w:rsid w:val="00F859C1"/>
    <w:rsid w:val="00F946FB"/>
    <w:rsid w:val="00FC4226"/>
    <w:rsid w:val="00FD5A8A"/>
    <w:rsid w:val="00FD6538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A90FD2"/>
  <w15:chartTrackingRefBased/>
  <w15:docId w15:val="{F2FB8734-727A-4102-9D49-645B52A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94883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Beata Gosławska</cp:lastModifiedBy>
  <cp:revision>2</cp:revision>
  <cp:lastPrinted>2015-10-07T04:32:00Z</cp:lastPrinted>
  <dcterms:created xsi:type="dcterms:W3CDTF">2021-06-14T05:47:00Z</dcterms:created>
  <dcterms:modified xsi:type="dcterms:W3CDTF">2021-06-14T05:47:00Z</dcterms:modified>
</cp:coreProperties>
</file>