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73225" w14:textId="77777777" w:rsidR="0004758B" w:rsidRDefault="008462B4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5B6BA109" w14:textId="77777777" w:rsidR="0004758B" w:rsidRDefault="0004758B">
      <w:pPr>
        <w:jc w:val="right"/>
        <w:rPr>
          <w:sz w:val="20"/>
          <w:szCs w:val="20"/>
        </w:rPr>
      </w:pPr>
    </w:p>
    <w:p w14:paraId="4B0DD02D" w14:textId="77777777" w:rsidR="0004758B" w:rsidRDefault="0004758B">
      <w:pPr>
        <w:jc w:val="right"/>
        <w:rPr>
          <w:sz w:val="20"/>
          <w:szCs w:val="20"/>
        </w:rPr>
      </w:pPr>
    </w:p>
    <w:p w14:paraId="6BF83C7D" w14:textId="77777777" w:rsidR="0004758B" w:rsidRDefault="008462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DC23B" wp14:editId="47C1044F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A8350ED" w14:textId="77777777" w:rsidR="0004758B" w:rsidRDefault="0004758B"/>
                          <w:p w14:paraId="2AC474D5" w14:textId="77777777" w:rsidR="0004758B" w:rsidRDefault="0004758B"/>
                          <w:p w14:paraId="4DC2D5F6" w14:textId="77777777" w:rsidR="0004758B" w:rsidRDefault="0004758B"/>
                          <w:p w14:paraId="46971C41" w14:textId="77777777" w:rsidR="0004758B" w:rsidRDefault="0004758B"/>
                          <w:p w14:paraId="2E23B3F2" w14:textId="77777777"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14:paraId="2D358810" w14:textId="77777777" w:rsidR="0004758B" w:rsidRDefault="0004758B">
      <w:pPr>
        <w:rPr>
          <w:sz w:val="22"/>
        </w:rPr>
      </w:pPr>
    </w:p>
    <w:p w14:paraId="79B1A301" w14:textId="77777777" w:rsidR="0004758B" w:rsidRDefault="0004758B">
      <w:pPr>
        <w:rPr>
          <w:sz w:val="22"/>
        </w:rPr>
      </w:pPr>
    </w:p>
    <w:p w14:paraId="2EC74B5C" w14:textId="77777777" w:rsidR="0004758B" w:rsidRDefault="0004758B">
      <w:pPr>
        <w:rPr>
          <w:sz w:val="22"/>
        </w:rPr>
      </w:pPr>
    </w:p>
    <w:p w14:paraId="2EA2D4C6" w14:textId="77777777"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14:paraId="37C98D4B" w14:textId="77777777"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4A3E3629" w14:textId="77777777" w:rsidR="0004758B" w:rsidRDefault="0004758B">
      <w:pPr>
        <w:rPr>
          <w:sz w:val="22"/>
        </w:rPr>
      </w:pPr>
    </w:p>
    <w:p w14:paraId="4FB09A69" w14:textId="77777777"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14:paraId="45208DFA" w14:textId="77777777" w:rsidR="0004758B" w:rsidRPr="00507EB0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ab/>
      </w:r>
    </w:p>
    <w:p w14:paraId="0CF395E0" w14:textId="77777777"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14:paraId="77C974FC" w14:textId="77777777" w:rsidR="0004758B" w:rsidRPr="00507EB0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B0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14:paraId="0699D3BF" w14:textId="77777777" w:rsidR="0004758B" w:rsidRPr="00507EB0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14:paraId="565D04F3" w14:textId="77777777" w:rsidR="0004758B" w:rsidRPr="00507EB0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93D1D1" w14:textId="77777777" w:rsidR="0004758B" w:rsidRPr="00507EB0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14:paraId="46E51C36" w14:textId="3D52F7E4" w:rsidR="00507EB0" w:rsidRPr="00507EB0" w:rsidRDefault="008462B4" w:rsidP="00507EB0">
      <w:pPr>
        <w:widowControl w:val="0"/>
        <w:rPr>
          <w:rFonts w:eastAsia="SimSun" w:cs="Mangal"/>
          <w:kern w:val="3"/>
          <w:sz w:val="22"/>
          <w:szCs w:val="22"/>
          <w:lang w:eastAsia="zh-CN" w:bidi="hi-IN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F104B5" w:rsidRPr="00507EB0">
        <w:rPr>
          <w:rFonts w:asciiTheme="minorHAnsi" w:hAnsiTheme="minorHAnsi" w:cstheme="minorHAnsi"/>
          <w:bCs/>
          <w:sz w:val="22"/>
          <w:szCs w:val="22"/>
        </w:rPr>
        <w:t xml:space="preserve">postępowanie nr. </w:t>
      </w:r>
      <w:r w:rsidR="00507EB0" w:rsidRPr="00507EB0">
        <w:rPr>
          <w:rFonts w:asciiTheme="minorHAnsi" w:hAnsiTheme="minorHAnsi" w:cstheme="minorHAnsi"/>
          <w:bCs/>
          <w:sz w:val="22"/>
          <w:szCs w:val="22"/>
        </w:rPr>
        <w:t>Postępowanie nr.</w:t>
      </w:r>
      <w:r w:rsidR="00507EB0" w:rsidRPr="00507EB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16532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10</w:t>
      </w:r>
      <w:r w:rsidR="0045292F" w:rsidRPr="0045292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/BG</w:t>
      </w:r>
      <w:r w:rsidR="0016532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</w:t>
      </w:r>
      <w:r w:rsidR="0045292F" w:rsidRPr="0045292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S/PK/2021- Zakup koparki </w:t>
      </w:r>
      <w:r w:rsidR="00A23B57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jednonaczyniowej gąsie</w:t>
      </w:r>
      <w:r w:rsidR="0045292F" w:rsidRPr="0045292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nicowej z osprzętem p</w:t>
      </w:r>
      <w:r w:rsidR="0016532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</w:t>
      </w:r>
      <w:r w:rsidR="0045292F" w:rsidRPr="0045292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dsiębiernym o poj. łyżki w zakresie 1,5 m³- 1,8 m³,</w:t>
      </w:r>
      <w:r w:rsidR="0045292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</w:p>
    <w:p w14:paraId="5E7822ED" w14:textId="77777777" w:rsidR="00507EB0" w:rsidRPr="00507EB0" w:rsidRDefault="00507EB0" w:rsidP="00507EB0">
      <w:pPr>
        <w:pStyle w:val="Nagwek"/>
        <w:spacing w:line="200" w:lineRule="exact"/>
        <w:rPr>
          <w:sz w:val="22"/>
          <w:szCs w:val="22"/>
        </w:rPr>
      </w:pPr>
      <w:r w:rsidRPr="00507EB0">
        <w:rPr>
          <w:bCs/>
          <w:sz w:val="22"/>
          <w:szCs w:val="22"/>
        </w:rPr>
        <w:tab/>
      </w:r>
    </w:p>
    <w:p w14:paraId="41E0B9BC" w14:textId="77777777" w:rsidR="00F104B5" w:rsidRPr="00507EB0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54240C1" w14:textId="77777777"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14:paraId="39BB15B0" w14:textId="77777777"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14:paraId="593BD827" w14:textId="77777777"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14:paraId="67E03A7D" w14:textId="77777777"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oświadczamy, że:</w:t>
      </w:r>
    </w:p>
    <w:p w14:paraId="2030C3F3" w14:textId="77777777"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DA0265" w14:textId="77777777"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8324CC" w:rsidRPr="00507EB0">
        <w:rPr>
          <w:rFonts w:asciiTheme="minorHAnsi" w:hAnsiTheme="minorHAnsi" w:cstheme="minorHAnsi"/>
          <w:sz w:val="22"/>
          <w:szCs w:val="22"/>
        </w:rPr>
        <w:t xml:space="preserve"> </w:t>
      </w:r>
      <w:r w:rsidR="0045292F">
        <w:rPr>
          <w:rFonts w:asciiTheme="minorHAnsi" w:hAnsiTheme="minorHAnsi" w:cstheme="minorHAnsi"/>
          <w:sz w:val="22"/>
          <w:szCs w:val="22"/>
        </w:rPr>
        <w:t>przedstawiony w załączniku nr 10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14:paraId="0B9A8A40" w14:textId="77777777"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42B67D83" w14:textId="77777777"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DF9D045" w14:textId="77777777" w:rsidR="0004758B" w:rsidRPr="00507EB0" w:rsidRDefault="000475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B7E46C" w14:textId="77777777"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C2D8BA" w14:textId="77777777"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013B14" w14:textId="77777777"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442A23" w14:textId="77777777"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113936" w14:textId="77777777"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dnia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79CCA4CE" w14:textId="77777777"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14:paraId="3ADB7968" w14:textId="77777777"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CD6D51" w14:textId="77777777"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E76A6F" w14:textId="77777777"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FEAEC08" w14:textId="77777777"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11001" w14:textId="77777777" w:rsidR="006877CA" w:rsidRDefault="006877CA">
      <w:r>
        <w:separator/>
      </w:r>
    </w:p>
  </w:endnote>
  <w:endnote w:type="continuationSeparator" w:id="0">
    <w:p w14:paraId="035AE3F9" w14:textId="77777777" w:rsidR="006877CA" w:rsidRDefault="0068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893AE" w14:textId="77777777" w:rsidR="006877CA" w:rsidRDefault="006877CA">
      <w:r>
        <w:rPr>
          <w:color w:val="000000"/>
        </w:rPr>
        <w:separator/>
      </w:r>
    </w:p>
  </w:footnote>
  <w:footnote w:type="continuationSeparator" w:id="0">
    <w:p w14:paraId="7EF017A7" w14:textId="77777777" w:rsidR="006877CA" w:rsidRDefault="0068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F50F1" w14:textId="670CE3EB" w:rsidR="00507EB0" w:rsidRPr="0045292F" w:rsidRDefault="00507EB0" w:rsidP="00507EB0">
    <w:pPr>
      <w:widowControl w:val="0"/>
      <w:jc w:val="both"/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</w:pPr>
    <w:r w:rsidRPr="00507EB0">
      <w:rPr>
        <w:b/>
        <w:bCs/>
        <w:i/>
        <w:sz w:val="22"/>
        <w:szCs w:val="22"/>
      </w:rPr>
      <w:t xml:space="preserve"> </w:t>
    </w:r>
    <w:r w:rsidRPr="0045292F">
      <w:rPr>
        <w:rFonts w:asciiTheme="minorHAnsi" w:hAnsiTheme="minorHAnsi" w:cstheme="minorHAnsi"/>
        <w:bCs/>
        <w:sz w:val="18"/>
        <w:szCs w:val="18"/>
      </w:rPr>
      <w:t>Postępowanie nr.</w:t>
    </w:r>
    <w:r w:rsidRPr="0045292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</w:t>
    </w:r>
    <w:r w:rsidR="0016532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10</w:t>
    </w:r>
    <w:r w:rsidR="0045292F" w:rsidRPr="0045292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/BG</w:t>
    </w:r>
    <w:r w:rsidR="0016532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O</w:t>
    </w:r>
    <w:r w:rsidR="0045292F" w:rsidRPr="0045292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S/PK/2021- Zakup</w:t>
    </w:r>
    <w:r w:rsidR="00A23B57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koparki jednonaczyniowej gąsie</w:t>
    </w:r>
    <w:r w:rsidR="0045292F" w:rsidRPr="0045292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nicowej z osprzętem p</w:t>
    </w:r>
    <w:r w:rsidR="0016532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o</w:t>
    </w:r>
    <w:r w:rsidR="0045292F" w:rsidRPr="0045292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dsiębiernym o poj. łyżki w zakresie 1,5 m³- 1,8 m³,</w:t>
    </w:r>
  </w:p>
  <w:p w14:paraId="74B10570" w14:textId="77777777" w:rsidR="00507EB0" w:rsidRPr="0045292F" w:rsidRDefault="00507EB0" w:rsidP="00507EB0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</w:p>
  <w:p w14:paraId="462A9C5D" w14:textId="77777777" w:rsidR="00F104B5" w:rsidRPr="0045292F" w:rsidRDefault="00F104B5" w:rsidP="00F104B5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i/>
        <w:color w:val="000000"/>
        <w:sz w:val="18"/>
        <w:szCs w:val="18"/>
      </w:rPr>
    </w:pPr>
    <w:r w:rsidRPr="0045292F">
      <w:rPr>
        <w:rFonts w:asciiTheme="minorHAnsi" w:hAnsiTheme="minorHAnsi" w:cstheme="minorHAnsi"/>
        <w:b/>
        <w:bCs/>
        <w:i/>
        <w:sz w:val="18"/>
        <w:szCs w:val="18"/>
      </w:rPr>
      <w:tab/>
    </w:r>
  </w:p>
  <w:p w14:paraId="6BBD6D3B" w14:textId="77777777" w:rsidR="00EA2B06" w:rsidRPr="00507EB0" w:rsidRDefault="0045292F" w:rsidP="00EA2B0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 9</w:t>
    </w:r>
    <w:r w:rsidR="00EA2B06" w:rsidRPr="00507EB0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</w:t>
    </w:r>
    <w:r w:rsidR="00EA2B06" w:rsidRPr="00507EB0">
      <w:rPr>
        <w:rFonts w:asciiTheme="minorHAnsi" w:hAnsiTheme="minorHAnsi" w:cstheme="minorHAnsi"/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D145B48" w14:textId="77777777" w:rsidR="00702B5A" w:rsidRDefault="008462B4">
    <w:pPr>
      <w:rPr>
        <w:sz w:val="22"/>
        <w:szCs w:val="22"/>
      </w:rPr>
    </w:pPr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4758B"/>
    <w:rsid w:val="000B4223"/>
    <w:rsid w:val="00111637"/>
    <w:rsid w:val="00165325"/>
    <w:rsid w:val="001E4DB6"/>
    <w:rsid w:val="00292F72"/>
    <w:rsid w:val="00310A54"/>
    <w:rsid w:val="003356B3"/>
    <w:rsid w:val="003A6E4C"/>
    <w:rsid w:val="003B0F3C"/>
    <w:rsid w:val="0045292F"/>
    <w:rsid w:val="004B54C3"/>
    <w:rsid w:val="004C3190"/>
    <w:rsid w:val="00507EB0"/>
    <w:rsid w:val="00610C7D"/>
    <w:rsid w:val="006877CA"/>
    <w:rsid w:val="006A781D"/>
    <w:rsid w:val="00756558"/>
    <w:rsid w:val="008324CC"/>
    <w:rsid w:val="008462B4"/>
    <w:rsid w:val="008772F1"/>
    <w:rsid w:val="008913A6"/>
    <w:rsid w:val="00997F34"/>
    <w:rsid w:val="00A23B57"/>
    <w:rsid w:val="00A74629"/>
    <w:rsid w:val="00A91167"/>
    <w:rsid w:val="00AA7D6E"/>
    <w:rsid w:val="00AB657D"/>
    <w:rsid w:val="00B62050"/>
    <w:rsid w:val="00BA4765"/>
    <w:rsid w:val="00BD1D7A"/>
    <w:rsid w:val="00BD27CD"/>
    <w:rsid w:val="00C524EC"/>
    <w:rsid w:val="00CB421E"/>
    <w:rsid w:val="00CD4F84"/>
    <w:rsid w:val="00D13CFD"/>
    <w:rsid w:val="00DF5BFE"/>
    <w:rsid w:val="00E06281"/>
    <w:rsid w:val="00E26DA1"/>
    <w:rsid w:val="00EA2B06"/>
    <w:rsid w:val="00F104B5"/>
    <w:rsid w:val="00F602F9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9C6704"/>
  <w15:docId w15:val="{991AE02C-58C8-42EE-A190-929FBCD6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Beata Gosławska</cp:lastModifiedBy>
  <cp:revision>2</cp:revision>
  <dcterms:created xsi:type="dcterms:W3CDTF">2021-06-14T05:49:00Z</dcterms:created>
  <dcterms:modified xsi:type="dcterms:W3CDTF">2021-06-14T05:49:00Z</dcterms:modified>
</cp:coreProperties>
</file>