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E2" w:rsidRDefault="00A12A46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08E2">
      <w:pPr>
        <w:jc w:val="right"/>
        <w:rPr>
          <w:sz w:val="20"/>
          <w:szCs w:val="20"/>
        </w:rPr>
      </w:pPr>
    </w:p>
    <w:p w:rsidR="003708E2" w:rsidRDefault="003733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  <w:p w:rsidR="003708E2" w:rsidRDefault="003708E2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  <w:p w:rsidR="003708E2" w:rsidRDefault="003708E2"/>
                  </w:txbxContent>
                </v:textbox>
              </v:shape>
            </w:pict>
          </mc:Fallback>
        </mc:AlternateContent>
      </w: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3708E2">
      <w:pPr>
        <w:rPr>
          <w:sz w:val="22"/>
        </w:rPr>
      </w:pPr>
    </w:p>
    <w:p w:rsidR="003708E2" w:rsidRDefault="00A12A46" w:rsidP="0013696D">
      <w:pPr>
        <w:tabs>
          <w:tab w:val="left" w:pos="5880"/>
          <w:tab w:val="left" w:pos="6105"/>
        </w:tabs>
        <w:rPr>
          <w:sz w:val="22"/>
        </w:rPr>
      </w:pPr>
      <w:r>
        <w:rPr>
          <w:sz w:val="22"/>
        </w:rPr>
        <w:tab/>
      </w:r>
      <w:r w:rsidR="0013696D">
        <w:rPr>
          <w:sz w:val="22"/>
        </w:rPr>
        <w:tab/>
      </w:r>
    </w:p>
    <w:p w:rsidR="003708E2" w:rsidRDefault="003708E2">
      <w:pPr>
        <w:rPr>
          <w:sz w:val="22"/>
        </w:rPr>
      </w:pPr>
    </w:p>
    <w:p w:rsidR="003708E2" w:rsidRPr="00141A59" w:rsidRDefault="002767CA" w:rsidP="002767CA">
      <w:pPr>
        <w:tabs>
          <w:tab w:val="left" w:pos="832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A12A46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hd w:val="clear" w:color="auto" w:fill="FFFFFF"/>
        <w:suppressAutoHyphens w:val="0"/>
        <w:spacing w:after="200" w:line="230" w:lineRule="exact"/>
        <w:ind w:left="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141A59">
        <w:rPr>
          <w:rFonts w:asciiTheme="minorHAnsi" w:eastAsia="Calibri" w:hAnsiTheme="minorHAnsi" w:cstheme="minorHAnsi"/>
          <w:b/>
          <w:color w:val="000000"/>
          <w:spacing w:val="-4"/>
          <w:sz w:val="22"/>
          <w:szCs w:val="22"/>
          <w:lang w:eastAsia="en-US"/>
        </w:rPr>
        <w:t xml:space="preserve">Oświadczenie oferenta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o nie zaleganiu z opłacaniem podatków, opłat i składek wobec</w:t>
      </w:r>
      <w:r w:rsidR="00E73D5F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 xml:space="preserve"> </w:t>
      </w:r>
      <w:r w:rsidRPr="00141A59">
        <w:rPr>
          <w:rFonts w:asciiTheme="minorHAnsi" w:eastAsia="Calibri" w:hAnsiTheme="minorHAnsi" w:cstheme="minorHAnsi"/>
          <w:b/>
          <w:spacing w:val="-4"/>
          <w:sz w:val="22"/>
          <w:szCs w:val="22"/>
          <w:lang w:eastAsia="en-US"/>
        </w:rPr>
        <w:t>ZUS, KRUS, Urzędu Skarbowego</w:t>
      </w:r>
    </w:p>
    <w:p w:rsidR="003708E2" w:rsidRPr="00141A59" w:rsidRDefault="003708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5762C" w:rsidRDefault="00A12A46" w:rsidP="00C5762C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Składając ofertę w postępowaniu przetargowym nr</w:t>
      </w:r>
      <w:r w:rsidR="00C5762C">
        <w:rPr>
          <w:rFonts w:asciiTheme="minorHAnsi" w:hAnsiTheme="minorHAnsi" w:cstheme="minorHAnsi"/>
          <w:b/>
          <w:sz w:val="22"/>
          <w:szCs w:val="22"/>
        </w:rPr>
        <w:t xml:space="preserve"> : </w:t>
      </w:r>
      <w:r w:rsidR="00E73D5F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C5762C">
        <w:rPr>
          <w:rFonts w:asciiTheme="minorHAnsi" w:hAnsiTheme="minorHAnsi" w:cstheme="minorHAnsi"/>
          <w:color w:val="000000"/>
          <w:sz w:val="22"/>
          <w:szCs w:val="22"/>
        </w:rPr>
        <w:t xml:space="preserve">/BGOS/PW/2021-Zakup </w:t>
      </w:r>
      <w:r w:rsidR="00E73D5F">
        <w:rPr>
          <w:rFonts w:asciiTheme="minorHAnsi" w:hAnsiTheme="minorHAnsi" w:cstheme="minorHAnsi"/>
          <w:color w:val="000000"/>
          <w:sz w:val="22"/>
          <w:szCs w:val="22"/>
        </w:rPr>
        <w:t>urządzenia -  czyszcząco - wiercącego</w:t>
      </w:r>
    </w:p>
    <w:p w:rsidR="003708E2" w:rsidRPr="00141A59" w:rsidRDefault="003708E2" w:rsidP="00C5762C">
      <w:pPr>
        <w:widowControl w:val="0"/>
        <w:rPr>
          <w:rFonts w:asciiTheme="minorHAnsi" w:hAnsiTheme="minorHAnsi" w:cstheme="minorHAnsi"/>
          <w:bCs/>
          <w:sz w:val="22"/>
          <w:szCs w:val="22"/>
        </w:rPr>
      </w:pP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pStyle w:val="Nagwek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61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>oświadczamy, że:</w:t>
      </w:r>
      <w:r w:rsidRPr="00141A59">
        <w:rPr>
          <w:rFonts w:asciiTheme="minorHAnsi" w:hAnsiTheme="minorHAnsi" w:cstheme="minorHAnsi"/>
          <w:sz w:val="22"/>
          <w:szCs w:val="22"/>
        </w:rPr>
        <w:tab/>
      </w:r>
    </w:p>
    <w:p w:rsidR="003708E2" w:rsidRPr="00141A59" w:rsidRDefault="003708E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A12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</w:rPr>
        <w:t xml:space="preserve">Nie zalegam z opłacaniem  podatków, opłat i składek wobec:  ZUS, KRUS; Urzędu Skarbowego </w:t>
      </w:r>
    </w:p>
    <w:p w:rsidR="003708E2" w:rsidRPr="00141A59" w:rsidRDefault="003708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A12A46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 xml:space="preserve"> dnia </w:t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41A59">
        <w:rPr>
          <w:rFonts w:asciiTheme="minorHAnsi" w:hAnsiTheme="minorHAnsi" w:cstheme="minorHAnsi"/>
          <w:sz w:val="22"/>
          <w:szCs w:val="22"/>
        </w:rPr>
        <w:tab/>
      </w:r>
      <w:r w:rsidRPr="00141A5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3708E2" w:rsidRPr="00141A59" w:rsidRDefault="00A12A46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141A59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Pr="00141A59" w:rsidRDefault="003708E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708E2" w:rsidRDefault="003708E2">
      <w:pPr>
        <w:pStyle w:val="Zwykytekst"/>
      </w:pPr>
    </w:p>
    <w:p w:rsidR="003708E2" w:rsidRDefault="003708E2">
      <w:pPr>
        <w:pStyle w:val="Zwykytekst"/>
      </w:pPr>
    </w:p>
    <w:sectPr w:rsidR="003708E2" w:rsidSect="00841EF1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04" w:rsidRDefault="003B6704">
      <w:r>
        <w:separator/>
      </w:r>
    </w:p>
  </w:endnote>
  <w:endnote w:type="continuationSeparator" w:id="0">
    <w:p w:rsidR="003B6704" w:rsidRDefault="003B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04" w:rsidRDefault="003B6704">
      <w:r>
        <w:rPr>
          <w:color w:val="000000"/>
        </w:rPr>
        <w:separator/>
      </w:r>
    </w:p>
  </w:footnote>
  <w:footnote w:type="continuationSeparator" w:id="0">
    <w:p w:rsidR="003B6704" w:rsidRDefault="003B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2C" w:rsidRDefault="00E73D5F" w:rsidP="00C5762C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>22</w:t>
    </w:r>
    <w:r w:rsidR="00C5762C">
      <w:rPr>
        <w:rFonts w:asciiTheme="minorHAnsi" w:hAnsiTheme="minorHAnsi" w:cstheme="minorHAnsi"/>
        <w:color w:val="000000"/>
        <w:sz w:val="22"/>
        <w:szCs w:val="22"/>
      </w:rPr>
      <w:t xml:space="preserve">/BGOS/PW/2021-Zakup </w:t>
    </w:r>
    <w:r>
      <w:rPr>
        <w:rFonts w:asciiTheme="minorHAnsi" w:hAnsiTheme="minorHAnsi" w:cstheme="minorHAnsi"/>
        <w:color w:val="000000"/>
        <w:sz w:val="22"/>
        <w:szCs w:val="22"/>
      </w:rPr>
      <w:t xml:space="preserve">urządzenia czyszcząco – wiercącego </w:t>
    </w:r>
  </w:p>
  <w:p w:rsidR="00141A59" w:rsidRPr="00141A59" w:rsidRDefault="00141A59" w:rsidP="00141A59">
    <w:pPr>
      <w:widowControl w:val="0"/>
      <w:rPr>
        <w:rFonts w:asciiTheme="minorHAnsi" w:eastAsia="SimSun" w:hAnsiTheme="minorHAnsi" w:cstheme="minorHAnsi"/>
        <w:kern w:val="3"/>
        <w:sz w:val="22"/>
        <w:szCs w:val="22"/>
        <w:lang w:eastAsia="zh-CN" w:bidi="hi-IN"/>
      </w:rPr>
    </w:pPr>
  </w:p>
  <w:p w:rsidR="00CF47D3" w:rsidRPr="00141A59" w:rsidRDefault="00CF47D3" w:rsidP="00CF47D3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color w:val="000000"/>
        <w:sz w:val="22"/>
        <w:szCs w:val="22"/>
      </w:rPr>
    </w:pPr>
    <w:r w:rsidRPr="00141A59">
      <w:rPr>
        <w:rFonts w:asciiTheme="minorHAnsi" w:hAnsiTheme="minorHAnsi" w:cstheme="minorHAnsi"/>
        <w:b/>
        <w:bCs/>
        <w:sz w:val="22"/>
        <w:szCs w:val="22"/>
      </w:rPr>
      <w:tab/>
    </w:r>
  </w:p>
  <w:p w:rsidR="003121E4" w:rsidRPr="00141A59" w:rsidRDefault="00DE7F9C" w:rsidP="00026472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</w:pPr>
    <w:r>
      <w:rPr>
        <w:rFonts w:asciiTheme="minorHAnsi" w:eastAsia="SimSun" w:hAnsiTheme="minorHAnsi" w:cstheme="minorHAnsi"/>
        <w:b/>
        <w:kern w:val="3"/>
        <w:sz w:val="22"/>
        <w:szCs w:val="22"/>
        <w:lang w:eastAsia="zh-CN" w:bidi="hi-IN"/>
      </w:rPr>
      <w:t>Zał. nr.3</w:t>
    </w:r>
  </w:p>
  <w:p w:rsidR="003121E4" w:rsidRDefault="009A0957">
    <w:pPr>
      <w:pStyle w:val="Nagwek"/>
    </w:pP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 w:rsidR="00A12A46"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37331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2"/>
    <w:rsid w:val="00026472"/>
    <w:rsid w:val="0004105F"/>
    <w:rsid w:val="000A2D58"/>
    <w:rsid w:val="000A7CDF"/>
    <w:rsid w:val="000B0513"/>
    <w:rsid w:val="0013696D"/>
    <w:rsid w:val="00141A59"/>
    <w:rsid w:val="0024400B"/>
    <w:rsid w:val="002767CA"/>
    <w:rsid w:val="00332C08"/>
    <w:rsid w:val="003708E2"/>
    <w:rsid w:val="0037331F"/>
    <w:rsid w:val="00377039"/>
    <w:rsid w:val="003B6704"/>
    <w:rsid w:val="00492F7D"/>
    <w:rsid w:val="004A69F0"/>
    <w:rsid w:val="00517449"/>
    <w:rsid w:val="005A5707"/>
    <w:rsid w:val="005C0288"/>
    <w:rsid w:val="00626572"/>
    <w:rsid w:val="0065034B"/>
    <w:rsid w:val="00672178"/>
    <w:rsid w:val="00696DE3"/>
    <w:rsid w:val="007B4173"/>
    <w:rsid w:val="007E5E92"/>
    <w:rsid w:val="00802FE8"/>
    <w:rsid w:val="00817188"/>
    <w:rsid w:val="00841EF1"/>
    <w:rsid w:val="00933AB0"/>
    <w:rsid w:val="00940B71"/>
    <w:rsid w:val="009613BE"/>
    <w:rsid w:val="0098117F"/>
    <w:rsid w:val="00994287"/>
    <w:rsid w:val="009A0957"/>
    <w:rsid w:val="00A12A46"/>
    <w:rsid w:val="00A14485"/>
    <w:rsid w:val="00A50BD8"/>
    <w:rsid w:val="00AB3B96"/>
    <w:rsid w:val="00AD63CB"/>
    <w:rsid w:val="00AF1943"/>
    <w:rsid w:val="00B10020"/>
    <w:rsid w:val="00BD4760"/>
    <w:rsid w:val="00C5762C"/>
    <w:rsid w:val="00CB000A"/>
    <w:rsid w:val="00CF47D3"/>
    <w:rsid w:val="00D23D57"/>
    <w:rsid w:val="00D36C99"/>
    <w:rsid w:val="00D845F8"/>
    <w:rsid w:val="00DE7F9C"/>
    <w:rsid w:val="00E16F67"/>
    <w:rsid w:val="00E23AC1"/>
    <w:rsid w:val="00E6053C"/>
    <w:rsid w:val="00E67D73"/>
    <w:rsid w:val="00E73D5F"/>
    <w:rsid w:val="00EE7633"/>
    <w:rsid w:val="00FB532F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59C1C0A-F006-40D4-9EE3-8CBFB759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1EF1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841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841EF1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841EF1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1EF1"/>
  </w:style>
  <w:style w:type="paragraph" w:styleId="Nagwek">
    <w:name w:val="header"/>
    <w:basedOn w:val="Normalny"/>
    <w:rsid w:val="00841EF1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41EF1"/>
    <w:pPr>
      <w:spacing w:after="120"/>
    </w:pPr>
  </w:style>
  <w:style w:type="paragraph" w:styleId="Zwykytekst">
    <w:name w:val="Plain Text"/>
    <w:basedOn w:val="Normalny"/>
    <w:rsid w:val="00841EF1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841EF1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841EF1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841EF1"/>
    <w:rPr>
      <w:sz w:val="20"/>
      <w:szCs w:val="20"/>
    </w:rPr>
  </w:style>
  <w:style w:type="paragraph" w:styleId="Tytu">
    <w:name w:val="Title"/>
    <w:basedOn w:val="Normalny"/>
    <w:rsid w:val="00841EF1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841EF1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841EF1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841EF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841EF1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841EF1"/>
    <w:rPr>
      <w:position w:val="0"/>
      <w:vertAlign w:val="superscript"/>
    </w:rPr>
  </w:style>
  <w:style w:type="character" w:customStyle="1" w:styleId="StopkaZnak">
    <w:name w:val="Stopka Znak"/>
    <w:rsid w:val="00841EF1"/>
    <w:rPr>
      <w:sz w:val="24"/>
      <w:szCs w:val="24"/>
    </w:rPr>
  </w:style>
  <w:style w:type="character" w:customStyle="1" w:styleId="NagwekZnak">
    <w:name w:val="Nagłówek Znak"/>
    <w:basedOn w:val="Domylnaczcionkaakapitu"/>
    <w:rsid w:val="00841EF1"/>
    <w:rPr>
      <w:sz w:val="24"/>
      <w:szCs w:val="24"/>
    </w:rPr>
  </w:style>
  <w:style w:type="character" w:customStyle="1" w:styleId="FootnoteSymbol">
    <w:name w:val="Footnote Symbol"/>
    <w:rsid w:val="00841EF1"/>
  </w:style>
  <w:style w:type="paragraph" w:styleId="Akapitzlist">
    <w:name w:val="List Paragraph"/>
    <w:basedOn w:val="Normalny"/>
    <w:rsid w:val="00841EF1"/>
    <w:pPr>
      <w:ind w:left="720"/>
    </w:pPr>
  </w:style>
  <w:style w:type="paragraph" w:customStyle="1" w:styleId="Tekstpodstawowy21">
    <w:name w:val="Tekst podstawowy 21"/>
    <w:rsid w:val="00CF47D3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2</cp:revision>
  <dcterms:created xsi:type="dcterms:W3CDTF">2021-11-08T06:55:00Z</dcterms:created>
  <dcterms:modified xsi:type="dcterms:W3CDTF">2021-11-08T06:55:00Z</dcterms:modified>
</cp:coreProperties>
</file>