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A26C28" w:rsidRPr="001B1C44">
        <w:rPr>
          <w:rFonts w:eastAsia="SimSun"/>
          <w:b/>
          <w:lang w:bidi="hi-IN"/>
        </w:rPr>
        <w:t>„</w:t>
      </w:r>
      <w:r w:rsidR="001B1C44" w:rsidRPr="001B1C44">
        <w:t xml:space="preserve">Świadczenie usług sprzętem technologicznym dla BESTGUM POLSKA sp. z o.o. </w:t>
      </w:r>
      <w:r w:rsidR="001B1C44" w:rsidRPr="001B1C44">
        <w:t xml:space="preserve"> na terenie KWB Bełchatów</w:t>
      </w:r>
      <w:r w:rsidR="00A26C28" w:rsidRPr="001B1C44">
        <w:rPr>
          <w:rFonts w:eastAsia="SimSun"/>
        </w:rPr>
        <w:t xml:space="preserve">”                              </w:t>
      </w:r>
      <w:r w:rsidR="00A26C28" w:rsidRPr="001B1C44">
        <w:rPr>
          <w:rFonts w:eastAsia="Arial Unicode MS"/>
          <w:bCs/>
          <w:i/>
          <w:lang w:eastAsia="ar-SA"/>
        </w:rPr>
        <w:t xml:space="preserve"> </w:t>
      </w:r>
      <w:r w:rsidR="00A26C28" w:rsidRPr="001B1C44">
        <w:rPr>
          <w:rFonts w:eastAsia="SimSun"/>
        </w:rPr>
        <w:t xml:space="preserve">                                                                                              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2F" w:rsidRDefault="000E362F" w:rsidP="00456DC0">
      <w:r>
        <w:separator/>
      </w:r>
    </w:p>
  </w:endnote>
  <w:endnote w:type="continuationSeparator" w:id="0">
    <w:p w:rsidR="000E362F" w:rsidRDefault="000E362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2F" w:rsidRDefault="000E362F" w:rsidP="00456DC0">
      <w:r>
        <w:separator/>
      </w:r>
    </w:p>
  </w:footnote>
  <w:footnote w:type="continuationSeparator" w:id="0">
    <w:p w:rsidR="000E362F" w:rsidRDefault="000E362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B1C44" w:rsidRDefault="001B1C44" w:rsidP="001B1C44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8/ABAR/PW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PD/PK/2021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rzętem technologicznym dla BESTGUM POLSKA sp. z o.o.  na terenie KWB Bełchatów           </w:t>
          </w:r>
        </w:p>
        <w:p w:rsidR="00A26C28" w:rsidRPr="00A26C28" w:rsidRDefault="00A26C28" w:rsidP="001B1C44">
          <w:pPr>
            <w:pStyle w:val="Nagwek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A26C28" w:rsidRPr="00A26C28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Zał. nr.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8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2021-04-16T12:36:00Z</dcterms:created>
  <dcterms:modified xsi:type="dcterms:W3CDTF">2021-04-16T12:36:00Z</dcterms:modified>
</cp:coreProperties>
</file>