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A676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344CC24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715861A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66A76F67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4069A88C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Oświadczenie   Oferenta  posiadającego   siedzibę poza  terytorium</w:t>
      </w:r>
    </w:p>
    <w:p w14:paraId="3073CC71" w14:textId="77777777" w:rsidR="00415D2B" w:rsidRPr="008D1C3E" w:rsidRDefault="00740195">
      <w:pPr>
        <w:pStyle w:val="Bezodstpw"/>
        <w:jc w:val="center"/>
        <w:rPr>
          <w:rFonts w:asciiTheme="minorHAnsi" w:hAnsiTheme="minorHAnsi" w:cstheme="minorHAnsi"/>
          <w:b/>
        </w:rPr>
      </w:pPr>
      <w:r w:rsidRPr="008D1C3E">
        <w:rPr>
          <w:rFonts w:asciiTheme="minorHAnsi" w:hAnsiTheme="minorHAnsi" w:cstheme="minorHAnsi"/>
          <w:b/>
        </w:rPr>
        <w:t>Rzeczpospolitej    Polskiej.</w:t>
      </w:r>
    </w:p>
    <w:p w14:paraId="6576CCC3" w14:textId="77777777" w:rsidR="00415D2B" w:rsidRPr="008D1C3E" w:rsidRDefault="00415D2B">
      <w:pPr>
        <w:jc w:val="center"/>
        <w:rPr>
          <w:rFonts w:asciiTheme="minorHAnsi" w:hAnsiTheme="minorHAnsi" w:cstheme="minorHAnsi"/>
        </w:rPr>
      </w:pPr>
    </w:p>
    <w:p w14:paraId="199A3A25" w14:textId="5A6EAB2D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Składając  ofertę w  postępowaniu   przetargowym   o   nazwie:</w:t>
      </w:r>
    </w:p>
    <w:p w14:paraId="3EE77B8C" w14:textId="77777777" w:rsidR="00B7089E" w:rsidRDefault="00B7089E" w:rsidP="008E347E">
      <w:pPr>
        <w:pStyle w:val="Nagwek"/>
        <w:rPr>
          <w:rFonts w:eastAsia="SimSun" w:cs="Mangal"/>
          <w:b/>
          <w:lang w:eastAsia="zh-CN" w:bidi="hi-IN"/>
        </w:rPr>
      </w:pPr>
      <w:r>
        <w:rPr>
          <w:rFonts w:eastAsia="SimSun" w:cs="Mangal"/>
          <w:b/>
          <w:lang w:eastAsia="zh-CN" w:bidi="hi-IN"/>
        </w:rPr>
        <w:t xml:space="preserve">„Szkolenia okresowe BHP dla pracowników BESTGUM POLSKA Sp. z o.o.” </w:t>
      </w:r>
    </w:p>
    <w:p w14:paraId="6640F2C3" w14:textId="54543E51" w:rsidR="00415D2B" w:rsidRPr="008D1C3E" w:rsidRDefault="00F6117F" w:rsidP="008E347E">
      <w:pPr>
        <w:pStyle w:val="Nagwek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o</w:t>
      </w:r>
      <w:r w:rsidR="00740195" w:rsidRPr="008D1C3E">
        <w:rPr>
          <w:rFonts w:asciiTheme="minorHAnsi" w:hAnsiTheme="minorHAnsi" w:cstheme="minorHAnsi"/>
        </w:rPr>
        <w:t>świadczamy, że :</w:t>
      </w:r>
    </w:p>
    <w:p w14:paraId="64AE0405" w14:textId="77777777" w:rsidR="00F6117F" w:rsidRPr="008D1C3E" w:rsidRDefault="00F6117F" w:rsidP="008E347E">
      <w:pPr>
        <w:pStyle w:val="Nagwek"/>
        <w:rPr>
          <w:rFonts w:asciiTheme="minorHAnsi" w:hAnsiTheme="minorHAnsi" w:cstheme="minorHAnsi"/>
        </w:rPr>
      </w:pPr>
    </w:p>
    <w:p w14:paraId="02DD2437" w14:textId="029648AC" w:rsidR="00415D2B" w:rsidRPr="008D1C3E" w:rsidRDefault="00740195">
      <w:pPr>
        <w:pStyle w:val="Bezodstpw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Mając  siedzibę  lub  miejsce zamieszkania  poza   terytorium   Rzeczpospolitej  Polskiej</w:t>
      </w:r>
      <w:r w:rsidR="008627F7">
        <w:rPr>
          <w:rFonts w:asciiTheme="minorHAnsi" w:hAnsiTheme="minorHAnsi" w:cstheme="minorHAnsi"/>
        </w:rPr>
        <w:t xml:space="preserve"> </w:t>
      </w:r>
      <w:r w:rsidRPr="008D1C3E">
        <w:rPr>
          <w:rFonts w:asciiTheme="minorHAnsi" w:hAnsiTheme="minorHAnsi" w:cstheme="minorHAnsi"/>
        </w:rPr>
        <w:t>potwierdzamy, że:</w:t>
      </w:r>
    </w:p>
    <w:p w14:paraId="78C2F0C6" w14:textId="77777777" w:rsidR="00415D2B" w:rsidRPr="008D1C3E" w:rsidRDefault="00BF57EB" w:rsidP="00BF57EB">
      <w:pPr>
        <w:pStyle w:val="Bezodstpw"/>
        <w:tabs>
          <w:tab w:val="left" w:pos="1935"/>
        </w:tabs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ab/>
      </w:r>
    </w:p>
    <w:p w14:paraId="699BCEDF" w14:textId="77777777" w:rsidR="00415D2B" w:rsidRPr="008D1C3E" w:rsidRDefault="00415D2B">
      <w:pPr>
        <w:pStyle w:val="Bezodstpw"/>
        <w:rPr>
          <w:rFonts w:asciiTheme="minorHAnsi" w:hAnsiTheme="minorHAnsi" w:cstheme="minorHAnsi"/>
        </w:rPr>
      </w:pPr>
    </w:p>
    <w:p w14:paraId="7EDD9F16" w14:textId="490A837E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Jesteśmy uprawnieni  do  występowania  w obrocie  prawnym , nie  znajdujemy  się postępowaniu   upadłościowym   ani w  stanie  likwidacji  i nie toczy się w stosunku do nas postępowanie naprawcze.</w:t>
      </w:r>
    </w:p>
    <w:p w14:paraId="172D0AB4" w14:textId="770F399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Znajdujemy się w sytuacji ekonomicznej i finansowej  zapewniającej  wykonanie </w:t>
      </w:r>
      <w:r w:rsidR="00BD5D23">
        <w:rPr>
          <w:rFonts w:asciiTheme="minorHAnsi" w:hAnsiTheme="minorHAnsi" w:cstheme="minorHAnsi"/>
        </w:rPr>
        <w:t>Zamówienia</w:t>
      </w:r>
      <w:r w:rsidRPr="008D1C3E">
        <w:rPr>
          <w:rFonts w:asciiTheme="minorHAnsi" w:hAnsiTheme="minorHAnsi" w:cstheme="minorHAnsi"/>
        </w:rPr>
        <w:t>.</w:t>
      </w:r>
    </w:p>
    <w:p w14:paraId="36004AAC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orzeczono   wobec  nas  zakazu  ubiegania  się o  zamówienie.</w:t>
      </w:r>
    </w:p>
    <w:p w14:paraId="443D7390" w14:textId="37C525F6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zalegamy z  uiszczeniem  podatków, opłat  i składek na ubezpieczenie  społeczne</w:t>
      </w:r>
      <w:r w:rsidR="008627F7">
        <w:rPr>
          <w:rFonts w:asciiTheme="minorHAnsi" w:hAnsiTheme="minorHAnsi" w:cstheme="minorHAnsi"/>
        </w:rPr>
        <w:br/>
      </w:r>
      <w:r w:rsidRPr="008D1C3E">
        <w:rPr>
          <w:rFonts w:asciiTheme="minorHAnsi" w:hAnsiTheme="minorHAnsi" w:cstheme="minorHAnsi"/>
        </w:rPr>
        <w:t>lub zdrowotne.</w:t>
      </w:r>
    </w:p>
    <w:p w14:paraId="0487354E" w14:textId="77777777" w:rsidR="00415D2B" w:rsidRPr="008D1C3E" w:rsidRDefault="00740195" w:rsidP="008627F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>Nie  mamy  żadnych  zaległości  płatniczych  w stosunku do właściwych  organów.</w:t>
      </w:r>
    </w:p>
    <w:p w14:paraId="5214AA95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7DE0E746" w14:textId="77777777" w:rsidR="00415D2B" w:rsidRPr="008D1C3E" w:rsidRDefault="00415D2B">
      <w:pPr>
        <w:spacing w:after="0"/>
        <w:ind w:left="397"/>
        <w:rPr>
          <w:rFonts w:asciiTheme="minorHAnsi" w:hAnsiTheme="minorHAnsi" w:cstheme="minorHAnsi"/>
        </w:rPr>
      </w:pPr>
    </w:p>
    <w:p w14:paraId="38155DC5" w14:textId="0E0EB97E" w:rsidR="00415D2B" w:rsidRPr="008D1C3E" w:rsidRDefault="00740195">
      <w:pPr>
        <w:spacing w:after="0"/>
        <w:ind w:left="397"/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……………………………………………………</w:t>
      </w:r>
      <w:r w:rsidR="008D1C3E">
        <w:rPr>
          <w:rFonts w:asciiTheme="minorHAnsi" w:hAnsiTheme="minorHAnsi" w:cstheme="minorHAnsi"/>
        </w:rPr>
        <w:t>…………….</w:t>
      </w:r>
      <w:r w:rsidRPr="008D1C3E">
        <w:rPr>
          <w:rFonts w:asciiTheme="minorHAnsi" w:hAnsiTheme="minorHAnsi" w:cstheme="minorHAnsi"/>
        </w:rPr>
        <w:t>…………………………</w:t>
      </w:r>
    </w:p>
    <w:p w14:paraId="26BB136D" w14:textId="1C4B0A8F" w:rsidR="00415D2B" w:rsidRPr="00D60363" w:rsidRDefault="00740195">
      <w:pPr>
        <w:spacing w:after="0"/>
        <w:ind w:left="397"/>
        <w:rPr>
          <w:rFonts w:asciiTheme="minorHAnsi" w:hAnsiTheme="minorHAnsi" w:cstheme="minorHAnsi"/>
          <w:sz w:val="18"/>
          <w:szCs w:val="18"/>
        </w:rPr>
      </w:pPr>
      <w:r w:rsidRPr="008D1C3E">
        <w:rPr>
          <w:rFonts w:asciiTheme="minorHAnsi" w:hAnsiTheme="minorHAnsi" w:cstheme="minorHAnsi"/>
        </w:rPr>
        <w:t xml:space="preserve">   </w:t>
      </w:r>
      <w:r w:rsidRPr="008D1C3E">
        <w:rPr>
          <w:rFonts w:asciiTheme="minorHAnsi" w:hAnsiTheme="minorHAnsi" w:cstheme="minorHAnsi"/>
        </w:rPr>
        <w:tab/>
      </w:r>
      <w:r w:rsidRPr="008D1C3E">
        <w:rPr>
          <w:rFonts w:asciiTheme="minorHAnsi" w:hAnsiTheme="minorHAnsi" w:cstheme="minorHAnsi"/>
        </w:rPr>
        <w:tab/>
      </w:r>
      <w:r w:rsidRPr="00D60363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="00D60363">
        <w:rPr>
          <w:rFonts w:asciiTheme="minorHAnsi" w:hAnsiTheme="minorHAnsi" w:cstheme="minorHAnsi"/>
          <w:sz w:val="18"/>
          <w:szCs w:val="18"/>
        </w:rPr>
        <w:t xml:space="preserve">       </w:t>
      </w:r>
      <w:r w:rsidRPr="00D60363">
        <w:rPr>
          <w:rFonts w:asciiTheme="minorHAnsi" w:hAnsiTheme="minorHAnsi" w:cstheme="minorHAnsi"/>
          <w:sz w:val="18"/>
          <w:szCs w:val="18"/>
        </w:rPr>
        <w:t xml:space="preserve">   Data i podpis osób uprawnionych do reprezentowania Wykonawcy</w:t>
      </w:r>
    </w:p>
    <w:p w14:paraId="71E513A9" w14:textId="77777777" w:rsidR="00415D2B" w:rsidRPr="008D1C3E" w:rsidRDefault="00740195">
      <w:pPr>
        <w:rPr>
          <w:rFonts w:asciiTheme="minorHAnsi" w:hAnsiTheme="minorHAnsi" w:cstheme="minorHAnsi"/>
        </w:rPr>
      </w:pPr>
      <w:r w:rsidRPr="008D1C3E">
        <w:rPr>
          <w:rFonts w:asciiTheme="minorHAnsi" w:hAnsiTheme="minorHAnsi" w:cstheme="minorHAnsi"/>
        </w:rPr>
        <w:t xml:space="preserve">                                                                        </w:t>
      </w:r>
    </w:p>
    <w:p w14:paraId="7C303D24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61A68CEE" w14:textId="77777777" w:rsidR="00415D2B" w:rsidRDefault="00415D2B">
      <w:pPr>
        <w:rPr>
          <w:rFonts w:ascii="Arial" w:hAnsi="Arial" w:cs="Arial"/>
        </w:rPr>
      </w:pPr>
    </w:p>
    <w:p w14:paraId="4D79743B" w14:textId="77777777" w:rsidR="00415D2B" w:rsidRDefault="00415D2B">
      <w:pPr>
        <w:rPr>
          <w:rFonts w:ascii="Arial" w:hAnsi="Arial" w:cs="Arial"/>
        </w:rPr>
      </w:pPr>
    </w:p>
    <w:p w14:paraId="476CD93E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FA82" w14:textId="77777777" w:rsidR="00E557E4" w:rsidRDefault="00E557E4">
      <w:pPr>
        <w:spacing w:after="0" w:line="240" w:lineRule="auto"/>
      </w:pPr>
      <w:r>
        <w:separator/>
      </w:r>
    </w:p>
  </w:endnote>
  <w:endnote w:type="continuationSeparator" w:id="0">
    <w:p w14:paraId="01FC8BE6" w14:textId="77777777" w:rsidR="00E557E4" w:rsidRDefault="00E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2FC" w14:textId="77777777" w:rsidR="00E557E4" w:rsidRDefault="00E557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9E0FFE" w14:textId="77777777" w:rsidR="00E557E4" w:rsidRDefault="00E5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B741" w14:textId="44BD5B8F" w:rsidR="00B02481" w:rsidRPr="001A045E" w:rsidRDefault="00B02481" w:rsidP="00B02481">
    <w:pPr>
      <w:pStyle w:val="Nagwek"/>
      <w:jc w:val="right"/>
      <w:rPr>
        <w:rFonts w:cs="Arial"/>
        <w:bCs/>
        <w:i/>
        <w:sz w:val="18"/>
        <w:szCs w:val="18"/>
      </w:rPr>
    </w:pPr>
    <w:r w:rsidRPr="001A045E">
      <w:rPr>
        <w:sz w:val="18"/>
        <w:szCs w:val="18"/>
      </w:rPr>
      <w:t xml:space="preserve">Zał. nr </w:t>
    </w:r>
    <w:r w:rsidR="001067E2">
      <w:rPr>
        <w:sz w:val="18"/>
        <w:szCs w:val="18"/>
      </w:rPr>
      <w:t>5</w:t>
    </w:r>
    <w:r w:rsidRPr="001A045E">
      <w:rPr>
        <w:sz w:val="18"/>
        <w:szCs w:val="18"/>
      </w:rPr>
      <w:t xml:space="preserve"> do SWZ- Oświadczenie Oferenta posiadającego siedzibę poza terytorium RP</w:t>
    </w:r>
  </w:p>
  <w:p w14:paraId="6168DED4" w14:textId="19CBF8C1" w:rsidR="00D60363" w:rsidRPr="00B7089E" w:rsidRDefault="00A52014" w:rsidP="00D60363">
    <w:pPr>
      <w:pStyle w:val="Standard"/>
      <w:spacing w:line="360" w:lineRule="auto"/>
      <w:rPr>
        <w:rFonts w:asciiTheme="minorHAnsi" w:eastAsia="SimSun" w:hAnsiTheme="minorHAnsi" w:cstheme="minorHAnsi"/>
        <w:b/>
        <w:sz w:val="18"/>
        <w:szCs w:val="18"/>
        <w:lang w:bidi="hi-IN"/>
      </w:rPr>
    </w:pPr>
    <w:r w:rsidRPr="00B7089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B7089E" w:rsidRPr="00B7089E">
      <w:rPr>
        <w:rFonts w:asciiTheme="minorHAnsi" w:hAnsiTheme="minorHAnsi" w:cstheme="minorHAnsi"/>
        <w:bCs/>
        <w:i/>
        <w:sz w:val="18"/>
        <w:szCs w:val="18"/>
      </w:rPr>
      <w:t>3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AGRO</w:t>
    </w:r>
    <w:r w:rsidRPr="00B7089E">
      <w:rPr>
        <w:rFonts w:asciiTheme="minorHAnsi" w:hAnsiTheme="minorHAnsi" w:cstheme="minorHAnsi"/>
        <w:bCs/>
        <w:i/>
        <w:sz w:val="18"/>
        <w:szCs w:val="18"/>
      </w:rPr>
      <w:t>/</w:t>
    </w:r>
    <w:r w:rsidR="00B7089E" w:rsidRPr="00B7089E">
      <w:rPr>
        <w:rFonts w:asciiTheme="minorHAnsi" w:hAnsiTheme="minorHAnsi" w:cstheme="minorHAnsi"/>
        <w:bCs/>
        <w:i/>
        <w:sz w:val="18"/>
        <w:szCs w:val="18"/>
      </w:rPr>
      <w:t>DB</w:t>
    </w:r>
    <w:r w:rsidRPr="00B7089E">
      <w:rPr>
        <w:rFonts w:asciiTheme="minorHAnsi" w:hAnsiTheme="minorHAnsi" w:cstheme="minorHAnsi"/>
        <w:bCs/>
        <w:i/>
        <w:sz w:val="18"/>
        <w:szCs w:val="18"/>
      </w:rPr>
      <w:t>/202</w:t>
    </w:r>
    <w:r w:rsidR="00693FD6" w:rsidRPr="00B7089E">
      <w:rPr>
        <w:rFonts w:asciiTheme="minorHAnsi" w:hAnsiTheme="minorHAnsi" w:cstheme="minorHAnsi"/>
        <w:bCs/>
        <w:i/>
        <w:sz w:val="18"/>
        <w:szCs w:val="18"/>
      </w:rPr>
      <w:t>2</w:t>
    </w:r>
    <w:r w:rsidRPr="00B7089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B7089E" w:rsidRPr="00B7089E">
      <w:rPr>
        <w:rFonts w:asciiTheme="minorHAnsi" w:eastAsia="SimSun" w:hAnsiTheme="minorHAnsi" w:cstheme="minorHAnsi"/>
        <w:b/>
        <w:sz w:val="18"/>
        <w:szCs w:val="18"/>
        <w:lang w:bidi="hi-IN"/>
      </w:rPr>
      <w:t>„Szkolenia okresowe BHP dla pracowników BESTGUM POLSKA Sp. z o.o.”</w:t>
    </w:r>
  </w:p>
  <w:p w14:paraId="4D1BEC7B" w14:textId="0F3964C7" w:rsidR="00CA0ECC" w:rsidRPr="001A045E" w:rsidRDefault="00CA0ECC" w:rsidP="00A52014">
    <w:pPr>
      <w:pStyle w:val="Nagwek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12985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C4A42"/>
    <w:rsid w:val="000D4E95"/>
    <w:rsid w:val="000E37F0"/>
    <w:rsid w:val="00103AAA"/>
    <w:rsid w:val="001067E2"/>
    <w:rsid w:val="001527AC"/>
    <w:rsid w:val="001A045E"/>
    <w:rsid w:val="001A5ED6"/>
    <w:rsid w:val="001C2D79"/>
    <w:rsid w:val="001D4C10"/>
    <w:rsid w:val="001F584F"/>
    <w:rsid w:val="002065AE"/>
    <w:rsid w:val="002366D3"/>
    <w:rsid w:val="002561D8"/>
    <w:rsid w:val="00280D50"/>
    <w:rsid w:val="00296AD8"/>
    <w:rsid w:val="002B7C86"/>
    <w:rsid w:val="002D5D52"/>
    <w:rsid w:val="00307A22"/>
    <w:rsid w:val="003152F2"/>
    <w:rsid w:val="003649F2"/>
    <w:rsid w:val="003A0798"/>
    <w:rsid w:val="00405E5B"/>
    <w:rsid w:val="00413A62"/>
    <w:rsid w:val="00415D2B"/>
    <w:rsid w:val="00421B66"/>
    <w:rsid w:val="0042279B"/>
    <w:rsid w:val="004602B8"/>
    <w:rsid w:val="00463F16"/>
    <w:rsid w:val="004953C9"/>
    <w:rsid w:val="004C67A3"/>
    <w:rsid w:val="004E57D5"/>
    <w:rsid w:val="00566E0F"/>
    <w:rsid w:val="005B3F88"/>
    <w:rsid w:val="005D77EC"/>
    <w:rsid w:val="00612BA9"/>
    <w:rsid w:val="00620BE4"/>
    <w:rsid w:val="00646919"/>
    <w:rsid w:val="00686C11"/>
    <w:rsid w:val="00693FD6"/>
    <w:rsid w:val="006A0E7A"/>
    <w:rsid w:val="006A16F6"/>
    <w:rsid w:val="00711CF8"/>
    <w:rsid w:val="007149B6"/>
    <w:rsid w:val="00740195"/>
    <w:rsid w:val="007938AD"/>
    <w:rsid w:val="007C628C"/>
    <w:rsid w:val="007E74C5"/>
    <w:rsid w:val="007E7F0E"/>
    <w:rsid w:val="007F42DB"/>
    <w:rsid w:val="00800264"/>
    <w:rsid w:val="00852D90"/>
    <w:rsid w:val="008627F7"/>
    <w:rsid w:val="00873EE3"/>
    <w:rsid w:val="00887A3A"/>
    <w:rsid w:val="008A6BC7"/>
    <w:rsid w:val="008B0143"/>
    <w:rsid w:val="008D1C3E"/>
    <w:rsid w:val="008E347E"/>
    <w:rsid w:val="009225B6"/>
    <w:rsid w:val="009712F3"/>
    <w:rsid w:val="0097439C"/>
    <w:rsid w:val="009B7A8D"/>
    <w:rsid w:val="009E632B"/>
    <w:rsid w:val="00A16372"/>
    <w:rsid w:val="00A4545F"/>
    <w:rsid w:val="00A52014"/>
    <w:rsid w:val="00AB481E"/>
    <w:rsid w:val="00AC443D"/>
    <w:rsid w:val="00AD2895"/>
    <w:rsid w:val="00B02481"/>
    <w:rsid w:val="00B7089E"/>
    <w:rsid w:val="00BA3115"/>
    <w:rsid w:val="00BB53D6"/>
    <w:rsid w:val="00BC2F5F"/>
    <w:rsid w:val="00BD5D23"/>
    <w:rsid w:val="00BD7799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60363"/>
    <w:rsid w:val="00D93F48"/>
    <w:rsid w:val="00DB6471"/>
    <w:rsid w:val="00DC7238"/>
    <w:rsid w:val="00DE5AE3"/>
    <w:rsid w:val="00E41252"/>
    <w:rsid w:val="00E557E4"/>
    <w:rsid w:val="00E704BC"/>
    <w:rsid w:val="00ED1071"/>
    <w:rsid w:val="00F15363"/>
    <w:rsid w:val="00F6117F"/>
    <w:rsid w:val="00F93094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313A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tandard">
    <w:name w:val="Standard"/>
    <w:rsid w:val="00D6036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15</cp:revision>
  <cp:lastPrinted>2014-04-01T11:09:00Z</cp:lastPrinted>
  <dcterms:created xsi:type="dcterms:W3CDTF">2022-05-11T10:35:00Z</dcterms:created>
  <dcterms:modified xsi:type="dcterms:W3CDTF">2022-05-27T08:34:00Z</dcterms:modified>
</cp:coreProperties>
</file>