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15FF" w14:textId="77777777" w:rsidR="000377C2" w:rsidRDefault="000377C2" w:rsidP="000377C2">
      <w:pPr>
        <w:pStyle w:val="Standard"/>
        <w:rPr>
          <w:sz w:val="22"/>
        </w:rPr>
      </w:pPr>
    </w:p>
    <w:p w14:paraId="67DE9E5E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626E67F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40977D8B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</w:rPr>
      </w:pPr>
      <w:r w:rsidRPr="00057E32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0EB81F48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057E32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4894C235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0DEB35D0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</w:rPr>
      </w:pPr>
    </w:p>
    <w:p w14:paraId="137C15C7" w14:textId="77777777" w:rsidR="000377C2" w:rsidRDefault="000377C2" w:rsidP="000377C2">
      <w:pPr>
        <w:pStyle w:val="Standard"/>
        <w:rPr>
          <w:sz w:val="22"/>
        </w:rPr>
      </w:pPr>
    </w:p>
    <w:p w14:paraId="1A5C2306" w14:textId="77777777" w:rsidR="006D74B8" w:rsidRDefault="006D74B8" w:rsidP="000377C2">
      <w:pPr>
        <w:pStyle w:val="Standard"/>
        <w:rPr>
          <w:sz w:val="22"/>
        </w:rPr>
      </w:pPr>
    </w:p>
    <w:p w14:paraId="5BB86BB4" w14:textId="77777777" w:rsidR="006D74B8" w:rsidRDefault="006D74B8" w:rsidP="000377C2">
      <w:pPr>
        <w:pStyle w:val="Standard"/>
        <w:rPr>
          <w:sz w:val="22"/>
        </w:rPr>
      </w:pPr>
    </w:p>
    <w:p w14:paraId="4D08C004" w14:textId="77777777" w:rsidR="006D74B8" w:rsidRDefault="006D74B8" w:rsidP="000377C2">
      <w:pPr>
        <w:pStyle w:val="Standard"/>
        <w:rPr>
          <w:sz w:val="22"/>
        </w:rPr>
      </w:pPr>
    </w:p>
    <w:p w14:paraId="63BB3B4F" w14:textId="77777777" w:rsidR="006D74B8" w:rsidRDefault="006D74B8" w:rsidP="000377C2">
      <w:pPr>
        <w:pStyle w:val="Standard"/>
        <w:rPr>
          <w:sz w:val="22"/>
        </w:rPr>
      </w:pPr>
    </w:p>
    <w:p w14:paraId="20DF2815" w14:textId="77777777" w:rsidR="006D74B8" w:rsidRDefault="006D74B8" w:rsidP="000377C2">
      <w:pPr>
        <w:pStyle w:val="Standard"/>
        <w:rPr>
          <w:sz w:val="22"/>
        </w:rPr>
      </w:pPr>
    </w:p>
    <w:p w14:paraId="2C117410" w14:textId="77777777" w:rsidR="006D74B8" w:rsidRPr="00057E32" w:rsidRDefault="006D74B8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9E59C3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E66069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0D7C6D" w14:textId="77777777" w:rsidR="000377C2" w:rsidRPr="00057E32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6B4B18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552CCE54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E32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057E32">
        <w:rPr>
          <w:rFonts w:asciiTheme="minorHAnsi" w:hAnsiTheme="minorHAnsi" w:cstheme="minorHAnsi"/>
          <w:b/>
          <w:sz w:val="22"/>
          <w:szCs w:val="22"/>
        </w:rPr>
        <w:t>Oferenta</w:t>
      </w:r>
      <w:r w:rsidRPr="00057E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5396">
        <w:rPr>
          <w:rFonts w:asciiTheme="minorHAnsi" w:hAnsiTheme="minorHAnsi" w:cstheme="minorHAnsi"/>
          <w:b/>
          <w:sz w:val="22"/>
          <w:szCs w:val="22"/>
        </w:rPr>
        <w:t>Dobrych Praktyk Zakupowych</w:t>
      </w:r>
    </w:p>
    <w:p w14:paraId="32F45AF6" w14:textId="77777777" w:rsidR="000377C2" w:rsidRPr="00057E32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3525F2A" w14:textId="77777777" w:rsidR="000377C2" w:rsidRPr="00057E32" w:rsidRDefault="000377C2" w:rsidP="00057E32">
      <w:pPr>
        <w:pStyle w:val="Standard"/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75BC76" w14:textId="77777777" w:rsidR="0040307B" w:rsidRDefault="002A323E" w:rsidP="0040307B">
      <w:pPr>
        <w:widowControl/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2F4138" w:rsidRPr="002A323E">
        <w:rPr>
          <w:rFonts w:asciiTheme="minorHAnsi" w:hAnsiTheme="minorHAnsi" w:cstheme="minorHAnsi"/>
          <w:sz w:val="22"/>
          <w:szCs w:val="22"/>
        </w:rPr>
        <w:t>Sk</w:t>
      </w:r>
      <w:r w:rsidR="0040307B">
        <w:rPr>
          <w:rFonts w:asciiTheme="minorHAnsi" w:hAnsiTheme="minorHAnsi" w:cstheme="minorHAnsi"/>
          <w:sz w:val="22"/>
          <w:szCs w:val="22"/>
        </w:rPr>
        <w:t xml:space="preserve">ładając ofertę w postępowaniu: </w:t>
      </w:r>
      <w:r w:rsidR="0040307B">
        <w:rPr>
          <w:rFonts w:ascii="Arial" w:hAnsi="Arial" w:cs="Arial"/>
          <w:b/>
          <w:bCs/>
          <w:iCs/>
          <w:sz w:val="18"/>
          <w:szCs w:val="18"/>
        </w:rPr>
        <w:t>03</w:t>
      </w:r>
      <w:r w:rsidR="0040307B" w:rsidRPr="00F32A91">
        <w:rPr>
          <w:rFonts w:ascii="Arial" w:hAnsi="Arial" w:cs="Arial"/>
          <w:b/>
          <w:bCs/>
          <w:iCs/>
          <w:sz w:val="18"/>
          <w:szCs w:val="18"/>
        </w:rPr>
        <w:t>/BGOS/ PW</w:t>
      </w:r>
      <w:r w:rsidR="0040307B">
        <w:rPr>
          <w:rFonts w:ascii="Arial" w:hAnsi="Arial" w:cs="Arial"/>
          <w:b/>
          <w:bCs/>
          <w:iCs/>
          <w:sz w:val="18"/>
          <w:szCs w:val="18"/>
        </w:rPr>
        <w:t>/2022</w:t>
      </w:r>
      <w:r w:rsidR="0040307B" w:rsidRPr="00F32A91">
        <w:rPr>
          <w:rFonts w:ascii="Arial" w:hAnsi="Arial" w:cs="Arial"/>
          <w:b/>
          <w:bCs/>
          <w:iCs/>
          <w:sz w:val="18"/>
          <w:szCs w:val="18"/>
        </w:rPr>
        <w:t xml:space="preserve"> -</w:t>
      </w:r>
      <w:r w:rsidR="0040307B" w:rsidRPr="00F32A91">
        <w:rPr>
          <w:rFonts w:ascii="Arial" w:hAnsi="Arial" w:cs="Arial"/>
          <w:sz w:val="18"/>
          <w:szCs w:val="18"/>
        </w:rPr>
        <w:t xml:space="preserve"> </w:t>
      </w:r>
      <w:r w:rsidR="0040307B" w:rsidRPr="00F32A91">
        <w:rPr>
          <w:rFonts w:ascii="Arial" w:hAnsi="Arial" w:cs="Arial"/>
          <w:b/>
          <w:sz w:val="18"/>
          <w:szCs w:val="18"/>
        </w:rPr>
        <w:t xml:space="preserve">Dostawa    przewodów </w:t>
      </w:r>
      <w:proofErr w:type="spellStart"/>
      <w:r w:rsidR="0040307B" w:rsidRPr="00F32A91">
        <w:rPr>
          <w:rFonts w:ascii="Arial" w:hAnsi="Arial" w:cs="Arial"/>
          <w:b/>
          <w:sz w:val="18"/>
          <w:szCs w:val="18"/>
        </w:rPr>
        <w:t>Mandals</w:t>
      </w:r>
      <w:proofErr w:type="spellEnd"/>
      <w:r w:rsidR="0040307B" w:rsidRPr="00F32A91">
        <w:rPr>
          <w:rFonts w:ascii="Arial" w:hAnsi="Arial" w:cs="Arial"/>
          <w:b/>
          <w:sz w:val="18"/>
          <w:szCs w:val="18"/>
        </w:rPr>
        <w:t xml:space="preserve"> </w:t>
      </w:r>
    </w:p>
    <w:p w14:paraId="611E3AA1" w14:textId="5FDD8144" w:rsidR="0040307B" w:rsidRPr="00F32A91" w:rsidRDefault="0040307B" w:rsidP="0040307B">
      <w:pPr>
        <w:widowControl/>
        <w:spacing w:after="200" w:line="276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i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oprzyrządowania.</w:t>
      </w:r>
    </w:p>
    <w:p w14:paraId="5B1B2BCF" w14:textId="2B1BB5E7" w:rsidR="002A323E" w:rsidRPr="002A323E" w:rsidRDefault="002A323E" w:rsidP="002A323E">
      <w:pPr>
        <w:ind w:left="-142" w:hanging="142"/>
        <w:rPr>
          <w:rFonts w:asciiTheme="minorHAnsi" w:eastAsia="Times New Roman" w:hAnsiTheme="minorHAnsi" w:cstheme="minorHAnsi"/>
          <w:kern w:val="1"/>
          <w:sz w:val="22"/>
          <w:szCs w:val="22"/>
          <w:lang w:eastAsia="ar-SA" w:bidi="ar-SA"/>
        </w:rPr>
      </w:pPr>
    </w:p>
    <w:p w14:paraId="6A19B941" w14:textId="06D60219" w:rsidR="00057E32" w:rsidRPr="00057E32" w:rsidRDefault="00057E32" w:rsidP="002A323E">
      <w:pPr>
        <w:ind w:left="3119" w:hanging="3119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77E4DB23" w14:textId="77777777" w:rsidR="00DD0229" w:rsidRPr="00057E32" w:rsidRDefault="00DD0229" w:rsidP="001A6F8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B7B677" w14:textId="77777777" w:rsidR="000377C2" w:rsidRPr="00057E32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>oświadczamy, że:</w:t>
      </w:r>
    </w:p>
    <w:p w14:paraId="1FDFCAAD" w14:textId="77777777" w:rsidR="000377C2" w:rsidRPr="00057E32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6F0159" w14:textId="77777777" w:rsidR="000377C2" w:rsidRPr="00057E3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="00BF539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Procedurę Dobrych Praktyk Zakupowych </w:t>
      </w:r>
      <w:r w:rsidR="00513B55" w:rsidRPr="00057E32">
        <w:rPr>
          <w:rFonts w:asciiTheme="minorHAnsi" w:hAnsiTheme="minorHAnsi" w:cstheme="minorHAnsi"/>
          <w:sz w:val="22"/>
          <w:szCs w:val="22"/>
        </w:rPr>
        <w:t xml:space="preserve">zamieszczony pod adresem: </w:t>
      </w:r>
      <w:hyperlink r:id="rId7" w:history="1">
        <w:r w:rsidR="00513B55" w:rsidRPr="00057E32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513B55" w:rsidRPr="00057E32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28939D82" w14:textId="77777777" w:rsidR="000377C2" w:rsidRPr="00057E32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20E4677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B20C96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99A9AA" w14:textId="77777777" w:rsidR="000377C2" w:rsidRPr="00057E32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F0EAA10" w14:textId="77777777" w:rsidR="000377C2" w:rsidRPr="00057E3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 xml:space="preserve"> dnia </w:t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  <w:r w:rsidRPr="00057E32">
        <w:rPr>
          <w:rFonts w:asciiTheme="minorHAnsi" w:hAnsiTheme="minorHAnsi" w:cstheme="minorHAnsi"/>
          <w:sz w:val="22"/>
          <w:szCs w:val="22"/>
        </w:rPr>
        <w:tab/>
      </w:r>
      <w:r w:rsidRPr="00057E32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09EF059" w14:textId="77777777" w:rsidR="007B249B" w:rsidRPr="00057E32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057E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1EBDC" w14:textId="77777777" w:rsidR="001C380A" w:rsidRDefault="001C380A" w:rsidP="00456DC0">
      <w:r>
        <w:separator/>
      </w:r>
    </w:p>
  </w:endnote>
  <w:endnote w:type="continuationSeparator" w:id="0">
    <w:p w14:paraId="0C4A2064" w14:textId="77777777" w:rsidR="001C380A" w:rsidRDefault="001C380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CF4CC" w14:textId="77777777" w:rsidR="001C380A" w:rsidRDefault="001C380A" w:rsidP="00456DC0">
      <w:r>
        <w:separator/>
      </w:r>
    </w:p>
  </w:footnote>
  <w:footnote w:type="continuationSeparator" w:id="0">
    <w:p w14:paraId="399E7AFE" w14:textId="77777777" w:rsidR="001C380A" w:rsidRDefault="001C380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A26C28" w:rsidRPr="00057E32" w14:paraId="6227A759" w14:textId="77777777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81ED8D0" w14:textId="2BE19525" w:rsidR="002A323E" w:rsidRPr="002A323E" w:rsidRDefault="0040307B" w:rsidP="002A323E">
          <w:pPr>
            <w:widowControl/>
            <w:autoSpaceDN/>
            <w:ind w:left="-142" w:hanging="142"/>
            <w:textAlignment w:val="auto"/>
            <w:rPr>
              <w:rFonts w:asciiTheme="minorHAnsi" w:eastAsia="Times New Roman" w:hAnsiTheme="minorHAnsi" w:cstheme="minorHAnsi"/>
              <w:kern w:val="1"/>
              <w:sz w:val="18"/>
              <w:szCs w:val="18"/>
              <w:lang w:eastAsia="ar-SA" w:bidi="ar-SA"/>
            </w:rPr>
          </w:pPr>
          <w:r>
            <w:rPr>
              <w:rFonts w:asciiTheme="minorHAnsi" w:eastAsia="Times New Roman" w:hAnsiTheme="minorHAnsi" w:cstheme="minorHAnsi"/>
              <w:kern w:val="1"/>
              <w:sz w:val="18"/>
              <w:szCs w:val="18"/>
              <w:lang w:eastAsia="ar-SA" w:bidi="ar-SA"/>
            </w:rPr>
            <w:t xml:space="preserve"> </w:t>
          </w:r>
        </w:p>
        <w:p w14:paraId="3325C094" w14:textId="77777777" w:rsidR="0040307B" w:rsidRPr="00F32A91" w:rsidRDefault="0040307B" w:rsidP="0040307B">
          <w:pPr>
            <w:widowControl/>
            <w:spacing w:after="200" w:line="276" w:lineRule="auto"/>
            <w:rPr>
              <w:rFonts w:ascii="Arial" w:hAnsi="Arial" w:cs="Arial"/>
              <w:b/>
              <w:bCs/>
              <w:i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03</w:t>
          </w:r>
          <w:r w:rsidRPr="00F32A91">
            <w:rPr>
              <w:rFonts w:ascii="Arial" w:hAnsi="Arial" w:cs="Arial"/>
              <w:b/>
              <w:bCs/>
              <w:iCs/>
              <w:sz w:val="18"/>
              <w:szCs w:val="18"/>
            </w:rPr>
            <w:t>/BGOS/ PW</w:t>
          </w:r>
          <w:r>
            <w:rPr>
              <w:rFonts w:ascii="Arial" w:hAnsi="Arial" w:cs="Arial"/>
              <w:b/>
              <w:bCs/>
              <w:iCs/>
              <w:sz w:val="18"/>
              <w:szCs w:val="18"/>
            </w:rPr>
            <w:t>/2022</w:t>
          </w:r>
          <w:r w:rsidRPr="00F32A91">
            <w:rPr>
              <w:rFonts w:ascii="Arial" w:hAnsi="Arial" w:cs="Arial"/>
              <w:b/>
              <w:bCs/>
              <w:iCs/>
              <w:sz w:val="18"/>
              <w:szCs w:val="18"/>
            </w:rPr>
            <w:t xml:space="preserve"> -</w:t>
          </w:r>
          <w:r w:rsidRPr="00F32A91">
            <w:rPr>
              <w:rFonts w:ascii="Arial" w:hAnsi="Arial" w:cs="Arial"/>
              <w:sz w:val="18"/>
              <w:szCs w:val="18"/>
            </w:rPr>
            <w:t xml:space="preserve"> </w:t>
          </w:r>
          <w:r w:rsidRPr="00F32A91">
            <w:rPr>
              <w:rFonts w:ascii="Arial" w:hAnsi="Arial" w:cs="Arial"/>
              <w:b/>
              <w:sz w:val="18"/>
              <w:szCs w:val="18"/>
            </w:rPr>
            <w:t xml:space="preserve">Dostawa    przewodów </w:t>
          </w:r>
          <w:proofErr w:type="spellStart"/>
          <w:r w:rsidRPr="00F32A91">
            <w:rPr>
              <w:rFonts w:ascii="Arial" w:hAnsi="Arial" w:cs="Arial"/>
              <w:b/>
              <w:sz w:val="18"/>
              <w:szCs w:val="18"/>
            </w:rPr>
            <w:t>Mandals</w:t>
          </w:r>
          <w:proofErr w:type="spellEnd"/>
          <w:r w:rsidRPr="00F32A91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i oprzyrządowania.</w:t>
          </w:r>
        </w:p>
        <w:p w14:paraId="27AAE533" w14:textId="35827066" w:rsidR="00A26C28" w:rsidRPr="00057E32" w:rsidRDefault="002A323E" w:rsidP="002A323E">
          <w:pPr>
            <w:pStyle w:val="Nagwek"/>
            <w:tabs>
              <w:tab w:val="clear" w:pos="4536"/>
              <w:tab w:val="clear" w:pos="9072"/>
              <w:tab w:val="left" w:pos="540"/>
              <w:tab w:val="left" w:pos="5970"/>
            </w:tabs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</w:pPr>
          <w:r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  <w:tab/>
          </w:r>
          <w:r>
            <w:rPr>
              <w:rFonts w:asciiTheme="minorHAnsi" w:eastAsia="Times New Roman" w:hAnsiTheme="minorHAnsi" w:cstheme="minorHAnsi"/>
              <w:kern w:val="0"/>
              <w:sz w:val="20"/>
              <w:szCs w:val="20"/>
              <w:lang w:eastAsia="pl-PL" w:bidi="ar-SA"/>
            </w:rPr>
            <w:tab/>
          </w:r>
        </w:p>
      </w:tc>
    </w:tr>
  </w:tbl>
  <w:p w14:paraId="264BE8A9" w14:textId="68BF51A8" w:rsidR="00A26C28" w:rsidRPr="00057E32" w:rsidRDefault="00A26C28" w:rsidP="00A26C28">
    <w:pPr>
      <w:widowControl/>
      <w:tabs>
        <w:tab w:val="center" w:pos="4536"/>
        <w:tab w:val="right" w:pos="9072"/>
      </w:tabs>
      <w:spacing w:line="200" w:lineRule="exact"/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</w:pPr>
    <w:r w:rsidRPr="00057E32">
      <w:rPr>
        <w:rFonts w:asciiTheme="minorHAnsi" w:eastAsia="Times New Roman" w:hAnsiTheme="minorHAnsi" w:cstheme="minorHAnsi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</w:t>
    </w:r>
    <w:r w:rsidR="002A323E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Zał. nr  </w:t>
    </w:r>
    <w:r w:rsidR="0040307B">
      <w:rPr>
        <w:rFonts w:asciiTheme="minorHAnsi" w:eastAsia="Times New Roman" w:hAnsiTheme="minorHAnsi" w:cstheme="minorHAnsi"/>
        <w:kern w:val="0"/>
        <w:sz w:val="18"/>
        <w:szCs w:val="18"/>
        <w:lang w:eastAsia="pl-PL" w:bidi="ar-SA"/>
      </w:rPr>
      <w:t xml:space="preserve"> 10</w:t>
    </w:r>
  </w:p>
  <w:p w14:paraId="49296161" w14:textId="77777777" w:rsidR="00EE3202" w:rsidRPr="00057E32" w:rsidRDefault="006D74B8" w:rsidP="00434FCC">
    <w:pPr>
      <w:ind w:right="-142"/>
      <w:jc w:val="right"/>
      <w:rPr>
        <w:rFonts w:asciiTheme="minorHAnsi" w:hAnsiTheme="minorHAnsi" w:cstheme="minorHAnsi"/>
        <w:sz w:val="20"/>
        <w:szCs w:val="20"/>
      </w:rPr>
    </w:pPr>
    <w:r w:rsidRPr="00057E32">
      <w:rPr>
        <w:rFonts w:asciiTheme="minorHAnsi" w:hAnsiTheme="minorHAnsi" w:cstheme="minorHAnsi"/>
        <w:bCs/>
        <w:sz w:val="16"/>
        <w:szCs w:val="16"/>
      </w:rPr>
      <w:t xml:space="preserve">         </w:t>
    </w:r>
    <w:r w:rsidR="00434FCC" w:rsidRPr="00057E32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</w:p>
  <w:p w14:paraId="538992BD" w14:textId="77777777"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57E32"/>
    <w:rsid w:val="00064D3A"/>
    <w:rsid w:val="000A1E38"/>
    <w:rsid w:val="000A66BC"/>
    <w:rsid w:val="000C1042"/>
    <w:rsid w:val="000C1C50"/>
    <w:rsid w:val="000F05AB"/>
    <w:rsid w:val="00107863"/>
    <w:rsid w:val="00123C31"/>
    <w:rsid w:val="00184516"/>
    <w:rsid w:val="001A6F80"/>
    <w:rsid w:val="001C380A"/>
    <w:rsid w:val="001F5121"/>
    <w:rsid w:val="00232724"/>
    <w:rsid w:val="00236859"/>
    <w:rsid w:val="00281682"/>
    <w:rsid w:val="002A323E"/>
    <w:rsid w:val="002C6975"/>
    <w:rsid w:val="002C6EA3"/>
    <w:rsid w:val="002D6787"/>
    <w:rsid w:val="002F4138"/>
    <w:rsid w:val="0032525D"/>
    <w:rsid w:val="00335EEA"/>
    <w:rsid w:val="0034582D"/>
    <w:rsid w:val="00376596"/>
    <w:rsid w:val="00377872"/>
    <w:rsid w:val="00380F82"/>
    <w:rsid w:val="003E4D39"/>
    <w:rsid w:val="0040307B"/>
    <w:rsid w:val="00434FCC"/>
    <w:rsid w:val="004410C2"/>
    <w:rsid w:val="00456DC0"/>
    <w:rsid w:val="004673D7"/>
    <w:rsid w:val="004B75B0"/>
    <w:rsid w:val="004F6E70"/>
    <w:rsid w:val="005105CB"/>
    <w:rsid w:val="00513B55"/>
    <w:rsid w:val="005202F4"/>
    <w:rsid w:val="00565A62"/>
    <w:rsid w:val="005C5C5E"/>
    <w:rsid w:val="00601BD5"/>
    <w:rsid w:val="00610F36"/>
    <w:rsid w:val="00610F3D"/>
    <w:rsid w:val="00692C38"/>
    <w:rsid w:val="006D74B8"/>
    <w:rsid w:val="00732C8E"/>
    <w:rsid w:val="007462A1"/>
    <w:rsid w:val="00760C81"/>
    <w:rsid w:val="007B249B"/>
    <w:rsid w:val="007B25D4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82DDD"/>
    <w:rsid w:val="009C719F"/>
    <w:rsid w:val="009E5476"/>
    <w:rsid w:val="00A26C28"/>
    <w:rsid w:val="00AA1222"/>
    <w:rsid w:val="00AA4753"/>
    <w:rsid w:val="00AC043C"/>
    <w:rsid w:val="00AF64FC"/>
    <w:rsid w:val="00B007F5"/>
    <w:rsid w:val="00B45DCE"/>
    <w:rsid w:val="00BF5396"/>
    <w:rsid w:val="00C74A69"/>
    <w:rsid w:val="00C90574"/>
    <w:rsid w:val="00CA7EE2"/>
    <w:rsid w:val="00CF478F"/>
    <w:rsid w:val="00D23880"/>
    <w:rsid w:val="00D54D7C"/>
    <w:rsid w:val="00D65D9C"/>
    <w:rsid w:val="00DA6018"/>
    <w:rsid w:val="00DD0229"/>
    <w:rsid w:val="00DE3A33"/>
    <w:rsid w:val="00E55DF6"/>
    <w:rsid w:val="00E95C7E"/>
    <w:rsid w:val="00EA135A"/>
    <w:rsid w:val="00EA1926"/>
    <w:rsid w:val="00EB702F"/>
    <w:rsid w:val="00EC5D87"/>
    <w:rsid w:val="00ED0185"/>
    <w:rsid w:val="00EE3202"/>
    <w:rsid w:val="00F42954"/>
    <w:rsid w:val="00F80A9A"/>
    <w:rsid w:val="00F97B61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C24B59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Konto Microsoft</cp:lastModifiedBy>
  <cp:revision>2</cp:revision>
  <cp:lastPrinted>2015-10-07T05:32:00Z</cp:lastPrinted>
  <dcterms:created xsi:type="dcterms:W3CDTF">2022-02-10T11:06:00Z</dcterms:created>
  <dcterms:modified xsi:type="dcterms:W3CDTF">2022-02-10T11:06:00Z</dcterms:modified>
</cp:coreProperties>
</file>