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8943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470E3A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0E3A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77777777" w:rsidR="00905B2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C881D91" w14:textId="77777777" w:rsidR="00905B2B" w:rsidRPr="00470E3A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05281CD6" w14:textId="30017B5E" w:rsidR="00572EE3" w:rsidRPr="00D3019C" w:rsidRDefault="00660BCB">
      <w:pPr>
        <w:pStyle w:val="Nagwek"/>
        <w:jc w:val="both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  <w:r w:rsidRPr="00D3019C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„</w:t>
      </w:r>
      <w:r w:rsidR="00D3019C" w:rsidRPr="00D3019C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Dostawa kauczuku syntetycznego SBR</w:t>
      </w:r>
      <w:r w:rsidRPr="00D3019C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”</w:t>
      </w:r>
    </w:p>
    <w:p w14:paraId="53C724EA" w14:textId="77777777" w:rsidR="00660BCB" w:rsidRPr="00470E3A" w:rsidRDefault="00660BCB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470E3A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470E3A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470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C8A2" w14:textId="77777777" w:rsidR="00ED79C5" w:rsidRDefault="00ED79C5">
      <w:r>
        <w:separator/>
      </w:r>
    </w:p>
  </w:endnote>
  <w:endnote w:type="continuationSeparator" w:id="0">
    <w:p w14:paraId="1F03B85C" w14:textId="77777777" w:rsidR="00ED79C5" w:rsidRDefault="00E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8EC0" w14:textId="77777777" w:rsidR="00A278D1" w:rsidRDefault="00A278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D571" w14:textId="77777777" w:rsidR="00ED79C5" w:rsidRDefault="00ED79C5">
      <w:r>
        <w:rPr>
          <w:color w:val="000000"/>
        </w:rPr>
        <w:separator/>
      </w:r>
    </w:p>
  </w:footnote>
  <w:footnote w:type="continuationSeparator" w:id="0">
    <w:p w14:paraId="69ACCFE9" w14:textId="77777777" w:rsidR="00ED79C5" w:rsidRDefault="00ED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AA7B" w14:textId="77777777" w:rsidR="00A278D1" w:rsidRDefault="00A278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2EFD" w14:textId="659235C3" w:rsidR="00DD5B0C" w:rsidRPr="00660BCB" w:rsidRDefault="00DD5B0C" w:rsidP="00DD5B0C">
    <w:pPr>
      <w:jc w:val="right"/>
      <w:rPr>
        <w:rFonts w:asciiTheme="minorHAnsi" w:hAnsiTheme="minorHAnsi" w:cstheme="minorHAnsi"/>
        <w:sz w:val="18"/>
        <w:szCs w:val="18"/>
      </w:rPr>
    </w:pPr>
    <w:r w:rsidRPr="00660BCB">
      <w:rPr>
        <w:rFonts w:asciiTheme="minorHAnsi" w:hAnsiTheme="minorHAnsi" w:cstheme="minorHAnsi"/>
        <w:sz w:val="18"/>
        <w:szCs w:val="18"/>
      </w:rPr>
      <w:t>Zał. nr  4  do SWZ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660BC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52174A" w14:textId="0E8456E0" w:rsidR="008218FB" w:rsidRPr="00660BCB" w:rsidRDefault="00591194" w:rsidP="008218FB">
          <w:pPr>
            <w:pStyle w:val="Standard"/>
            <w:spacing w:line="360" w:lineRule="auto"/>
            <w:rPr>
              <w:rFonts w:asciiTheme="minorHAnsi" w:eastAsia="SimSun" w:hAnsiTheme="minorHAnsi" w:cstheme="minorHAnsi"/>
              <w:bCs/>
              <w:sz w:val="18"/>
              <w:szCs w:val="18"/>
              <w:lang w:bidi="hi-IN"/>
            </w:rPr>
          </w:pP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 xml:space="preserve">Postępowanie </w:t>
          </w:r>
          <w:r w:rsidR="00A278D1">
            <w:rPr>
              <w:rFonts w:asciiTheme="minorHAnsi" w:hAnsiTheme="minorHAnsi" w:cstheme="minorHAnsi"/>
              <w:bCs/>
              <w:i/>
              <w:sz w:val="18"/>
              <w:szCs w:val="18"/>
            </w:rPr>
            <w:t>0</w:t>
          </w:r>
          <w:r w:rsidR="00D3019C">
            <w:rPr>
              <w:rFonts w:asciiTheme="minorHAnsi" w:hAnsiTheme="minorHAnsi" w:cstheme="minorHAnsi"/>
              <w:bCs/>
              <w:i/>
              <w:sz w:val="18"/>
              <w:szCs w:val="18"/>
            </w:rPr>
            <w:t>8</w:t>
          </w: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/</w:t>
          </w:r>
          <w:r w:rsidR="00572EE3"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AGRO</w:t>
          </w: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/</w:t>
          </w:r>
          <w:r w:rsidR="00D3019C">
            <w:rPr>
              <w:rFonts w:asciiTheme="minorHAnsi" w:hAnsiTheme="minorHAnsi" w:cstheme="minorHAnsi"/>
              <w:bCs/>
              <w:i/>
              <w:sz w:val="18"/>
              <w:szCs w:val="18"/>
            </w:rPr>
            <w:t>TP</w:t>
          </w: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/202</w:t>
          </w:r>
          <w:r w:rsidR="00572EE3"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2</w:t>
          </w: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 xml:space="preserve"> – </w:t>
          </w:r>
          <w:r w:rsidR="00660BCB" w:rsidRPr="00660BCB">
            <w:rPr>
              <w:rFonts w:asciiTheme="minorHAnsi" w:eastAsia="SimSun" w:hAnsiTheme="minorHAnsi" w:cstheme="minorHAnsi"/>
              <w:b/>
              <w:sz w:val="18"/>
              <w:szCs w:val="18"/>
              <w:lang w:bidi="hi-IN"/>
            </w:rPr>
            <w:t>„</w:t>
          </w:r>
          <w:r w:rsidR="00D3019C">
            <w:rPr>
              <w:rFonts w:eastAsia="SimSun" w:cs="Mangal"/>
              <w:b/>
              <w:sz w:val="18"/>
              <w:szCs w:val="18"/>
              <w:lang w:bidi="hi-IN"/>
            </w:rPr>
            <w:t>Dostawa kauczuku syntetycznego SBR</w:t>
          </w:r>
          <w:r w:rsidR="00660BCB" w:rsidRPr="00660BCB">
            <w:rPr>
              <w:rFonts w:asciiTheme="minorHAnsi" w:eastAsia="SimSun" w:hAnsiTheme="minorHAnsi" w:cstheme="minorHAnsi"/>
              <w:b/>
              <w:sz w:val="18"/>
              <w:szCs w:val="18"/>
              <w:lang w:bidi="hi-IN"/>
            </w:rPr>
            <w:t>”</w:t>
          </w:r>
        </w:p>
        <w:p w14:paraId="26D9814C" w14:textId="3D5455B0" w:rsidR="00591194" w:rsidRPr="00660BCB" w:rsidRDefault="00591194" w:rsidP="00591194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</w:p>
      </w:tc>
    </w:tr>
  </w:tbl>
  <w:p w14:paraId="5BE72E86" w14:textId="060582B4" w:rsidR="006D7E7D" w:rsidRDefault="00A278D1" w:rsidP="00A278D1">
    <w:pPr>
      <w:pStyle w:val="Nagwek"/>
      <w:tabs>
        <w:tab w:val="clear" w:pos="4536"/>
        <w:tab w:val="clear" w:pos="9072"/>
        <w:tab w:val="left" w:pos="3276"/>
      </w:tabs>
      <w:spacing w:line="200" w:lineRule="exac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B398F"/>
    <w:rsid w:val="000C46BF"/>
    <w:rsid w:val="000D3009"/>
    <w:rsid w:val="00106BE0"/>
    <w:rsid w:val="001144D7"/>
    <w:rsid w:val="00176105"/>
    <w:rsid w:val="00190862"/>
    <w:rsid w:val="001A0CB7"/>
    <w:rsid w:val="001A25EF"/>
    <w:rsid w:val="00211935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60BCB"/>
    <w:rsid w:val="006D7E7D"/>
    <w:rsid w:val="00713501"/>
    <w:rsid w:val="00736B4F"/>
    <w:rsid w:val="007A0ED0"/>
    <w:rsid w:val="007D69AD"/>
    <w:rsid w:val="007E1B92"/>
    <w:rsid w:val="00803ABF"/>
    <w:rsid w:val="008218FB"/>
    <w:rsid w:val="0085225D"/>
    <w:rsid w:val="008614E0"/>
    <w:rsid w:val="008B653C"/>
    <w:rsid w:val="008E1D2D"/>
    <w:rsid w:val="008E40F1"/>
    <w:rsid w:val="00905B2B"/>
    <w:rsid w:val="009357DE"/>
    <w:rsid w:val="00970633"/>
    <w:rsid w:val="00971316"/>
    <w:rsid w:val="009C2F4B"/>
    <w:rsid w:val="009D4F64"/>
    <w:rsid w:val="009F12B6"/>
    <w:rsid w:val="00A11A31"/>
    <w:rsid w:val="00A22358"/>
    <w:rsid w:val="00A278D1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12FA9"/>
    <w:rsid w:val="00CD3846"/>
    <w:rsid w:val="00CE5390"/>
    <w:rsid w:val="00CF6052"/>
    <w:rsid w:val="00D3019C"/>
    <w:rsid w:val="00D714DD"/>
    <w:rsid w:val="00D747EA"/>
    <w:rsid w:val="00DA59CE"/>
    <w:rsid w:val="00DA5AEB"/>
    <w:rsid w:val="00DB4005"/>
    <w:rsid w:val="00DB7C8B"/>
    <w:rsid w:val="00DD5B0C"/>
    <w:rsid w:val="00DD7EF4"/>
    <w:rsid w:val="00DE0B5E"/>
    <w:rsid w:val="00E11391"/>
    <w:rsid w:val="00E41177"/>
    <w:rsid w:val="00ED57CC"/>
    <w:rsid w:val="00ED79C5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14</cp:revision>
  <cp:lastPrinted>2013-07-04T12:03:00Z</cp:lastPrinted>
  <dcterms:created xsi:type="dcterms:W3CDTF">2022-05-11T10:31:00Z</dcterms:created>
  <dcterms:modified xsi:type="dcterms:W3CDTF">2022-07-27T11:23:00Z</dcterms:modified>
</cp:coreProperties>
</file>