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7153C" w:rsidRPr="0077153C" w:rsidRDefault="0077153C" w:rsidP="0077153C">
      <w:pPr>
        <w:shd w:val="clear" w:color="auto" w:fill="FFFFFF"/>
        <w:suppressAutoHyphens w:val="0"/>
        <w:autoSpaceDN/>
        <w:spacing w:after="200" w:line="230" w:lineRule="exact"/>
        <w:textAlignment w:val="auto"/>
        <w:rPr>
          <w:rFonts w:eastAsia="Calibri"/>
          <w:spacing w:val="-2"/>
          <w:lang w:eastAsia="en-US"/>
        </w:rPr>
      </w:pPr>
      <w:r w:rsidRPr="0077153C">
        <w:rPr>
          <w:rFonts w:eastAsia="Calibri"/>
          <w:lang w:eastAsia="en-US"/>
        </w:rPr>
        <w:t xml:space="preserve">Oświadczenie  o  posiadaniu przez pracowników Wykonawcy  aktualnych badań lekarskich. </w:t>
      </w:r>
    </w:p>
    <w:p w:rsidR="00303136" w:rsidRDefault="00303136" w:rsidP="006E68C5">
      <w:pPr>
        <w:spacing w:before="120" w:line="360" w:lineRule="auto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B10339" w:rsidRPr="00B10339" w:rsidRDefault="00555D3D" w:rsidP="00B10339">
      <w:pPr>
        <w:pStyle w:val="Nagwek"/>
      </w:pPr>
      <w:r>
        <w:t xml:space="preserve">Składając ofertę w postępowaniu </w:t>
      </w:r>
      <w:r w:rsidR="00B10339" w:rsidRPr="00B10339">
        <w:t xml:space="preserve">nr 1/ABAR//PK/2022 – Świadczenie usług sprzętowo-transportowych dla BESTGUM POLSKA sp. z o.o.  na terenie KWB Bełchatów           </w:t>
      </w:r>
    </w:p>
    <w:p w:rsidR="00474240" w:rsidRDefault="00474240" w:rsidP="00474240">
      <w:pPr>
        <w:pStyle w:val="Nagwek"/>
        <w:rPr>
          <w:sz w:val="20"/>
          <w:szCs w:val="20"/>
        </w:rPr>
      </w:pPr>
    </w:p>
    <w:p w:rsidR="00303136" w:rsidRDefault="00303136">
      <w:pPr>
        <w:pStyle w:val="Nagwek"/>
      </w:pPr>
      <w:bookmarkStart w:id="0" w:name="_GoBack"/>
      <w:bookmarkEnd w:id="0"/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7D344D" w:rsidRDefault="007D344D">
      <w:pPr>
        <w:tabs>
          <w:tab w:val="left" w:pos="6180"/>
        </w:tabs>
        <w:spacing w:line="360" w:lineRule="auto"/>
      </w:pPr>
      <w:r>
        <w:t>oświadczamy, iż</w:t>
      </w:r>
      <w:r w:rsidR="00555D3D">
        <w:t>:</w:t>
      </w:r>
    </w:p>
    <w:p w:rsidR="007D344D" w:rsidRDefault="007D344D">
      <w:pPr>
        <w:tabs>
          <w:tab w:val="left" w:pos="6180"/>
        </w:tabs>
        <w:spacing w:line="360" w:lineRule="auto"/>
      </w:pPr>
    </w:p>
    <w:p w:rsidR="007D344D" w:rsidRDefault="007D344D">
      <w:pPr>
        <w:tabs>
          <w:tab w:val="left" w:pos="6180"/>
        </w:tabs>
        <w:spacing w:line="360" w:lineRule="auto"/>
      </w:pPr>
      <w:r>
        <w:t xml:space="preserve">wszyscy pracownicy zatrudnieni w firmie: ………………………………………………………………………………………………............  </w:t>
      </w:r>
    </w:p>
    <w:p w:rsidR="00303136" w:rsidRDefault="007D344D">
      <w:pPr>
        <w:tabs>
          <w:tab w:val="left" w:pos="6180"/>
        </w:tabs>
        <w:spacing w:line="360" w:lineRule="auto"/>
      </w:pPr>
      <w:r>
        <w:t xml:space="preserve"> którzy będą  wykonywać  pracę na urządzeniach/maszynach budowlanych, na rzecz zamawiającego pos</w:t>
      </w:r>
      <w:r w:rsidR="00DA4318">
        <w:t xml:space="preserve">iadają </w:t>
      </w:r>
      <w:r>
        <w:t>wszystkie</w:t>
      </w:r>
      <w:r w:rsidR="0077153C">
        <w:t xml:space="preserve"> aktualne badania lekarskie. </w:t>
      </w:r>
      <w:r w:rsidR="00555D3D"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sectPr w:rsidR="00303136">
      <w:headerReference w:type="default" r:id="rId7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EB" w:rsidRDefault="00A71FEB">
      <w:r>
        <w:separator/>
      </w:r>
    </w:p>
  </w:endnote>
  <w:endnote w:type="continuationSeparator" w:id="0">
    <w:p w:rsidR="00A71FEB" w:rsidRDefault="00A7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EB" w:rsidRDefault="00A71FEB">
      <w:r>
        <w:rPr>
          <w:color w:val="000000"/>
        </w:rPr>
        <w:separator/>
      </w:r>
    </w:p>
  </w:footnote>
  <w:footnote w:type="continuationSeparator" w:id="0">
    <w:p w:rsidR="00A71FEB" w:rsidRDefault="00A7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10339" w:rsidRDefault="00B10339" w:rsidP="00B10339">
          <w:pPr>
            <w:pStyle w:val="Nagwek"/>
            <w:rPr>
              <w:sz w:val="20"/>
              <w:szCs w:val="20"/>
            </w:rPr>
          </w:pPr>
          <w:r>
            <w:rPr>
              <w:sz w:val="20"/>
              <w:szCs w:val="20"/>
            </w:rPr>
            <w:t>Postępowanie  nr 1/ABAR//PK/2022</w:t>
          </w:r>
          <w:r w:rsidRPr="000A772E">
            <w:rPr>
              <w:sz w:val="20"/>
              <w:szCs w:val="20"/>
            </w:rPr>
            <w:t xml:space="preserve"> – Świadczenie usług sp</w:t>
          </w:r>
          <w:r>
            <w:rPr>
              <w:sz w:val="20"/>
              <w:szCs w:val="20"/>
            </w:rPr>
            <w:t xml:space="preserve">rzętowo-transportowych dla BESTGUM POLSKA sp. z o.o.  na terenie KWB Bełchatów           </w:t>
          </w:r>
        </w:p>
        <w:p w:rsidR="001C7057" w:rsidRPr="00B1704C" w:rsidRDefault="001C7057" w:rsidP="00B10339">
          <w:pPr>
            <w:pStyle w:val="Nagwek"/>
            <w:rPr>
              <w:rFonts w:ascii="Arial" w:hAnsi="Arial"/>
              <w:sz w:val="20"/>
              <w:szCs w:val="20"/>
            </w:rPr>
          </w:pPr>
        </w:p>
      </w:tc>
    </w:tr>
  </w:tbl>
  <w:p w:rsidR="001C7057" w:rsidRPr="00B10339" w:rsidRDefault="001C7057" w:rsidP="001C7057">
    <w:pPr>
      <w:tabs>
        <w:tab w:val="center" w:pos="4536"/>
        <w:tab w:val="right" w:pos="9072"/>
      </w:tabs>
      <w:rPr>
        <w:rFonts w:eastAsia="Arial Unicode MS"/>
        <w:bCs/>
        <w:i/>
        <w:sz w:val="20"/>
        <w:szCs w:val="20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0339">
      <w:rPr>
        <w:sz w:val="20"/>
        <w:szCs w:val="20"/>
      </w:rPr>
      <w:t>Zał. nr</w:t>
    </w:r>
    <w:r w:rsidR="0077153C" w:rsidRPr="00B10339">
      <w:rPr>
        <w:sz w:val="20"/>
        <w:szCs w:val="20"/>
      </w:rPr>
      <w:t>.15</w:t>
    </w:r>
    <w:r w:rsidRPr="00B10339">
      <w:rPr>
        <w:sz w:val="20"/>
        <w:szCs w:val="20"/>
      </w:rPr>
      <w:t xml:space="preserve"> </w:t>
    </w:r>
    <w:r w:rsidRPr="00B10339">
      <w:rPr>
        <w:rFonts w:eastAsia="Arial Unicode MS"/>
        <w:bCs/>
        <w:i/>
        <w:sz w:val="20"/>
        <w:szCs w:val="20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A71FEB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              </w:t>
    </w:r>
    <w:r w:rsidR="006E68C5">
      <w:rPr>
        <w:sz w:val="22"/>
        <w:szCs w:val="22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B6E36"/>
    <w:multiLevelType w:val="multilevel"/>
    <w:tmpl w:val="5EF8A3F4"/>
    <w:lvl w:ilvl="0">
      <w:start w:val="1"/>
      <w:numFmt w:val="decimal"/>
      <w:lvlText w:val="Zał. %1 - 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36"/>
    <w:rsid w:val="001C7057"/>
    <w:rsid w:val="00303136"/>
    <w:rsid w:val="00371001"/>
    <w:rsid w:val="00474240"/>
    <w:rsid w:val="00555D3D"/>
    <w:rsid w:val="00637F64"/>
    <w:rsid w:val="006E68C5"/>
    <w:rsid w:val="0077153C"/>
    <w:rsid w:val="00781531"/>
    <w:rsid w:val="007D344D"/>
    <w:rsid w:val="00A71FEB"/>
    <w:rsid w:val="00B10339"/>
    <w:rsid w:val="00D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4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44D"/>
  </w:style>
  <w:style w:type="character" w:styleId="Odwoanieprzypisukocowego">
    <w:name w:val="endnote reference"/>
    <w:basedOn w:val="Domylnaczcionkaakapitu"/>
    <w:uiPriority w:val="99"/>
    <w:semiHidden/>
    <w:unhideWhenUsed/>
    <w:rsid w:val="007D34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2022-01-11T11:33:00Z</dcterms:created>
  <dcterms:modified xsi:type="dcterms:W3CDTF">2022-01-11T11:33:00Z</dcterms:modified>
</cp:coreProperties>
</file>