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2866" w14:textId="0CEF356D" w:rsidR="00415D2B" w:rsidRDefault="00740195" w:rsidP="00B032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6F98ECC" w14:textId="77777777"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14:paraId="4EE7F55C" w14:textId="77777777"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14:paraId="33BCAEAD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14:paraId="6885FE09" w14:textId="77777777"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</w:p>
    <w:p w14:paraId="776F7B47" w14:textId="77777777"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14:paraId="0134433A" w14:textId="77777777" w:rsidR="0001473D" w:rsidRDefault="00740195" w:rsidP="000147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  <w:r w:rsidR="0001473D" w:rsidRPr="0001473D">
        <w:t xml:space="preserve"> </w:t>
      </w:r>
    </w:p>
    <w:p w14:paraId="5AAFD0BC" w14:textId="316239A6" w:rsidR="0001473D" w:rsidRDefault="0001473D" w:rsidP="000147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01473D">
        <w:rPr>
          <w:rFonts w:ascii="Arial" w:hAnsi="Arial" w:cs="Arial"/>
          <w:sz w:val="20"/>
          <w:szCs w:val="20"/>
        </w:rPr>
        <w:t>WYNAJEM SPRZĘTU TECHNOLOGICZNEGO – SAMOCHÓD CIĘŻAROWY Z HYDRAULICZNYM DŹWIGIEM SAMOCHODOWYM”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B46EE6" w14:textId="7F938DB2" w:rsidR="00415D2B" w:rsidRDefault="00F6117F" w:rsidP="000147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40195">
        <w:rPr>
          <w:rFonts w:ascii="Arial" w:hAnsi="Arial" w:cs="Arial"/>
          <w:sz w:val="20"/>
          <w:szCs w:val="20"/>
        </w:rPr>
        <w:t>świadczamy, że :</w:t>
      </w:r>
    </w:p>
    <w:p w14:paraId="7C0F4225" w14:textId="77777777" w:rsidR="00F6117F" w:rsidRDefault="00F6117F" w:rsidP="008E347E">
      <w:pPr>
        <w:pStyle w:val="Nagwek"/>
        <w:rPr>
          <w:rFonts w:ascii="Arial" w:hAnsi="Arial" w:cs="Arial"/>
          <w:sz w:val="20"/>
          <w:szCs w:val="20"/>
        </w:rPr>
      </w:pPr>
    </w:p>
    <w:p w14:paraId="7069886A" w14:textId="77777777"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14:paraId="1BA337D5" w14:textId="77777777"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FA19A74" w14:textId="77777777"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14:paraId="55AF373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</w:p>
    <w:p w14:paraId="3DE557F3" w14:textId="77777777"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14:paraId="226BD680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14:paraId="1E10C27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14:paraId="04005002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14:paraId="1B09FFDF" w14:textId="77777777"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14:paraId="69A9C8C1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1877D8A" w14:textId="77777777"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14:paraId="35E7E06A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14:paraId="1B990EB6" w14:textId="77777777"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14:paraId="59D62B8A" w14:textId="77777777"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14:paraId="08513BA8" w14:textId="77777777" w:rsidR="00415D2B" w:rsidRDefault="00415D2B">
      <w:pPr>
        <w:rPr>
          <w:rFonts w:ascii="Arial" w:hAnsi="Arial" w:cs="Arial"/>
          <w:sz w:val="20"/>
          <w:szCs w:val="20"/>
        </w:rPr>
      </w:pPr>
    </w:p>
    <w:p w14:paraId="2F6A4C70" w14:textId="77777777" w:rsidR="00415D2B" w:rsidRDefault="00415D2B">
      <w:pPr>
        <w:rPr>
          <w:rFonts w:ascii="Arial" w:hAnsi="Arial" w:cs="Arial"/>
        </w:rPr>
      </w:pPr>
    </w:p>
    <w:p w14:paraId="1C032534" w14:textId="77777777" w:rsidR="00415D2B" w:rsidRDefault="00415D2B">
      <w:pPr>
        <w:rPr>
          <w:rFonts w:ascii="Arial" w:hAnsi="Arial" w:cs="Arial"/>
        </w:rPr>
      </w:pPr>
    </w:p>
    <w:p w14:paraId="3FB6FE6D" w14:textId="77777777" w:rsidR="00415D2B" w:rsidRDefault="00415D2B"/>
    <w:sectPr w:rsidR="00415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7C08C" w14:textId="77777777" w:rsidR="003867B5" w:rsidRDefault="003867B5">
      <w:pPr>
        <w:spacing w:after="0" w:line="240" w:lineRule="auto"/>
      </w:pPr>
      <w:r>
        <w:separator/>
      </w:r>
    </w:p>
  </w:endnote>
  <w:endnote w:type="continuationSeparator" w:id="0">
    <w:p w14:paraId="33828F0A" w14:textId="77777777" w:rsidR="003867B5" w:rsidRDefault="0038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83C73" w14:textId="77777777" w:rsidR="00030B51" w:rsidRDefault="00030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97E57" w14:textId="77777777" w:rsidR="00030B51" w:rsidRDefault="00030B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F542A" w14:textId="77777777" w:rsidR="00030B51" w:rsidRDefault="00030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E5519" w14:textId="77777777" w:rsidR="003867B5" w:rsidRDefault="003867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D68F40" w14:textId="77777777" w:rsidR="003867B5" w:rsidRDefault="0038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0B7AC" w14:textId="77777777" w:rsidR="00030B51" w:rsidRDefault="00030B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D778B" w14:textId="1328AC71" w:rsidR="004F1ADA" w:rsidRPr="004F1ADA" w:rsidRDefault="004F1ADA" w:rsidP="004F1ADA">
    <w:pPr>
      <w:suppressLineNumbers/>
      <w:tabs>
        <w:tab w:val="center" w:pos="4818"/>
        <w:tab w:val="right" w:pos="9637"/>
      </w:tabs>
      <w:jc w:val="right"/>
      <w:textAlignment w:val="auto"/>
      <w:rPr>
        <w:rFonts w:eastAsia="Calibri"/>
        <w:kern w:val="0"/>
        <w:sz w:val="14"/>
        <w:szCs w:val="14"/>
        <w:lang w:eastAsia="en-US"/>
      </w:rPr>
    </w:pPr>
    <w:r w:rsidRPr="004F1ADA">
      <w:rPr>
        <w:rFonts w:cs="Arial"/>
        <w:bCs/>
        <w:i/>
        <w:sz w:val="18"/>
        <w:szCs w:val="18"/>
      </w:rPr>
      <w:t xml:space="preserve">               </w:t>
    </w:r>
    <w:r w:rsidR="00030B51">
      <w:rPr>
        <w:rFonts w:cs="Arial"/>
        <w:bCs/>
        <w:i/>
        <w:sz w:val="14"/>
        <w:szCs w:val="14"/>
      </w:rPr>
      <w:t xml:space="preserve">Zał. </w:t>
    </w:r>
    <w:r w:rsidR="00DC6662">
      <w:rPr>
        <w:rFonts w:cs="Arial"/>
        <w:bCs/>
        <w:i/>
        <w:sz w:val="14"/>
        <w:szCs w:val="14"/>
      </w:rPr>
      <w:t>5</w:t>
    </w:r>
    <w:bookmarkStart w:id="0" w:name="_GoBack"/>
    <w:bookmarkEnd w:id="0"/>
    <w:r w:rsidRPr="004F1ADA">
      <w:rPr>
        <w:rFonts w:cs="Arial"/>
        <w:bCs/>
        <w:i/>
        <w:sz w:val="14"/>
        <w:szCs w:val="14"/>
      </w:rPr>
      <w:t xml:space="preserve"> - Oświadczenie Oferenta mającego siedzibę poza granicami RP</w:t>
    </w:r>
  </w:p>
  <w:p w14:paraId="41ED712E" w14:textId="77777777" w:rsidR="004F1ADA" w:rsidRDefault="004F1ADA" w:rsidP="008D7911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</w:p>
  <w:p w14:paraId="1614D40B" w14:textId="26B8A4E6" w:rsidR="00CA0ECC" w:rsidRPr="003F2713" w:rsidRDefault="0001473D" w:rsidP="0001473D">
    <w:pPr>
      <w:pStyle w:val="Nagwek"/>
      <w:rPr>
        <w:rFonts w:eastAsia="Calibri"/>
        <w:i/>
        <w:iCs/>
        <w:kern w:val="0"/>
        <w:sz w:val="18"/>
        <w:szCs w:val="18"/>
        <w:lang w:eastAsia="en-US"/>
      </w:rPr>
    </w:pPr>
    <w:r w:rsidRPr="0001473D">
      <w:rPr>
        <w:rFonts w:eastAsia="Calibri"/>
        <w:i/>
        <w:iCs/>
        <w:kern w:val="0"/>
        <w:sz w:val="18"/>
        <w:szCs w:val="18"/>
        <w:lang w:eastAsia="en-US"/>
      </w:rPr>
      <w:t>13/PMUR/PD/2022 -„WYNAJEM SPRZĘTU TECHNOLOGICZNEGO – SAMOCHÓD CIĘŻAROWY Z HYDRAULICZNYM DŹWIGIEM SAMOCHODOWYM”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1EDE6" w14:textId="77777777" w:rsidR="00030B51" w:rsidRDefault="00030B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ADC"/>
    <w:rsid w:val="0001473D"/>
    <w:rsid w:val="00016EC9"/>
    <w:rsid w:val="00030B51"/>
    <w:rsid w:val="00067E73"/>
    <w:rsid w:val="00074F60"/>
    <w:rsid w:val="0008618F"/>
    <w:rsid w:val="00090DB9"/>
    <w:rsid w:val="000D4E95"/>
    <w:rsid w:val="000E37F0"/>
    <w:rsid w:val="00103AAA"/>
    <w:rsid w:val="001527AC"/>
    <w:rsid w:val="001840FC"/>
    <w:rsid w:val="00196E48"/>
    <w:rsid w:val="001A5ED6"/>
    <w:rsid w:val="001C2D79"/>
    <w:rsid w:val="001D091D"/>
    <w:rsid w:val="001D4C10"/>
    <w:rsid w:val="002366D3"/>
    <w:rsid w:val="002561D8"/>
    <w:rsid w:val="00296AD8"/>
    <w:rsid w:val="002B7C86"/>
    <w:rsid w:val="002C2641"/>
    <w:rsid w:val="002D5D52"/>
    <w:rsid w:val="00307A22"/>
    <w:rsid w:val="003152F2"/>
    <w:rsid w:val="003649F2"/>
    <w:rsid w:val="003867B5"/>
    <w:rsid w:val="003A0798"/>
    <w:rsid w:val="003F2713"/>
    <w:rsid w:val="00405E5B"/>
    <w:rsid w:val="00415D2B"/>
    <w:rsid w:val="00421B66"/>
    <w:rsid w:val="004602B8"/>
    <w:rsid w:val="00463F16"/>
    <w:rsid w:val="004953C9"/>
    <w:rsid w:val="004C67A3"/>
    <w:rsid w:val="004E57D5"/>
    <w:rsid w:val="004F1ADA"/>
    <w:rsid w:val="005B3F88"/>
    <w:rsid w:val="005D77EC"/>
    <w:rsid w:val="006054C5"/>
    <w:rsid w:val="00612BA9"/>
    <w:rsid w:val="00620BE4"/>
    <w:rsid w:val="00646919"/>
    <w:rsid w:val="00686C11"/>
    <w:rsid w:val="006871B8"/>
    <w:rsid w:val="006A0E7A"/>
    <w:rsid w:val="00711CF8"/>
    <w:rsid w:val="007149B6"/>
    <w:rsid w:val="007273D9"/>
    <w:rsid w:val="00740195"/>
    <w:rsid w:val="007938AD"/>
    <w:rsid w:val="007C628C"/>
    <w:rsid w:val="007E7F0E"/>
    <w:rsid w:val="007F42DB"/>
    <w:rsid w:val="00800264"/>
    <w:rsid w:val="00852D90"/>
    <w:rsid w:val="00873EE3"/>
    <w:rsid w:val="00887A3A"/>
    <w:rsid w:val="008A6BC7"/>
    <w:rsid w:val="008B0143"/>
    <w:rsid w:val="008D7911"/>
    <w:rsid w:val="008E347E"/>
    <w:rsid w:val="009225B6"/>
    <w:rsid w:val="009712F3"/>
    <w:rsid w:val="0097439C"/>
    <w:rsid w:val="009B7A8D"/>
    <w:rsid w:val="009E632B"/>
    <w:rsid w:val="00A16372"/>
    <w:rsid w:val="00A52014"/>
    <w:rsid w:val="00AB481E"/>
    <w:rsid w:val="00AC443D"/>
    <w:rsid w:val="00AD2140"/>
    <w:rsid w:val="00AD2895"/>
    <w:rsid w:val="00B0326A"/>
    <w:rsid w:val="00B629FB"/>
    <w:rsid w:val="00B81A02"/>
    <w:rsid w:val="00BA3115"/>
    <w:rsid w:val="00BB53D6"/>
    <w:rsid w:val="00BC2F5F"/>
    <w:rsid w:val="00BD7799"/>
    <w:rsid w:val="00BE5C7D"/>
    <w:rsid w:val="00BF57EB"/>
    <w:rsid w:val="00C0181C"/>
    <w:rsid w:val="00C17B80"/>
    <w:rsid w:val="00C60D95"/>
    <w:rsid w:val="00CA0ECC"/>
    <w:rsid w:val="00CA31EE"/>
    <w:rsid w:val="00CC1E1A"/>
    <w:rsid w:val="00CC4697"/>
    <w:rsid w:val="00CF0936"/>
    <w:rsid w:val="00D00518"/>
    <w:rsid w:val="00D41A20"/>
    <w:rsid w:val="00D453DD"/>
    <w:rsid w:val="00D86213"/>
    <w:rsid w:val="00D93F48"/>
    <w:rsid w:val="00DC1602"/>
    <w:rsid w:val="00DC6662"/>
    <w:rsid w:val="00DC7238"/>
    <w:rsid w:val="00DE5AE3"/>
    <w:rsid w:val="00E41252"/>
    <w:rsid w:val="00E704BC"/>
    <w:rsid w:val="00ED1071"/>
    <w:rsid w:val="00F10CD9"/>
    <w:rsid w:val="00F6117F"/>
    <w:rsid w:val="00F97F1A"/>
    <w:rsid w:val="00FF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CF3F84"/>
  <w15:docId w15:val="{F1539CDF-C9D3-49EA-BC72-50941C5A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character" w:styleId="Uwydatnienie">
    <w:name w:val="Emphasis"/>
    <w:basedOn w:val="Domylnaczcionkaakapitu"/>
    <w:uiPriority w:val="20"/>
    <w:qFormat/>
    <w:rsid w:val="003F27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Waldemar Wólkiewicz</cp:lastModifiedBy>
  <cp:revision>3</cp:revision>
  <cp:lastPrinted>2014-04-01T11:09:00Z</cp:lastPrinted>
  <dcterms:created xsi:type="dcterms:W3CDTF">2022-05-25T08:06:00Z</dcterms:created>
  <dcterms:modified xsi:type="dcterms:W3CDTF">2022-05-25T08:25:00Z</dcterms:modified>
</cp:coreProperties>
</file>