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436" w:rsidRPr="00F52039" w:rsidRDefault="00F52039" w:rsidP="005F69B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817436" w:rsidRDefault="00457550" w:rsidP="00457550">
      <w:pPr>
        <w:pStyle w:val="Nagwek"/>
      </w:pPr>
      <w:r>
        <w:rPr>
          <w:rFonts w:ascii="Arial" w:hAnsi="Arial" w:cs="Arial"/>
          <w:bCs/>
          <w:sz w:val="16"/>
          <w:szCs w:val="16"/>
        </w:rPr>
        <w:t>Postępowanie nr 14/ABAR/PZ/2022 -</w:t>
      </w:r>
      <w:r w:rsidR="00B87C18">
        <w:rPr>
          <w:rFonts w:ascii="Arial" w:hAnsi="Arial" w:cs="Arial"/>
          <w:bCs/>
          <w:sz w:val="16"/>
          <w:szCs w:val="16"/>
        </w:rPr>
        <w:t xml:space="preserve"> </w:t>
      </w:r>
      <w:r w:rsidRPr="0057420D">
        <w:rPr>
          <w:rFonts w:ascii="Arial" w:hAnsi="Arial" w:cs="Arial"/>
          <w:bCs/>
          <w:sz w:val="16"/>
          <w:szCs w:val="16"/>
        </w:rPr>
        <w:t xml:space="preserve">  </w:t>
      </w:r>
      <w:r w:rsidR="00B87C18">
        <w:rPr>
          <w:b/>
          <w:sz w:val="16"/>
          <w:szCs w:val="16"/>
        </w:rPr>
        <w:t>Dostawa materiałów firmy REMA TIP TOP dla BESTGUM POLSKA sp. z o.o.</w:t>
      </w:r>
      <w:r w:rsidR="00B87C18">
        <w:rPr>
          <w:bCs/>
          <w:kern w:val="3"/>
          <w:sz w:val="16"/>
          <w:szCs w:val="16"/>
        </w:rPr>
        <w:t xml:space="preserve">                                                             </w:t>
      </w:r>
      <w:bookmarkStart w:id="0" w:name="_GoBack"/>
      <w:bookmarkEnd w:id="0"/>
      <w:r w:rsidRPr="0057420D"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Zał. nr 8 do SWZ </w:t>
      </w:r>
      <w:r>
        <w:t xml:space="preserve">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>
        <w:t xml:space="preserve"> </w:t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</w:r>
      <w:r w:rsidR="00F52039">
        <w:tab/>
        <w:t xml:space="preserve">                        </w:t>
      </w:r>
    </w:p>
    <w:p w:rsidR="00817436" w:rsidRDefault="00817436"/>
    <w:p w:rsidR="00817436" w:rsidRDefault="00817436">
      <w:pPr>
        <w:jc w:val="center"/>
        <w:rPr>
          <w:b/>
          <w:bCs/>
          <w:sz w:val="36"/>
          <w:szCs w:val="36"/>
        </w:rPr>
      </w:pPr>
    </w:p>
    <w:p w:rsidR="00817436" w:rsidRDefault="00817436">
      <w:pPr>
        <w:jc w:val="center"/>
        <w:rPr>
          <w:b/>
          <w:bCs/>
          <w:sz w:val="36"/>
          <w:szCs w:val="36"/>
        </w:rPr>
      </w:pPr>
    </w:p>
    <w:p w:rsidR="00817436" w:rsidRDefault="00F520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PRZYJĘCIE SUROWCÓW</w:t>
      </w:r>
    </w:p>
    <w:p w:rsidR="00817436" w:rsidRDefault="00817436">
      <w:pPr>
        <w:jc w:val="center"/>
        <w:rPr>
          <w:b/>
          <w:bCs/>
          <w:sz w:val="36"/>
          <w:szCs w:val="36"/>
        </w:rPr>
      </w:pPr>
    </w:p>
    <w:p w:rsidR="00817436" w:rsidRDefault="00F52039">
      <w:pPr>
        <w:jc w:val="center"/>
        <w:rPr>
          <w:sz w:val="32"/>
          <w:szCs w:val="32"/>
        </w:rPr>
      </w:pPr>
      <w:r>
        <w:rPr>
          <w:sz w:val="32"/>
          <w:szCs w:val="32"/>
        </w:rPr>
        <w:t>DO MAGAZYNU</w:t>
      </w:r>
    </w:p>
    <w:p w:rsidR="00817436" w:rsidRDefault="00817436">
      <w:pPr>
        <w:jc w:val="center"/>
        <w:rPr>
          <w:sz w:val="32"/>
          <w:szCs w:val="32"/>
        </w:rPr>
      </w:pPr>
    </w:p>
    <w:p w:rsidR="00817436" w:rsidRDefault="0081743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63"/>
        <w:gridCol w:w="2162"/>
        <w:gridCol w:w="2162"/>
        <w:gridCol w:w="2185"/>
      </w:tblGrid>
      <w:tr w:rsidR="00817436">
        <w:trPr>
          <w:trHeight w:val="615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dowodu dostawy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surowca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 dowodu dostawy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po przeważeniu/</w:t>
            </w:r>
          </w:p>
          <w:p w:rsidR="00817436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zliczeniu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17436" w:rsidRDefault="00F520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Uwagi                    stan opakowań</w:t>
            </w:r>
          </w:p>
        </w:tc>
      </w:tr>
      <w:tr w:rsidR="00817436">
        <w:trPr>
          <w:trHeight w:val="1062"/>
        </w:trPr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  <w:p w:rsidR="00817436" w:rsidRDefault="00817436">
            <w:pPr>
              <w:pStyle w:val="Zawartotabeli"/>
              <w:snapToGrid w:val="0"/>
              <w:jc w:val="center"/>
            </w:pP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436" w:rsidRDefault="00817436">
            <w:pPr>
              <w:pStyle w:val="Zawartotabeli"/>
              <w:snapToGrid w:val="0"/>
              <w:jc w:val="center"/>
            </w:pPr>
          </w:p>
        </w:tc>
      </w:tr>
    </w:tbl>
    <w:p w:rsidR="00817436" w:rsidRDefault="00817436"/>
    <w:p w:rsidR="00817436" w:rsidRDefault="00817436"/>
    <w:p w:rsidR="00817436" w:rsidRDefault="00817436"/>
    <w:p w:rsidR="00817436" w:rsidRDefault="00817436"/>
    <w:p w:rsidR="00817436" w:rsidRDefault="00817436"/>
    <w:p w:rsidR="00817436" w:rsidRDefault="00F52039">
      <w:pPr>
        <w:rPr>
          <w:sz w:val="20"/>
          <w:szCs w:val="20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817436" w:rsidRDefault="00F52039">
      <w:pPr>
        <w:rPr>
          <w:sz w:val="20"/>
          <w:szCs w:val="20"/>
        </w:rPr>
      </w:pPr>
      <w:r>
        <w:rPr>
          <w:sz w:val="20"/>
          <w:szCs w:val="20"/>
        </w:rPr>
        <w:t>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dostarczającego surowiec</w:t>
      </w:r>
    </w:p>
    <w:p w:rsidR="00817436" w:rsidRDefault="00F52039">
      <w:pPr>
        <w:spacing w:line="480" w:lineRule="auto"/>
        <w:jc w:val="both"/>
      </w:pPr>
      <w:r>
        <w:rPr>
          <w:sz w:val="20"/>
          <w:szCs w:val="20"/>
        </w:rPr>
        <w:t>(magazyniera)</w:t>
      </w:r>
    </w:p>
    <w:sectPr w:rsidR="00817436">
      <w:headerReference w:type="default" r:id="rId6"/>
      <w:pgSz w:w="16838" w:h="11906" w:orient="landscape"/>
      <w:pgMar w:top="1952" w:right="794" w:bottom="850" w:left="90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B5" w:rsidRDefault="000874B5">
      <w:r>
        <w:separator/>
      </w:r>
    </w:p>
  </w:endnote>
  <w:endnote w:type="continuationSeparator" w:id="0">
    <w:p w:rsidR="000874B5" w:rsidRDefault="000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B5" w:rsidRDefault="000874B5">
      <w:r>
        <w:separator/>
      </w:r>
    </w:p>
  </w:footnote>
  <w:footnote w:type="continuationSeparator" w:id="0">
    <w:p w:rsidR="000874B5" w:rsidRDefault="000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36" w:rsidRDefault="00F520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16510</wp:posOffset>
              </wp:positionV>
              <wp:extent cx="0" cy="814705"/>
              <wp:effectExtent l="6350" t="6985" r="1270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4705"/>
                      </a:xfrm>
                      <a:prstGeom prst="line">
                        <a:avLst/>
                      </a:prstGeom>
                      <a:noFill/>
                      <a:ln w="68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0684F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3pt" to="36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" strokeweight=".19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8240" behindDoc="1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130175</wp:posOffset>
              </wp:positionV>
              <wp:extent cx="4556760" cy="7118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36" w:rsidRDefault="00F52039">
                          <w:pPr>
                            <w:widowControl/>
                            <w:spacing w:after="200"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AE00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>
                                <wp:extent cx="1914525" cy="390525"/>
                                <wp:effectExtent l="0" t="0" r="9525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AE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BESTGUM POLSKA sp. z o.o.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NIP: 769-217-75-10   REGON: 100698606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Konto: PKO  BP S.A. 34 1440 1257 0000 0000 1035 3904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2pt;margin-top:10.25pt;width:358.8pt;height:56.05pt;z-index:-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tC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xns/liDlsU9hZZtjyf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" stroked="f">
              <v:textbox inset="0,0,0,0">
                <w:txbxContent>
                  <w:p w:rsidR="00000000" w:rsidRDefault="00F52039">
                    <w:pPr>
                      <w:widowControl/>
                      <w:spacing w:after="200"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AE00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1914525" cy="390525"/>
                          <wp:effectExtent l="0" t="0" r="9525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bCs/>
                        <w:color w:val="00AE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BESTGUM POLSKA sp. z o.o.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NIP: 769-217-75-10   REGON: 100698606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Konto: PKO  BP S.A. 34 1440 1257 0000 0000 1035 3904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9264" behindDoc="1" locked="0" layoutInCell="1" allowOverlap="1">
              <wp:simplePos x="0" y="0"/>
              <wp:positionH relativeFrom="column">
                <wp:posOffset>7750175</wp:posOffset>
              </wp:positionH>
              <wp:positionV relativeFrom="paragraph">
                <wp:posOffset>89535</wp:posOffset>
              </wp:positionV>
              <wp:extent cx="1760855" cy="75882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Adres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ul. Św. Barbary 3</w:t>
                          </w:r>
                        </w:p>
                        <w:p w:rsidR="00817436" w:rsidRPr="00F52039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97-427 Rogowiec </w:t>
                          </w:r>
                        </w:p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+ 48 44 737-18-50</w:t>
                          </w:r>
                        </w:p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</w:p>
                        <w:p w:rsidR="00817436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sekretariat@bestgum.pl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25pt;margin-top:7.05pt;width:138.65pt;height:59.7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" stroked="f">
              <v:textbox inset="0,0,0,0">
                <w:txbxContent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Adres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ul. Św. Barbary 3</w:t>
                    </w:r>
                  </w:p>
                  <w:p w:rsidR="00000000" w:rsidRPr="00F52039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97-427 Rogowiec 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l.: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+ 48 44 737-18-50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faks: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e-mail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ab/>
                    </w:r>
                    <w:hyperlink r:id="rId4" w:history="1">
                      <w:r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sekretariat@bestgum.pl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17436" w:rsidRDefault="00817436">
    <w:pPr>
      <w:pStyle w:val="Nagwek"/>
    </w:pPr>
  </w:p>
  <w:p w:rsidR="00817436" w:rsidRDefault="00817436">
    <w:pPr>
      <w:pStyle w:val="Nagwek"/>
    </w:pPr>
  </w:p>
  <w:p w:rsidR="00817436" w:rsidRDefault="00817436">
    <w:pPr>
      <w:pStyle w:val="Nagwek"/>
      <w:tabs>
        <w:tab w:val="clear" w:pos="4818"/>
        <w:tab w:val="clear" w:pos="9637"/>
        <w:tab w:val="left" w:pos="1155"/>
      </w:tabs>
    </w:pPr>
  </w:p>
  <w:p w:rsidR="00817436" w:rsidRDefault="00F520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151130</wp:posOffset>
              </wp:positionV>
              <wp:extent cx="9551670" cy="0"/>
              <wp:effectExtent l="8255" t="8255" r="1270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1670" cy="0"/>
                      </a:xfrm>
                      <a:prstGeom prst="line">
                        <a:avLst/>
                      </a:prstGeom>
                      <a:noFill/>
                      <a:ln w="90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0BB4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1.9pt" to="75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DH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" strokeweight=".25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9"/>
    <w:rsid w:val="000874B5"/>
    <w:rsid w:val="003778EB"/>
    <w:rsid w:val="00457550"/>
    <w:rsid w:val="005F69B7"/>
    <w:rsid w:val="00817436"/>
    <w:rsid w:val="009C4CAB"/>
    <w:rsid w:val="00B87C18"/>
    <w:rsid w:val="00C254FC"/>
    <w:rsid w:val="00C91FBD"/>
    <w:rsid w:val="00E147EE"/>
    <w:rsid w:val="00E37EEB"/>
    <w:rsid w:val="00EC2DCE"/>
    <w:rsid w:val="00F14309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C2676DF-68AD-4C78-A89D-BD52BC9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F52039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estgum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sekretariat@bestg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Janowski</dc:creator>
  <cp:keywords/>
  <cp:lastModifiedBy>Jarosław Kaczmarek</cp:lastModifiedBy>
  <cp:revision>4</cp:revision>
  <cp:lastPrinted>2017-05-16T09:16:00Z</cp:lastPrinted>
  <dcterms:created xsi:type="dcterms:W3CDTF">2022-04-28T12:26:00Z</dcterms:created>
  <dcterms:modified xsi:type="dcterms:W3CDTF">2022-06-14T11:51:00Z</dcterms:modified>
</cp:coreProperties>
</file>