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Pr="00E328A2" w:rsidRDefault="000377C2" w:rsidP="000377C2">
      <w:pPr>
        <w:pStyle w:val="Standard"/>
        <w:rPr>
          <w:rStyle w:val="Wyrnieniedelikatne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5C4803A0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51BFF8E6" w14:textId="77777777" w:rsidR="009D78B0" w:rsidRDefault="009D78B0" w:rsidP="00DC004D">
      <w:pPr>
        <w:pStyle w:val="Standard"/>
        <w:spacing w:line="360" w:lineRule="auto"/>
      </w:pPr>
    </w:p>
    <w:p w14:paraId="7D38700D" w14:textId="4CBC7F59" w:rsidR="00DC1022" w:rsidRDefault="009D78B0" w:rsidP="000377C2">
      <w:pPr>
        <w:pStyle w:val="Standard"/>
        <w:spacing w:line="360" w:lineRule="auto"/>
        <w:rPr>
          <w:b/>
          <w:bCs/>
          <w:iCs/>
          <w:sz w:val="22"/>
          <w:szCs w:val="22"/>
        </w:rPr>
      </w:pPr>
      <w:r w:rsidRPr="009D78B0">
        <w:rPr>
          <w:b/>
          <w:bCs/>
          <w:iCs/>
          <w:sz w:val="22"/>
          <w:szCs w:val="22"/>
        </w:rPr>
        <w:t>ŚWIADCZENIE USŁUGI KOPARKO -  ŁADOWARKĄ O MOCY MIN. 75 kW – 950 RG.</w:t>
      </w:r>
    </w:p>
    <w:p w14:paraId="766E5378" w14:textId="77777777" w:rsidR="009D78B0" w:rsidRPr="009D78B0" w:rsidRDefault="009D78B0" w:rsidP="000377C2">
      <w:pPr>
        <w:pStyle w:val="Standard"/>
        <w:spacing w:line="360" w:lineRule="auto"/>
        <w:rPr>
          <w:b/>
          <w:bCs/>
          <w:i/>
          <w:sz w:val="22"/>
          <w:szCs w:val="22"/>
        </w:rPr>
      </w:pPr>
    </w:p>
    <w:p w14:paraId="77F403A9" w14:textId="0D331EFC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00BF" w14:textId="77777777" w:rsidR="00C04A14" w:rsidRDefault="00C04A14" w:rsidP="00456DC0">
      <w:r>
        <w:separator/>
      </w:r>
    </w:p>
  </w:endnote>
  <w:endnote w:type="continuationSeparator" w:id="0">
    <w:p w14:paraId="089DC9A6" w14:textId="77777777" w:rsidR="00C04A14" w:rsidRDefault="00C04A1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C7EB" w14:textId="77777777" w:rsidR="00C04A14" w:rsidRDefault="00C04A14" w:rsidP="00456DC0">
      <w:r>
        <w:separator/>
      </w:r>
    </w:p>
  </w:footnote>
  <w:footnote w:type="continuationSeparator" w:id="0">
    <w:p w14:paraId="1D733A56" w14:textId="77777777" w:rsidR="00C04A14" w:rsidRDefault="00C04A1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7AD53ED5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E328A2">
      <w:rPr>
        <w:rFonts w:cs="Arial"/>
        <w:bCs/>
        <w:i/>
        <w:sz w:val="14"/>
        <w:szCs w:val="14"/>
      </w:rPr>
      <w:t xml:space="preserve">6 </w:t>
    </w:r>
    <w:r w:rsidRPr="00320039">
      <w:rPr>
        <w:rFonts w:cs="Arial"/>
        <w:bCs/>
        <w:i/>
        <w:sz w:val="14"/>
        <w:szCs w:val="14"/>
      </w:rPr>
      <w:t>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DBCB172" w14:textId="5792675A" w:rsidR="004861A5" w:rsidRPr="00286691" w:rsidRDefault="00DC1022" w:rsidP="00DC1022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Postępowanie  nr </w:t>
    </w:r>
    <w:r w:rsidR="009D78B0" w:rsidRPr="009D78B0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02/PMUR/PW/2023 – ŚWIADCZENIE USŁUGI KOPARKO -  ŁADOWARKĄ O MOCY MIN. 75 kW – 950 RG.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80747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01A3E"/>
    <w:rsid w:val="00120268"/>
    <w:rsid w:val="0012291C"/>
    <w:rsid w:val="00137354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666E9"/>
    <w:rsid w:val="004861A5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488A"/>
    <w:rsid w:val="00605158"/>
    <w:rsid w:val="006067E1"/>
    <w:rsid w:val="00610F3D"/>
    <w:rsid w:val="00633D2B"/>
    <w:rsid w:val="0064359F"/>
    <w:rsid w:val="00663D90"/>
    <w:rsid w:val="00672391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161E2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D78B0"/>
    <w:rsid w:val="009F06E9"/>
    <w:rsid w:val="00A06913"/>
    <w:rsid w:val="00A257A0"/>
    <w:rsid w:val="00A71857"/>
    <w:rsid w:val="00A734D1"/>
    <w:rsid w:val="00AA33A1"/>
    <w:rsid w:val="00AA33C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04A14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5CE8"/>
    <w:rsid w:val="00CC72C3"/>
    <w:rsid w:val="00CE04E5"/>
    <w:rsid w:val="00CE5812"/>
    <w:rsid w:val="00CE7130"/>
    <w:rsid w:val="00CF5D36"/>
    <w:rsid w:val="00D05FF0"/>
    <w:rsid w:val="00D3308C"/>
    <w:rsid w:val="00D55651"/>
    <w:rsid w:val="00D5716E"/>
    <w:rsid w:val="00D92947"/>
    <w:rsid w:val="00DC004D"/>
    <w:rsid w:val="00DC1022"/>
    <w:rsid w:val="00DC21F5"/>
    <w:rsid w:val="00DC4384"/>
    <w:rsid w:val="00DD0229"/>
    <w:rsid w:val="00DD1453"/>
    <w:rsid w:val="00DD53FF"/>
    <w:rsid w:val="00E16CD3"/>
    <w:rsid w:val="00E328A2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E328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8</cp:revision>
  <cp:lastPrinted>2015-10-07T05:32:00Z</cp:lastPrinted>
  <dcterms:created xsi:type="dcterms:W3CDTF">2022-05-25T08:07:00Z</dcterms:created>
  <dcterms:modified xsi:type="dcterms:W3CDTF">2023-01-25T07:16:00Z</dcterms:modified>
</cp:coreProperties>
</file>