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:rsidR="00753914" w:rsidRDefault="00753914"/>
    <w:p w:rsidR="0017797B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17797B" w:rsidRPr="00133974" w:rsidRDefault="00793C96" w:rsidP="00133974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:rsidR="0017797B" w:rsidRDefault="00793C96" w:rsidP="00133974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:rsidR="00793C96" w:rsidRPr="008921D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Dane dotyczące Wykonawcy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Nazwa ……………………………………………………………………………………………………………………………………………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Siedziba …………………………………………………………………………………………………………………………………………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NIP ………………………………………………………………..  REGON …………………………………….…………………………</w:t>
      </w:r>
      <w:r w:rsidR="00442EAC" w:rsidRPr="008921DB">
        <w:rPr>
          <w:sz w:val="20"/>
          <w:szCs w:val="20"/>
        </w:rPr>
        <w:t>…………………………………………………..</w:t>
      </w:r>
    </w:p>
    <w:p w:rsidR="00793C96" w:rsidRPr="008921DB" w:rsidRDefault="00793C96" w:rsidP="00C7534D">
      <w:pPr>
        <w:spacing w:line="240" w:lineRule="auto"/>
        <w:ind w:left="360"/>
        <w:rPr>
          <w:sz w:val="20"/>
          <w:szCs w:val="20"/>
        </w:rPr>
      </w:pPr>
      <w:r w:rsidRPr="008921DB">
        <w:rPr>
          <w:sz w:val="20"/>
          <w:szCs w:val="20"/>
        </w:rPr>
        <w:t>Nr telefonu/faksu …………………………………………………………………………………………………………………………</w:t>
      </w:r>
      <w:r w:rsidR="00442EAC" w:rsidRPr="008921DB">
        <w:rPr>
          <w:sz w:val="20"/>
          <w:szCs w:val="20"/>
        </w:rPr>
        <w:t>…………………………………………………..</w:t>
      </w:r>
    </w:p>
    <w:p w:rsidR="00793C96" w:rsidRPr="008921DB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Przedmiot zamówienia</w:t>
      </w:r>
      <w:r w:rsidR="00587DE5" w:rsidRPr="008921DB">
        <w:rPr>
          <w:sz w:val="20"/>
          <w:szCs w:val="20"/>
        </w:rPr>
        <w:t>:</w:t>
      </w:r>
    </w:p>
    <w:p w:rsidR="007733CE" w:rsidRPr="008921DB" w:rsidRDefault="00DA0659" w:rsidP="00753914">
      <w:pPr>
        <w:spacing w:line="240" w:lineRule="auto"/>
        <w:ind w:left="360"/>
        <w:rPr>
          <w:sz w:val="20"/>
          <w:szCs w:val="20"/>
        </w:rPr>
      </w:pPr>
      <w:r w:rsidRPr="008921DB">
        <w:rPr>
          <w:rFonts w:asciiTheme="minorHAnsi" w:hAnsiTheme="minorHAnsi"/>
          <w:sz w:val="20"/>
          <w:szCs w:val="20"/>
        </w:rPr>
        <w:t xml:space="preserve">Przedmiotem zamówienia </w:t>
      </w:r>
      <w:r w:rsidR="00133974">
        <w:rPr>
          <w:sz w:val="16"/>
          <w:szCs w:val="16"/>
        </w:rPr>
        <w:t xml:space="preserve"> są :  </w:t>
      </w:r>
      <w:r w:rsidR="00133974" w:rsidRPr="00133974">
        <w:rPr>
          <w:b/>
          <w:sz w:val="20"/>
          <w:szCs w:val="20"/>
        </w:rPr>
        <w:t>Usługi sprzętowe przy realizacji zadania wycinka i wylesienie drzew na terenie Oddziału PGE GiEK KWB Turów</w:t>
      </w:r>
      <w:r w:rsidR="00133974">
        <w:rPr>
          <w:sz w:val="16"/>
          <w:szCs w:val="16"/>
        </w:rPr>
        <w:t xml:space="preserve"> </w:t>
      </w:r>
      <w:r w:rsidR="00133974">
        <w:rPr>
          <w:rFonts w:asciiTheme="minorHAnsi" w:eastAsia="SimSun" w:hAnsiTheme="minorHAnsi" w:cstheme="minorHAnsi"/>
          <w:kern w:val="3"/>
          <w:sz w:val="16"/>
          <w:szCs w:val="16"/>
          <w:lang w:eastAsia="zh-CN" w:bidi="hi-IN"/>
        </w:rPr>
        <w:t xml:space="preserve"> </w:t>
      </w:r>
    </w:p>
    <w:p w:rsidR="00F55B16" w:rsidRDefault="009529CA" w:rsidP="00F55B1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921DB">
        <w:rPr>
          <w:sz w:val="20"/>
          <w:szCs w:val="20"/>
        </w:rPr>
        <w:t>Oferowaną cenę jednostk</w:t>
      </w:r>
      <w:r w:rsidR="00DA0659" w:rsidRPr="008921DB">
        <w:rPr>
          <w:sz w:val="20"/>
          <w:szCs w:val="20"/>
        </w:rPr>
        <w:t>ową</w:t>
      </w:r>
      <w:r w:rsidR="008D21C1" w:rsidRPr="008921DB">
        <w:rPr>
          <w:sz w:val="20"/>
          <w:szCs w:val="20"/>
        </w:rPr>
        <w:t xml:space="preserve"> netto</w:t>
      </w:r>
      <w:r w:rsidR="0017797B">
        <w:rPr>
          <w:sz w:val="20"/>
          <w:szCs w:val="20"/>
        </w:rPr>
        <w:t xml:space="preserve"> za świadczenie poszczególnych  usług sprzętowo- transportowych</w:t>
      </w:r>
      <w:r w:rsidR="00F55B16" w:rsidRPr="008921DB">
        <w:rPr>
          <w:sz w:val="20"/>
          <w:szCs w:val="20"/>
        </w:rPr>
        <w:t xml:space="preserve"> przedstawia poniższy formularz cenowy:</w:t>
      </w:r>
    </w:p>
    <w:tbl>
      <w:tblPr>
        <w:tblpPr w:leftFromText="141" w:rightFromText="141" w:vertAnchor="text" w:horzAnchor="page" w:tblpX="1908" w:tblpY="222"/>
        <w:tblW w:w="127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209"/>
        <w:gridCol w:w="1417"/>
        <w:gridCol w:w="3260"/>
        <w:gridCol w:w="2922"/>
        <w:gridCol w:w="2484"/>
      </w:tblGrid>
      <w:tr w:rsidR="001A3B36" w:rsidRPr="003A62B1" w:rsidTr="001A3B36">
        <w:trPr>
          <w:trHeight w:val="2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6" w:rsidRPr="003A62B1" w:rsidRDefault="001A3B36" w:rsidP="001A3B36">
            <w:pPr>
              <w:spacing w:after="0" w:line="240" w:lineRule="auto"/>
              <w:ind w:left="-1913" w:firstLine="137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36" w:rsidRPr="00250167" w:rsidRDefault="001A3B36" w:rsidP="001A3B3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250167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B36" w:rsidRPr="00250167" w:rsidRDefault="001A3B36" w:rsidP="00FA130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250167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Wymagana ilość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FA130F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mth</w:t>
            </w:r>
            <w:r w:rsidRPr="00250167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B36" w:rsidRPr="003A62B1" w:rsidRDefault="001A3B36" w:rsidP="001A3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B36" w:rsidRPr="003A62B1" w:rsidRDefault="001A3B36" w:rsidP="001A3B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Oferowana cena netto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B36" w:rsidRDefault="001A3B36" w:rsidP="001A3B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Oferowana cena  brutto</w:t>
            </w:r>
          </w:p>
        </w:tc>
      </w:tr>
      <w:tr w:rsidR="001A3B36" w:rsidRPr="003A62B1" w:rsidTr="001A3B36">
        <w:trPr>
          <w:trHeight w:val="4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6" w:rsidRDefault="001A3B36" w:rsidP="001A3B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36" w:rsidRPr="00250167" w:rsidRDefault="001A3B36" w:rsidP="001A3B3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50167">
              <w:rPr>
                <w:rFonts w:asciiTheme="minorHAnsi" w:hAnsiTheme="minorHAnsi"/>
                <w:sz w:val="16"/>
                <w:szCs w:val="16"/>
              </w:rPr>
              <w:t xml:space="preserve">Spycharka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gąsienicowa </w:t>
            </w:r>
            <w:r w:rsidRPr="0025016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A130F">
              <w:rPr>
                <w:rFonts w:asciiTheme="minorHAnsi" w:hAnsiTheme="minorHAnsi"/>
                <w:sz w:val="16"/>
                <w:szCs w:val="16"/>
              </w:rPr>
              <w:t xml:space="preserve"> 150 kW na błotniakach</w:t>
            </w:r>
            <w:r w:rsidRPr="0025016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36" w:rsidRPr="00250167" w:rsidRDefault="00FA130F" w:rsidP="001A3B36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100</w:t>
            </w:r>
            <w:r w:rsidR="001A3B36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36" w:rsidRDefault="001A3B36" w:rsidP="001A3B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Teren  Oddziału PGE GiEK KWB Turów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36" w:rsidRDefault="001A3B36" w:rsidP="001A3B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1A3B36" w:rsidRDefault="001A3B36" w:rsidP="001A3B3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 ……………netto/</w:t>
            </w:r>
            <w:r w:rsidR="00FA13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mth</w:t>
            </w:r>
          </w:p>
          <w:p w:rsidR="001A3B36" w:rsidRPr="003A62B1" w:rsidRDefault="001A3B36" w:rsidP="001A3B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36" w:rsidRDefault="001A3B36" w:rsidP="00FA13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……………brutto</w:t>
            </w:r>
            <w:r w:rsidR="00FA13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/mth</w:t>
            </w:r>
          </w:p>
        </w:tc>
      </w:tr>
      <w:tr w:rsidR="001A3B36" w:rsidRPr="003A62B1" w:rsidTr="001A3B3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6" w:rsidRDefault="001A3B36" w:rsidP="001A3B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6A" w:rsidRDefault="00FA130F" w:rsidP="00FA130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Koparka gąsienicowa z </w:t>
            </w:r>
            <w:r w:rsidR="0085396A">
              <w:rPr>
                <w:rFonts w:asciiTheme="minorHAnsi" w:hAnsiTheme="minorHAnsi"/>
                <w:sz w:val="16"/>
                <w:szCs w:val="16"/>
              </w:rPr>
              <w:t>mulczerem i chwytakiem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do</w:t>
            </w:r>
          </w:p>
          <w:p w:rsidR="001A3B36" w:rsidRPr="00250167" w:rsidRDefault="00FA130F" w:rsidP="00FA130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16"/>
                <w:szCs w:val="16"/>
              </w:rPr>
              <w:t xml:space="preserve"> 25 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36" w:rsidRPr="00250167" w:rsidRDefault="001A3B36" w:rsidP="001A3B36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A130F">
              <w:rPr>
                <w:rFonts w:eastAsia="Times New Roman"/>
                <w:b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36" w:rsidRDefault="001A3B36" w:rsidP="001A3B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Teren  Oddziału PGE GiEK KWB Turów 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B36" w:rsidRDefault="001A3B36" w:rsidP="001A3B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1A3B36" w:rsidRDefault="001A3B36" w:rsidP="001A3B3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 ……………netto/</w:t>
            </w:r>
            <w:r w:rsidR="00FA13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mth</w:t>
            </w:r>
          </w:p>
          <w:p w:rsidR="001A3B36" w:rsidRPr="003A62B1" w:rsidRDefault="001A3B36" w:rsidP="001A3B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B36" w:rsidRDefault="001A3B36" w:rsidP="00FA13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……………brutto/</w:t>
            </w:r>
            <w:r w:rsidR="00FA13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mth</w:t>
            </w:r>
          </w:p>
        </w:tc>
      </w:tr>
      <w:tr w:rsidR="001A3B36" w:rsidRPr="003A62B1" w:rsidTr="001A3B36">
        <w:trPr>
          <w:trHeight w:val="4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36" w:rsidRDefault="001A3B36" w:rsidP="001A3B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36" w:rsidRPr="00250167" w:rsidRDefault="001A3B36" w:rsidP="00FA130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A130F">
              <w:rPr>
                <w:rFonts w:asciiTheme="minorHAnsi" w:hAnsiTheme="minorHAnsi"/>
                <w:sz w:val="16"/>
                <w:szCs w:val="16"/>
              </w:rPr>
              <w:t>Wozidło technologiczne o ładowności do 30 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36" w:rsidRPr="00250167" w:rsidRDefault="00FA130F" w:rsidP="001A3B36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400</w:t>
            </w:r>
            <w:r w:rsidR="001A3B36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36" w:rsidRDefault="001A3B36" w:rsidP="001A3B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Teren  Oddziału PGE GiEK KWB Turów 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B36" w:rsidRDefault="001A3B36" w:rsidP="001A3B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1A3B36" w:rsidRDefault="001A3B36" w:rsidP="001A3B3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 ……………netto/</w:t>
            </w:r>
            <w:r w:rsidR="00FA13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mth</w:t>
            </w:r>
          </w:p>
          <w:p w:rsidR="001A3B36" w:rsidRPr="003A62B1" w:rsidRDefault="001A3B36" w:rsidP="001A3B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B36" w:rsidRDefault="001A3B36" w:rsidP="00FA13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……………brutto/</w:t>
            </w:r>
            <w:r w:rsidR="00FA13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mth</w:t>
            </w:r>
          </w:p>
        </w:tc>
      </w:tr>
    </w:tbl>
    <w:p w:rsidR="0017797B" w:rsidRPr="008921DB" w:rsidRDefault="0017797B" w:rsidP="0017797B">
      <w:pPr>
        <w:spacing w:line="240" w:lineRule="auto"/>
        <w:ind w:left="360"/>
        <w:rPr>
          <w:sz w:val="20"/>
          <w:szCs w:val="20"/>
        </w:rPr>
      </w:pPr>
    </w:p>
    <w:p w:rsidR="007B118F" w:rsidRPr="00133974" w:rsidRDefault="007B118F" w:rsidP="00133974">
      <w:pPr>
        <w:spacing w:line="276" w:lineRule="auto"/>
        <w:rPr>
          <w:sz w:val="20"/>
          <w:szCs w:val="20"/>
        </w:rPr>
      </w:pPr>
    </w:p>
    <w:p w:rsidR="00906DF3" w:rsidRPr="00367D45" w:rsidRDefault="00152CB8" w:rsidP="00367D4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Ter</w:t>
      </w:r>
      <w:r w:rsidR="006B58E8" w:rsidRPr="008921DB">
        <w:rPr>
          <w:sz w:val="20"/>
          <w:szCs w:val="20"/>
        </w:rPr>
        <w:t xml:space="preserve">min realizacji zamówienia: przedmiot zamówienia </w:t>
      </w:r>
      <w:r w:rsidR="00E60794" w:rsidRPr="008921DB">
        <w:rPr>
          <w:sz w:val="20"/>
          <w:szCs w:val="20"/>
        </w:rPr>
        <w:t>r</w:t>
      </w:r>
      <w:r w:rsidR="007D68AB" w:rsidRPr="008921DB">
        <w:rPr>
          <w:sz w:val="20"/>
          <w:szCs w:val="20"/>
        </w:rPr>
        <w:t>ealizo</w:t>
      </w:r>
      <w:r w:rsidR="00AE3A9C" w:rsidRPr="008921DB">
        <w:rPr>
          <w:sz w:val="20"/>
          <w:szCs w:val="20"/>
        </w:rPr>
        <w:t xml:space="preserve">wany będzie </w:t>
      </w:r>
      <w:r w:rsidR="00587DE5" w:rsidRPr="00133974">
        <w:rPr>
          <w:b/>
          <w:sz w:val="20"/>
          <w:szCs w:val="20"/>
        </w:rPr>
        <w:t xml:space="preserve">od </w:t>
      </w:r>
      <w:r w:rsidR="00133974" w:rsidRPr="00133974">
        <w:rPr>
          <w:b/>
          <w:sz w:val="20"/>
          <w:szCs w:val="20"/>
        </w:rPr>
        <w:t>daty</w:t>
      </w:r>
      <w:r w:rsidR="00FA130F">
        <w:rPr>
          <w:b/>
          <w:sz w:val="20"/>
          <w:szCs w:val="20"/>
        </w:rPr>
        <w:t xml:space="preserve"> wystawienia zamówienia do 31.12</w:t>
      </w:r>
      <w:r w:rsidR="00133974" w:rsidRPr="00133974">
        <w:rPr>
          <w:b/>
          <w:sz w:val="20"/>
          <w:szCs w:val="20"/>
        </w:rPr>
        <w:t>.2023r</w:t>
      </w:r>
      <w:r w:rsidR="00133974">
        <w:rPr>
          <w:b/>
          <w:sz w:val="20"/>
          <w:szCs w:val="20"/>
        </w:rPr>
        <w:t>.</w:t>
      </w:r>
      <w:r w:rsidR="00133974">
        <w:rPr>
          <w:sz w:val="20"/>
          <w:szCs w:val="20"/>
        </w:rPr>
        <w:t xml:space="preserve"> </w:t>
      </w:r>
    </w:p>
    <w:p w:rsidR="00442EAC" w:rsidRPr="008921DB" w:rsidRDefault="00152CB8" w:rsidP="00587DE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lastRenderedPageBreak/>
        <w:t>Te</w:t>
      </w:r>
      <w:r w:rsidR="00A31F3A" w:rsidRPr="008921DB">
        <w:rPr>
          <w:sz w:val="20"/>
          <w:szCs w:val="20"/>
        </w:rPr>
        <w:t>rmin związania złożoną ofertą: 3</w:t>
      </w:r>
      <w:r w:rsidRPr="008921DB">
        <w:rPr>
          <w:sz w:val="20"/>
          <w:szCs w:val="20"/>
        </w:rPr>
        <w:t>0 dni od ostatecznego terminu składania ofert.</w:t>
      </w:r>
    </w:p>
    <w:p w:rsidR="00442EAC" w:rsidRPr="008921DB" w:rsidRDefault="00EF3633" w:rsidP="009043A8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Termin płatności:</w:t>
      </w:r>
      <w:r w:rsidR="00240F11" w:rsidRPr="008921DB">
        <w:rPr>
          <w:sz w:val="20"/>
          <w:szCs w:val="20"/>
        </w:rPr>
        <w:t xml:space="preserve"> </w:t>
      </w:r>
      <w:r w:rsidR="00275F16" w:rsidRPr="008921DB">
        <w:rPr>
          <w:sz w:val="20"/>
          <w:szCs w:val="20"/>
        </w:rPr>
        <w:t>……….. (min.30</w:t>
      </w:r>
      <w:r w:rsidR="009043A8" w:rsidRPr="008921DB">
        <w:rPr>
          <w:sz w:val="20"/>
          <w:szCs w:val="20"/>
        </w:rPr>
        <w:t xml:space="preserve"> </w:t>
      </w:r>
      <w:r w:rsidR="00275F16" w:rsidRPr="008921DB">
        <w:rPr>
          <w:sz w:val="20"/>
          <w:szCs w:val="20"/>
        </w:rPr>
        <w:t>dni)</w:t>
      </w:r>
      <w:r w:rsidR="00152CB8" w:rsidRPr="008921DB">
        <w:rPr>
          <w:sz w:val="20"/>
          <w:szCs w:val="20"/>
        </w:rPr>
        <w:t xml:space="preserve"> dni od daty otrzymania prawidłowo wystawionej faktury VAT przez Zamawiającego za zrealizowaną usługę.</w:t>
      </w:r>
    </w:p>
    <w:p w:rsidR="00152CB8" w:rsidRPr="008921DB" w:rsidRDefault="00152CB8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Oświadczamy że:</w:t>
      </w:r>
    </w:p>
    <w:p w:rsidR="00152CB8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Zapoznaliśmy się z</w:t>
      </w:r>
      <w:r w:rsidR="00152CB8" w:rsidRPr="008921DB">
        <w:rPr>
          <w:sz w:val="20"/>
          <w:szCs w:val="20"/>
        </w:rPr>
        <w:t xml:space="preserve"> </w:t>
      </w:r>
      <w:r w:rsidRPr="008921DB">
        <w:rPr>
          <w:sz w:val="20"/>
          <w:szCs w:val="20"/>
        </w:rPr>
        <w:t>opisem przedmiotu zamówienia</w:t>
      </w:r>
      <w:r w:rsidR="00152CB8" w:rsidRPr="008921DB">
        <w:rPr>
          <w:sz w:val="20"/>
          <w:szCs w:val="20"/>
        </w:rPr>
        <w:t>,</w:t>
      </w:r>
    </w:p>
    <w:p w:rsidR="00152CB8" w:rsidRPr="008921DB" w:rsidRDefault="00152CB8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 xml:space="preserve">Nie wnosimy zastrzeżeń do </w:t>
      </w:r>
      <w:r w:rsidR="00A31F3A" w:rsidRPr="008921DB">
        <w:rPr>
          <w:sz w:val="20"/>
          <w:szCs w:val="20"/>
        </w:rPr>
        <w:t>przedmiotu zamówienia,</w:t>
      </w:r>
    </w:p>
    <w:p w:rsidR="00E55D39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</w:t>
      </w:r>
      <w:r w:rsidR="00A31F3A" w:rsidRPr="008921DB">
        <w:rPr>
          <w:sz w:val="20"/>
          <w:szCs w:val="20"/>
        </w:rPr>
        <w:t>obowiązujemy się do realizacji zamówienia</w:t>
      </w:r>
      <w:r w:rsidR="00E55D39" w:rsidRPr="008921DB">
        <w:rPr>
          <w:sz w:val="20"/>
          <w:szCs w:val="20"/>
        </w:rPr>
        <w:t xml:space="preserve"> w miejscu i terminie określonym przez Zamawiającego,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Zrealizujemy przedmiot zamówienia zgodnie z normami i wymaganiami</w:t>
      </w:r>
      <w:r w:rsidR="004B6A96" w:rsidRPr="008921DB">
        <w:rPr>
          <w:sz w:val="20"/>
          <w:szCs w:val="20"/>
        </w:rPr>
        <w:t xml:space="preserve"> określonymi przez Zamawiającego,</w:t>
      </w:r>
    </w:p>
    <w:p w:rsidR="00E55D39" w:rsidRPr="008921DB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Zrealizujemy zamówienie zgodni</w:t>
      </w:r>
      <w:r w:rsidR="00A31F3A" w:rsidRPr="008921DB">
        <w:rPr>
          <w:sz w:val="20"/>
          <w:szCs w:val="20"/>
        </w:rPr>
        <w:t>e z terminem określonym w zamówieniu,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Akceptujemy warunki płatności określone prze</w:t>
      </w:r>
      <w:r w:rsidR="004B6A96" w:rsidRPr="008921DB">
        <w:rPr>
          <w:sz w:val="20"/>
          <w:szCs w:val="20"/>
        </w:rPr>
        <w:t>z</w:t>
      </w:r>
      <w:r w:rsidRPr="008921DB">
        <w:rPr>
          <w:sz w:val="20"/>
          <w:szCs w:val="20"/>
        </w:rPr>
        <w:t xml:space="preserve"> Zamawiającego,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Cena ofertowa uwzględnia wszelkie koszty niezbędne do realizacji przedmiotu zamówienia</w:t>
      </w:r>
      <w:r w:rsidR="00A31F3A" w:rsidRPr="008921DB">
        <w:rPr>
          <w:sz w:val="20"/>
          <w:szCs w:val="20"/>
        </w:rPr>
        <w:t xml:space="preserve">, </w:t>
      </w:r>
    </w:p>
    <w:p w:rsidR="0075170A" w:rsidRPr="008921DB" w:rsidRDefault="0075170A" w:rsidP="0075170A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Zapoznaliśmy się   z   Regulaminem  aukcji   elektronicznych  PGE GiEK SA  oraz   akceptujemy warunki  udziału  w   aukcji elektronicznej.</w:t>
      </w:r>
    </w:p>
    <w:p w:rsidR="00442EAC" w:rsidRPr="008921DB" w:rsidRDefault="0075170A" w:rsidP="009043A8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 xml:space="preserve">Zapoznaliśmy się i akceptujemy Kodeks </w:t>
      </w:r>
      <w:r w:rsidR="00DF20A7" w:rsidRPr="008921DB">
        <w:rPr>
          <w:sz w:val="20"/>
          <w:szCs w:val="20"/>
        </w:rPr>
        <w:t>Postępowań dla Partnerów Biznesowych Spółek Grupy</w:t>
      </w:r>
      <w:r w:rsidRPr="008921DB">
        <w:rPr>
          <w:sz w:val="20"/>
          <w:szCs w:val="20"/>
        </w:rPr>
        <w:t xml:space="preserve"> PGE oraz Dobre Praktyki Zakupowe</w:t>
      </w:r>
    </w:p>
    <w:p w:rsidR="00E55D39" w:rsidRPr="008921DB" w:rsidRDefault="00E55D39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Informacje dodatkowe Wykonawcy: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 xml:space="preserve">Oferta nie zawiera/zawiera informacje stanowiące tajemnicę przedsiębiorstwa. Informacje poufne zawarte są na następujących stronach </w:t>
      </w:r>
      <w:r w:rsidR="00640D6B" w:rsidRPr="008921DB">
        <w:rPr>
          <w:sz w:val="20"/>
          <w:szCs w:val="20"/>
        </w:rPr>
        <w:t xml:space="preserve"> </w:t>
      </w:r>
      <w:r w:rsidR="00640D6B" w:rsidRPr="008921DB">
        <w:rPr>
          <w:sz w:val="20"/>
          <w:szCs w:val="20"/>
        </w:rPr>
        <w:br/>
      </w:r>
      <w:r w:rsidRPr="008921DB">
        <w:rPr>
          <w:sz w:val="20"/>
          <w:szCs w:val="20"/>
        </w:rPr>
        <w:t>oferty ……………… i zostały opatrzone napisem „POUFNE”.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Nazwisko i imię osoby upoważnionej do kontaktów ………………………………………………………………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Numer telefonu ………………………………………………………………..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Numer faksu ……………………………………………………………………..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Poczta elektroniczna (e-mail) …………………………………………….</w:t>
      </w:r>
    </w:p>
    <w:p w:rsidR="00442EAC" w:rsidRPr="008921DB" w:rsidRDefault="00E55D39" w:rsidP="009043A8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Adres internetowy (www) …………………………………………………</w:t>
      </w:r>
    </w:p>
    <w:p w:rsidR="00E55D39" w:rsidRPr="008921DB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921DB">
        <w:rPr>
          <w:sz w:val="20"/>
          <w:szCs w:val="20"/>
        </w:rPr>
        <w:t>NIP: …………………………………………………..</w:t>
      </w:r>
    </w:p>
    <w:p w:rsidR="000B138C" w:rsidRDefault="000B138C" w:rsidP="008921DB"/>
    <w:p w:rsidR="000B138C" w:rsidRDefault="000B138C" w:rsidP="00C7534D">
      <w:pPr>
        <w:pStyle w:val="Akapitzlist"/>
        <w:ind w:left="792"/>
        <w:jc w:val="right"/>
      </w:pPr>
    </w:p>
    <w:p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EB" w:rsidRDefault="00F672EB" w:rsidP="00793C96">
      <w:pPr>
        <w:spacing w:after="0" w:line="240" w:lineRule="auto"/>
      </w:pPr>
      <w:r>
        <w:separator/>
      </w:r>
    </w:p>
  </w:endnote>
  <w:endnote w:type="continuationSeparator" w:id="0">
    <w:p w:rsidR="00F672EB" w:rsidRDefault="00F672EB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85396A" w:rsidRPr="0085396A">
      <w:rPr>
        <w:rFonts w:ascii="Calibri Light" w:eastAsia="Times New Roman" w:hAnsi="Calibri Light"/>
        <w:noProof/>
        <w:sz w:val="28"/>
        <w:szCs w:val="28"/>
      </w:rPr>
      <w:t>2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EB" w:rsidRDefault="00F672EB" w:rsidP="00793C96">
      <w:pPr>
        <w:spacing w:after="0" w:line="240" w:lineRule="auto"/>
      </w:pPr>
      <w:r>
        <w:separator/>
      </w:r>
    </w:p>
  </w:footnote>
  <w:footnote w:type="continuationSeparator" w:id="0">
    <w:p w:rsidR="00F672EB" w:rsidRDefault="00F672EB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69" w:rsidRPr="00367D45" w:rsidRDefault="00DC653A" w:rsidP="006C7569">
    <w:pPr>
      <w:ind w:left="1276" w:hanging="1276"/>
      <w:rPr>
        <w:rFonts w:asciiTheme="minorHAnsi" w:hAnsiTheme="minorHAnsi" w:cstheme="minorHAnsi"/>
        <w:spacing w:val="-4"/>
        <w:sz w:val="16"/>
        <w:szCs w:val="16"/>
      </w:rPr>
    </w:pPr>
    <w:r w:rsidRPr="008921DB">
      <w:rPr>
        <w:sz w:val="16"/>
        <w:szCs w:val="16"/>
      </w:rPr>
      <w:t xml:space="preserve">Postępowanie  nr </w:t>
    </w:r>
    <w:r w:rsidR="00133974">
      <w:rPr>
        <w:sz w:val="16"/>
        <w:szCs w:val="16"/>
      </w:rPr>
      <w:t xml:space="preserve"> 04/BGOS/KM/2023 - </w:t>
    </w:r>
    <w:r w:rsidR="00133974" w:rsidRPr="00133974">
      <w:rPr>
        <w:sz w:val="16"/>
        <w:szCs w:val="16"/>
      </w:rPr>
      <w:t>Usługi sprzętowe przy realizacji zadania wycinka i wylesienie drzew na terenie Oddziału PGE GiEK KWB Turów</w:t>
    </w:r>
    <w:r w:rsidR="00133974">
      <w:rPr>
        <w:sz w:val="16"/>
        <w:szCs w:val="16"/>
      </w:rPr>
      <w:t xml:space="preserve"> </w:t>
    </w:r>
    <w:r w:rsidR="007C1556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 </w:t>
    </w:r>
  </w:p>
  <w:p w:rsidR="00DA0659" w:rsidRPr="008921DB" w:rsidRDefault="00DA0659" w:rsidP="004D5E9B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DA0659" w:rsidRDefault="00DA0659" w:rsidP="004D5E9B">
    <w:pPr>
      <w:pStyle w:val="BodyText21"/>
      <w:widowControl/>
      <w:spacing w:after="0" w:line="240" w:lineRule="auto"/>
      <w:ind w:left="284"/>
    </w:pPr>
  </w:p>
  <w:p w:rsidR="000102A4" w:rsidRPr="008921DB" w:rsidRDefault="00DA0659" w:rsidP="00DA0659">
    <w:pPr>
      <w:pStyle w:val="BodyText21"/>
      <w:widowControl/>
      <w:spacing w:after="0" w:line="240" w:lineRule="auto"/>
      <w:ind w:left="284"/>
      <w:jc w:val="right"/>
      <w:rPr>
        <w:rFonts w:ascii="Arial" w:hAnsi="Arial" w:cs="Arial"/>
        <w:sz w:val="16"/>
        <w:szCs w:val="16"/>
      </w:rPr>
    </w:pPr>
    <w:r>
      <w:t xml:space="preserve"> </w:t>
    </w:r>
    <w:r w:rsidR="004D5E9B" w:rsidRPr="004D5E9B">
      <w:t xml:space="preserve"> </w:t>
    </w:r>
    <w:r w:rsidR="004D5E9B">
      <w:t xml:space="preserve">                                          </w:t>
    </w:r>
    <w:r w:rsidR="00142D69" w:rsidRPr="008921DB">
      <w:rPr>
        <w:sz w:val="16"/>
        <w:szCs w:val="16"/>
      </w:rPr>
      <w:t>Zał. nr 2</w:t>
    </w:r>
  </w:p>
  <w:p w:rsidR="00072F92" w:rsidRDefault="00072F92" w:rsidP="000102A4">
    <w:pPr>
      <w:pStyle w:val="Nagwek"/>
      <w:rPr>
        <w:rFonts w:ascii="Times New Roman" w:hAnsi="Times New Roman"/>
        <w:sz w:val="20"/>
        <w:szCs w:val="20"/>
      </w:rPr>
    </w:pPr>
  </w:p>
  <w:p w:rsidR="00072F92" w:rsidRPr="000A772E" w:rsidRDefault="00072F92" w:rsidP="000102A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62710B"/>
    <w:multiLevelType w:val="multilevel"/>
    <w:tmpl w:val="FB2EAB4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6"/>
    <w:rsid w:val="00007EC1"/>
    <w:rsid w:val="000102A4"/>
    <w:rsid w:val="00013DCE"/>
    <w:rsid w:val="00055AFF"/>
    <w:rsid w:val="00072F92"/>
    <w:rsid w:val="00075FE6"/>
    <w:rsid w:val="00084150"/>
    <w:rsid w:val="00085AEC"/>
    <w:rsid w:val="00085CF9"/>
    <w:rsid w:val="00090AF9"/>
    <w:rsid w:val="000B138C"/>
    <w:rsid w:val="000B2F0F"/>
    <w:rsid w:val="000D37AB"/>
    <w:rsid w:val="000F7173"/>
    <w:rsid w:val="00105C88"/>
    <w:rsid w:val="001107B8"/>
    <w:rsid w:val="001139AD"/>
    <w:rsid w:val="0011495A"/>
    <w:rsid w:val="00117C5F"/>
    <w:rsid w:val="00133974"/>
    <w:rsid w:val="00142D69"/>
    <w:rsid w:val="00144BC3"/>
    <w:rsid w:val="001506F5"/>
    <w:rsid w:val="001518B6"/>
    <w:rsid w:val="00152CB8"/>
    <w:rsid w:val="00165FEA"/>
    <w:rsid w:val="00174835"/>
    <w:rsid w:val="0017797B"/>
    <w:rsid w:val="001A3B36"/>
    <w:rsid w:val="001B798F"/>
    <w:rsid w:val="001F28E9"/>
    <w:rsid w:val="001F5777"/>
    <w:rsid w:val="00211A4F"/>
    <w:rsid w:val="00230106"/>
    <w:rsid w:val="00240F11"/>
    <w:rsid w:val="00250167"/>
    <w:rsid w:val="00265ADD"/>
    <w:rsid w:val="00275F16"/>
    <w:rsid w:val="00293579"/>
    <w:rsid w:val="002A4DB0"/>
    <w:rsid w:val="002D29FE"/>
    <w:rsid w:val="002D7293"/>
    <w:rsid w:val="00341A0B"/>
    <w:rsid w:val="0035577D"/>
    <w:rsid w:val="00367D45"/>
    <w:rsid w:val="00394055"/>
    <w:rsid w:val="003C472D"/>
    <w:rsid w:val="003F33B3"/>
    <w:rsid w:val="00403E6E"/>
    <w:rsid w:val="00420440"/>
    <w:rsid w:val="00426816"/>
    <w:rsid w:val="00442EAC"/>
    <w:rsid w:val="0048242E"/>
    <w:rsid w:val="0048404F"/>
    <w:rsid w:val="0048591B"/>
    <w:rsid w:val="004B6A96"/>
    <w:rsid w:val="004C0A39"/>
    <w:rsid w:val="004D5E9B"/>
    <w:rsid w:val="004F1FBC"/>
    <w:rsid w:val="005033DD"/>
    <w:rsid w:val="00577915"/>
    <w:rsid w:val="00582C2B"/>
    <w:rsid w:val="00587DE5"/>
    <w:rsid w:val="00597811"/>
    <w:rsid w:val="005A1CA5"/>
    <w:rsid w:val="005A4790"/>
    <w:rsid w:val="005B0613"/>
    <w:rsid w:val="005B3E49"/>
    <w:rsid w:val="005C73E1"/>
    <w:rsid w:val="005F1B99"/>
    <w:rsid w:val="0064092E"/>
    <w:rsid w:val="00640D6B"/>
    <w:rsid w:val="00641178"/>
    <w:rsid w:val="00641ED2"/>
    <w:rsid w:val="00647E6D"/>
    <w:rsid w:val="00654FBF"/>
    <w:rsid w:val="00665302"/>
    <w:rsid w:val="00673E2F"/>
    <w:rsid w:val="00692828"/>
    <w:rsid w:val="006A00A5"/>
    <w:rsid w:val="006A3FBB"/>
    <w:rsid w:val="006A78DA"/>
    <w:rsid w:val="006B4BDC"/>
    <w:rsid w:val="006B58E8"/>
    <w:rsid w:val="006C7569"/>
    <w:rsid w:val="006F25DA"/>
    <w:rsid w:val="006F2611"/>
    <w:rsid w:val="00700AFC"/>
    <w:rsid w:val="00750C72"/>
    <w:rsid w:val="0075170A"/>
    <w:rsid w:val="00753914"/>
    <w:rsid w:val="00763C53"/>
    <w:rsid w:val="007733CE"/>
    <w:rsid w:val="00792E50"/>
    <w:rsid w:val="00793C96"/>
    <w:rsid w:val="007A10A2"/>
    <w:rsid w:val="007B118F"/>
    <w:rsid w:val="007C0C5E"/>
    <w:rsid w:val="007C1556"/>
    <w:rsid w:val="007D68AB"/>
    <w:rsid w:val="007E1DAF"/>
    <w:rsid w:val="007E633D"/>
    <w:rsid w:val="00820DE2"/>
    <w:rsid w:val="00832CA6"/>
    <w:rsid w:val="00853798"/>
    <w:rsid w:val="0085396A"/>
    <w:rsid w:val="00854600"/>
    <w:rsid w:val="0086704B"/>
    <w:rsid w:val="00867B11"/>
    <w:rsid w:val="008921DB"/>
    <w:rsid w:val="008A1DC2"/>
    <w:rsid w:val="008A7B45"/>
    <w:rsid w:val="008B196F"/>
    <w:rsid w:val="008B4360"/>
    <w:rsid w:val="008D21C1"/>
    <w:rsid w:val="008D3C1D"/>
    <w:rsid w:val="008E1141"/>
    <w:rsid w:val="008E770F"/>
    <w:rsid w:val="009043A8"/>
    <w:rsid w:val="00906DF3"/>
    <w:rsid w:val="0091185B"/>
    <w:rsid w:val="00925019"/>
    <w:rsid w:val="0093397F"/>
    <w:rsid w:val="00935CB5"/>
    <w:rsid w:val="0093703F"/>
    <w:rsid w:val="009529CA"/>
    <w:rsid w:val="00960118"/>
    <w:rsid w:val="00963394"/>
    <w:rsid w:val="009C5563"/>
    <w:rsid w:val="009D6591"/>
    <w:rsid w:val="009E3C27"/>
    <w:rsid w:val="00A04846"/>
    <w:rsid w:val="00A11625"/>
    <w:rsid w:val="00A17960"/>
    <w:rsid w:val="00A31F3A"/>
    <w:rsid w:val="00A765D8"/>
    <w:rsid w:val="00A87D14"/>
    <w:rsid w:val="00AC0918"/>
    <w:rsid w:val="00AC5AC5"/>
    <w:rsid w:val="00AE3A9C"/>
    <w:rsid w:val="00AE561C"/>
    <w:rsid w:val="00AF2F0A"/>
    <w:rsid w:val="00AF5C93"/>
    <w:rsid w:val="00B00AFA"/>
    <w:rsid w:val="00B42CED"/>
    <w:rsid w:val="00B46839"/>
    <w:rsid w:val="00B63B33"/>
    <w:rsid w:val="00B945FD"/>
    <w:rsid w:val="00BA12D6"/>
    <w:rsid w:val="00BC2452"/>
    <w:rsid w:val="00BD3191"/>
    <w:rsid w:val="00BD330C"/>
    <w:rsid w:val="00BE1A05"/>
    <w:rsid w:val="00C077A9"/>
    <w:rsid w:val="00C43AFD"/>
    <w:rsid w:val="00C6342A"/>
    <w:rsid w:val="00C7534D"/>
    <w:rsid w:val="00C76EC7"/>
    <w:rsid w:val="00C94C1B"/>
    <w:rsid w:val="00C95532"/>
    <w:rsid w:val="00CE656C"/>
    <w:rsid w:val="00CF1355"/>
    <w:rsid w:val="00D11759"/>
    <w:rsid w:val="00D401C5"/>
    <w:rsid w:val="00D722A0"/>
    <w:rsid w:val="00D75443"/>
    <w:rsid w:val="00D9138A"/>
    <w:rsid w:val="00D97E28"/>
    <w:rsid w:val="00DA0659"/>
    <w:rsid w:val="00DA6881"/>
    <w:rsid w:val="00DB4449"/>
    <w:rsid w:val="00DC20A0"/>
    <w:rsid w:val="00DC20A1"/>
    <w:rsid w:val="00DC5808"/>
    <w:rsid w:val="00DC653A"/>
    <w:rsid w:val="00DD4518"/>
    <w:rsid w:val="00DF0C2B"/>
    <w:rsid w:val="00DF20A7"/>
    <w:rsid w:val="00DF4AEC"/>
    <w:rsid w:val="00E03841"/>
    <w:rsid w:val="00E12D2B"/>
    <w:rsid w:val="00E46171"/>
    <w:rsid w:val="00E4682B"/>
    <w:rsid w:val="00E46EC9"/>
    <w:rsid w:val="00E508EE"/>
    <w:rsid w:val="00E55D39"/>
    <w:rsid w:val="00E60794"/>
    <w:rsid w:val="00E75248"/>
    <w:rsid w:val="00E809F3"/>
    <w:rsid w:val="00E81838"/>
    <w:rsid w:val="00E83F2C"/>
    <w:rsid w:val="00E85D4A"/>
    <w:rsid w:val="00E9160B"/>
    <w:rsid w:val="00E92D8E"/>
    <w:rsid w:val="00EC2188"/>
    <w:rsid w:val="00ED7850"/>
    <w:rsid w:val="00EF3633"/>
    <w:rsid w:val="00EF5F89"/>
    <w:rsid w:val="00EF651B"/>
    <w:rsid w:val="00F02212"/>
    <w:rsid w:val="00F34F60"/>
    <w:rsid w:val="00F36D73"/>
    <w:rsid w:val="00F55B16"/>
    <w:rsid w:val="00F672EB"/>
    <w:rsid w:val="00F741B1"/>
    <w:rsid w:val="00F875DB"/>
    <w:rsid w:val="00FA130F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paragraph" w:customStyle="1" w:styleId="Standard">
    <w:name w:val="Standard"/>
    <w:rsid w:val="00906DF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2</cp:revision>
  <dcterms:created xsi:type="dcterms:W3CDTF">2023-01-31T12:41:00Z</dcterms:created>
  <dcterms:modified xsi:type="dcterms:W3CDTF">2023-01-31T12:41:00Z</dcterms:modified>
</cp:coreProperties>
</file>