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8943" w14:textId="77777777" w:rsidR="00A81EDB" w:rsidRPr="00CD1E01" w:rsidRDefault="00A81EDB">
      <w:pPr>
        <w:rPr>
          <w:rStyle w:val="Wyrnienieintensywne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A761C1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61C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A761C1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3A030879" w:rsidR="00905B2B" w:rsidRPr="00A761C1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A761C1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</w:t>
      </w:r>
      <w:r w:rsidR="00810DA5">
        <w:rPr>
          <w:rFonts w:asciiTheme="minorHAnsi" w:hAnsiTheme="minorHAnsi" w:cstheme="minorHAnsi"/>
          <w:sz w:val="22"/>
          <w:szCs w:val="22"/>
        </w:rPr>
        <w:t>sprzedażowym</w:t>
      </w:r>
      <w:r w:rsidRPr="00A761C1">
        <w:rPr>
          <w:rFonts w:asciiTheme="minorHAnsi" w:hAnsiTheme="minorHAnsi" w:cstheme="minorHAnsi"/>
          <w:sz w:val="22"/>
          <w:szCs w:val="22"/>
        </w:rPr>
        <w:t xml:space="preserve"> dotyczącym:</w:t>
      </w:r>
    </w:p>
    <w:p w14:paraId="6BF7FE7A" w14:textId="77777777" w:rsidR="00E74DD6" w:rsidRPr="00E74DD6" w:rsidRDefault="00E74DD6" w:rsidP="00E74DD6">
      <w:pPr>
        <w:pStyle w:val="NormalnyWeb"/>
        <w:shd w:val="clear" w:color="auto" w:fill="FFFFFF"/>
        <w:spacing w:line="240" w:lineRule="atLeast"/>
        <w:rPr>
          <w:rStyle w:val="Pogrubienie"/>
          <w:b w:val="0"/>
          <w:color w:val="3E3E3E"/>
        </w:rPr>
      </w:pPr>
      <w:r w:rsidRPr="00E74DD6">
        <w:rPr>
          <w:b/>
        </w:rPr>
        <w:t>Sprzedaż Złomu Aluminiowego z Terenu Spółki BESTGUM POLSKA – odpady aluminium o kodzie           17 04 02</w:t>
      </w:r>
      <w:bookmarkStart w:id="0" w:name="_GoBack"/>
      <w:bookmarkEnd w:id="0"/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A761C1" w:rsidRDefault="006D7E7D">
      <w:pPr>
        <w:ind w:left="1416" w:firstLine="708"/>
        <w:jc w:val="center"/>
        <w:rPr>
          <w:rFonts w:asciiTheme="minorHAnsi" w:hAnsiTheme="minorHAnsi" w:cstheme="minorHAnsi"/>
        </w:rPr>
      </w:pPr>
      <w:r w:rsidRPr="00A761C1">
        <w:rPr>
          <w:rFonts w:asciiTheme="minorHAnsi" w:hAnsiTheme="minorHAnsi" w:cstheme="minorHAnsi"/>
        </w:rPr>
        <w:t xml:space="preserve">                (podpis uprawnionego Przedstawiciela)</w:t>
      </w:r>
      <w:r w:rsidRPr="00A761C1">
        <w:rPr>
          <w:rFonts w:asciiTheme="minorHAnsi" w:hAnsiTheme="minorHAnsi" w:cstheme="minorHAnsi"/>
        </w:rPr>
        <w:tab/>
      </w:r>
    </w:p>
    <w:sectPr w:rsidR="00A81EDB" w:rsidRPr="00A761C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383E7" w14:textId="77777777" w:rsidR="00142346" w:rsidRDefault="00142346">
      <w:r>
        <w:separator/>
      </w:r>
    </w:p>
  </w:endnote>
  <w:endnote w:type="continuationSeparator" w:id="0">
    <w:p w14:paraId="0645AC63" w14:textId="77777777" w:rsidR="00142346" w:rsidRDefault="0014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4DD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4DD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74DD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74DD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4DD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4DD6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74DD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E74DD6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6FAFE" w14:textId="77777777" w:rsidR="00142346" w:rsidRDefault="00142346">
      <w:r>
        <w:rPr>
          <w:color w:val="000000"/>
        </w:rPr>
        <w:separator/>
      </w:r>
    </w:p>
  </w:footnote>
  <w:footnote w:type="continuationSeparator" w:id="0">
    <w:p w14:paraId="5164F2C6" w14:textId="77777777" w:rsidR="00142346" w:rsidRDefault="0014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660BC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B02255" w14:textId="48D97244" w:rsidR="00A777F5" w:rsidRDefault="00DD5B0C" w:rsidP="00712095">
          <w:pPr>
            <w:spacing w:before="240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660BCB">
            <w:rPr>
              <w:rFonts w:asciiTheme="minorHAnsi" w:hAnsiTheme="minorHAnsi" w:cstheme="minorHAnsi"/>
              <w:sz w:val="18"/>
              <w:szCs w:val="18"/>
            </w:rPr>
            <w:t xml:space="preserve">Zał. nr  </w:t>
          </w:r>
          <w:r w:rsidR="00A15B82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E74DD6">
            <w:rPr>
              <w:rFonts w:asciiTheme="minorHAnsi" w:hAnsiTheme="minorHAnsi" w:cstheme="minorHAnsi"/>
              <w:sz w:val="18"/>
              <w:szCs w:val="18"/>
            </w:rPr>
            <w:t>1</w:t>
          </w:r>
          <w:r w:rsidRPr="00660BCB">
            <w:rPr>
              <w:rFonts w:asciiTheme="minorHAnsi" w:hAnsiTheme="minorHAnsi" w:cstheme="minorHAnsi"/>
              <w:sz w:val="18"/>
              <w:szCs w:val="18"/>
            </w:rPr>
            <w:t xml:space="preserve">  – Oświadczenie Oferenta- Zobowiązanie do zachowania poufności</w:t>
          </w:r>
        </w:p>
        <w:p w14:paraId="201B5EE8" w14:textId="77777777" w:rsidR="00E74DD6" w:rsidRPr="00275053" w:rsidRDefault="00712095" w:rsidP="00E74DD6">
          <w:pPr>
            <w:pStyle w:val="NormalnyWeb"/>
            <w:shd w:val="clear" w:color="auto" w:fill="FFFFFF"/>
            <w:spacing w:line="240" w:lineRule="atLeast"/>
            <w:rPr>
              <w:rStyle w:val="Pogrubienie"/>
              <w:color w:val="3E3E3E"/>
            </w:rPr>
          </w:pPr>
          <w:r w:rsidRPr="00712095">
            <w:rPr>
              <w:rFonts w:asciiTheme="minorHAnsi" w:hAnsiTheme="minorHAnsi" w:cstheme="minorHAnsi"/>
              <w:sz w:val="18"/>
              <w:szCs w:val="18"/>
            </w:rPr>
            <w:t xml:space="preserve">Postępowanie nr 06/JKAC/Z/2023 </w:t>
          </w:r>
          <w:r w:rsidR="00E74DD6" w:rsidRPr="00E74DD6">
            <w:rPr>
              <w:rFonts w:asciiTheme="minorHAnsi" w:hAnsiTheme="minorHAnsi" w:cstheme="minorHAnsi"/>
              <w:sz w:val="18"/>
              <w:szCs w:val="18"/>
            </w:rPr>
            <w:t>Sprzedaż Złomu Aluminiowego z Terenu Spółki BESTGUM POLSKA – odpady aluminium o kodzie</w:t>
          </w:r>
          <w:r w:rsidR="00E74DD6" w:rsidRPr="00275053">
            <w:t xml:space="preserve"> </w:t>
          </w:r>
          <w:r w:rsidR="00E74DD6">
            <w:t xml:space="preserve">          </w:t>
          </w:r>
          <w:r w:rsidR="00E74DD6" w:rsidRPr="00E74DD6">
            <w:rPr>
              <w:rFonts w:asciiTheme="minorHAnsi" w:hAnsiTheme="minorHAnsi" w:cstheme="minorHAnsi"/>
              <w:sz w:val="18"/>
              <w:szCs w:val="18"/>
            </w:rPr>
            <w:t>17 04 02</w:t>
          </w:r>
        </w:p>
        <w:p w14:paraId="26D9814C" w14:textId="69C5A1C2" w:rsidR="00591194" w:rsidRPr="00F050AB" w:rsidRDefault="00591194" w:rsidP="00712095">
          <w:pPr>
            <w:pStyle w:val="NormalnyWeb"/>
            <w:shd w:val="clear" w:color="auto" w:fill="FFFFFF"/>
            <w:spacing w:before="240" w:beforeAutospacing="0" w:line="240" w:lineRule="atLeast"/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13A98"/>
    <w:rsid w:val="00030A5E"/>
    <w:rsid w:val="00030EFF"/>
    <w:rsid w:val="00043E8A"/>
    <w:rsid w:val="00060AB7"/>
    <w:rsid w:val="000B346C"/>
    <w:rsid w:val="000B398F"/>
    <w:rsid w:val="000C46BF"/>
    <w:rsid w:val="000D3009"/>
    <w:rsid w:val="00106BE0"/>
    <w:rsid w:val="001144D7"/>
    <w:rsid w:val="00142346"/>
    <w:rsid w:val="00176105"/>
    <w:rsid w:val="00190862"/>
    <w:rsid w:val="001A0CB7"/>
    <w:rsid w:val="001A25EF"/>
    <w:rsid w:val="001B0C25"/>
    <w:rsid w:val="001E6006"/>
    <w:rsid w:val="00211935"/>
    <w:rsid w:val="00223421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60BCB"/>
    <w:rsid w:val="00674D96"/>
    <w:rsid w:val="006D289B"/>
    <w:rsid w:val="006D7E7D"/>
    <w:rsid w:val="00712095"/>
    <w:rsid w:val="00713501"/>
    <w:rsid w:val="00736B4F"/>
    <w:rsid w:val="007A0ED0"/>
    <w:rsid w:val="007D69AD"/>
    <w:rsid w:val="007E1B92"/>
    <w:rsid w:val="00803ABF"/>
    <w:rsid w:val="00810DA5"/>
    <w:rsid w:val="008218FB"/>
    <w:rsid w:val="0085225D"/>
    <w:rsid w:val="008614E0"/>
    <w:rsid w:val="008B653C"/>
    <w:rsid w:val="008E1D2D"/>
    <w:rsid w:val="008E40F1"/>
    <w:rsid w:val="00905B2B"/>
    <w:rsid w:val="00930D70"/>
    <w:rsid w:val="009357DE"/>
    <w:rsid w:val="00970633"/>
    <w:rsid w:val="00971316"/>
    <w:rsid w:val="009C2F4B"/>
    <w:rsid w:val="009D4F64"/>
    <w:rsid w:val="009F12B6"/>
    <w:rsid w:val="00A07A42"/>
    <w:rsid w:val="00A11A31"/>
    <w:rsid w:val="00A15B82"/>
    <w:rsid w:val="00A22358"/>
    <w:rsid w:val="00A53E37"/>
    <w:rsid w:val="00A624E4"/>
    <w:rsid w:val="00A761C1"/>
    <w:rsid w:val="00A777F5"/>
    <w:rsid w:val="00A81EDB"/>
    <w:rsid w:val="00AC24E5"/>
    <w:rsid w:val="00AD571C"/>
    <w:rsid w:val="00AD6EF6"/>
    <w:rsid w:val="00AF5524"/>
    <w:rsid w:val="00B03638"/>
    <w:rsid w:val="00B14B15"/>
    <w:rsid w:val="00B2586B"/>
    <w:rsid w:val="00B53736"/>
    <w:rsid w:val="00B93105"/>
    <w:rsid w:val="00BA7BBF"/>
    <w:rsid w:val="00BB385D"/>
    <w:rsid w:val="00BB76F6"/>
    <w:rsid w:val="00BE3A13"/>
    <w:rsid w:val="00C12968"/>
    <w:rsid w:val="00C12FA9"/>
    <w:rsid w:val="00C577FD"/>
    <w:rsid w:val="00CD1E01"/>
    <w:rsid w:val="00CD3846"/>
    <w:rsid w:val="00CE5390"/>
    <w:rsid w:val="00CF6052"/>
    <w:rsid w:val="00D714DD"/>
    <w:rsid w:val="00DA59CE"/>
    <w:rsid w:val="00DA5AEB"/>
    <w:rsid w:val="00DB4005"/>
    <w:rsid w:val="00DB7C8B"/>
    <w:rsid w:val="00DC3A4D"/>
    <w:rsid w:val="00DD5B0C"/>
    <w:rsid w:val="00DD7EF4"/>
    <w:rsid w:val="00DE0B5E"/>
    <w:rsid w:val="00DE321B"/>
    <w:rsid w:val="00E016A5"/>
    <w:rsid w:val="00E11391"/>
    <w:rsid w:val="00E41177"/>
    <w:rsid w:val="00E74DD6"/>
    <w:rsid w:val="00EB3D2B"/>
    <w:rsid w:val="00ED57CC"/>
    <w:rsid w:val="00EF2943"/>
    <w:rsid w:val="00EF4472"/>
    <w:rsid w:val="00F00AD5"/>
    <w:rsid w:val="00F050AB"/>
    <w:rsid w:val="00F92C31"/>
    <w:rsid w:val="00FA10A7"/>
    <w:rsid w:val="00FB581F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Wyrnienieintensywne">
    <w:name w:val="Intense Emphasis"/>
    <w:basedOn w:val="Domylnaczcionkaakapitu"/>
    <w:uiPriority w:val="21"/>
    <w:qFormat/>
    <w:rsid w:val="00AF5524"/>
    <w:rPr>
      <w:i/>
      <w:i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71209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1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Jarosław Kaczmarek</cp:lastModifiedBy>
  <cp:revision>30</cp:revision>
  <cp:lastPrinted>2013-07-04T12:03:00Z</cp:lastPrinted>
  <dcterms:created xsi:type="dcterms:W3CDTF">2022-05-11T10:31:00Z</dcterms:created>
  <dcterms:modified xsi:type="dcterms:W3CDTF">2023-03-20T10:24:00Z</dcterms:modified>
</cp:coreProperties>
</file>