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823583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823583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823583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823583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066A98D" w14:textId="6FA97951" w:rsidR="00845056" w:rsidRPr="00F32BC2" w:rsidRDefault="00F32BC2">
      <w:pPr>
        <w:pStyle w:val="Nagwek"/>
        <w:rPr>
          <w:rFonts w:asciiTheme="minorHAnsi" w:hAnsiTheme="minorHAnsi" w:cstheme="minorHAnsi"/>
        </w:rPr>
      </w:pPr>
      <w:bookmarkStart w:id="0" w:name="_GoBack"/>
      <w:bookmarkEnd w:id="0"/>
      <w:r w:rsidRPr="00F32BC2">
        <w:rPr>
          <w:rFonts w:ascii="Arial" w:hAnsi="Arial" w:cs="Arial"/>
          <w:b/>
          <w:color w:val="3E3E3E"/>
        </w:rPr>
        <w:t xml:space="preserve">Sprzedaż Odpadu Gumowego z Terenu Spółki BESTGUM POLSKA </w:t>
      </w:r>
      <w:r>
        <w:rPr>
          <w:rFonts w:ascii="Arial" w:hAnsi="Arial" w:cs="Arial"/>
          <w:b/>
          <w:color w:val="3E3E3E"/>
        </w:rPr>
        <w:t xml:space="preserve">                              </w:t>
      </w:r>
      <w:r w:rsidRPr="00F32BC2">
        <w:rPr>
          <w:rFonts w:ascii="Arial" w:hAnsi="Arial" w:cs="Arial"/>
          <w:b/>
          <w:color w:val="3E3E3E"/>
        </w:rPr>
        <w:t>– ścier gumowy kod odpadu 07 02 80 - postępowanie 07/JKAC/Z/2023</w:t>
      </w:r>
      <w:r w:rsidR="00EE1346" w:rsidRPr="00F32BC2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 </w:t>
      </w:r>
    </w:p>
    <w:p w14:paraId="7BA25FC6" w14:textId="77777777" w:rsidR="00DA0ABB" w:rsidRDefault="00DA0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411F66" w14:textId="77777777" w:rsidR="00DA0ABB" w:rsidRDefault="00DA0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C0B6C" w14:textId="77777777" w:rsidR="00C83F96" w:rsidRDefault="00C83F96">
      <w:r>
        <w:separator/>
      </w:r>
    </w:p>
  </w:endnote>
  <w:endnote w:type="continuationSeparator" w:id="0">
    <w:p w14:paraId="42EB05B3" w14:textId="77777777" w:rsidR="00C83F96" w:rsidRDefault="00C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BF9E4" w14:textId="77777777" w:rsidR="00C83F96" w:rsidRDefault="00C83F96">
      <w:r>
        <w:rPr>
          <w:color w:val="000000"/>
        </w:rPr>
        <w:separator/>
      </w:r>
    </w:p>
  </w:footnote>
  <w:footnote w:type="continuationSeparator" w:id="0">
    <w:p w14:paraId="6BA95517" w14:textId="77777777" w:rsidR="00C83F96" w:rsidRDefault="00C8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6550" w14:textId="214C47B2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FD15D4">
      <w:rPr>
        <w:rFonts w:asciiTheme="minorHAnsi" w:hAnsiTheme="minorHAnsi" w:cstheme="minorHAnsi"/>
        <w:sz w:val="18"/>
        <w:szCs w:val="18"/>
      </w:rPr>
      <w:t xml:space="preserve">7 </w:t>
    </w:r>
    <w:r w:rsidRPr="00A066B9">
      <w:rPr>
        <w:rFonts w:asciiTheme="minorHAnsi" w:hAnsiTheme="minorHAnsi" w:cstheme="minorHAnsi"/>
        <w:sz w:val="18"/>
        <w:szCs w:val="18"/>
      </w:rPr>
      <w:t xml:space="preserve"> – Oświadczenie Oferenta o niezaleganiu z opłatami</w:t>
    </w:r>
  </w:p>
  <w:p w14:paraId="6B1CB88A" w14:textId="4BD8AE84" w:rsidR="00E95E72" w:rsidRPr="00A066B9" w:rsidRDefault="00F32BC2" w:rsidP="006D1614">
    <w:pPr>
      <w:pStyle w:val="Nagwek"/>
      <w:rPr>
        <w:rFonts w:asciiTheme="minorHAnsi" w:hAnsiTheme="minorHAnsi" w:cstheme="minorHAnsi"/>
        <w:sz w:val="16"/>
        <w:szCs w:val="16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A472F6">
      <w:rPr>
        <w:rFonts w:ascii="Arial" w:hAnsi="Arial" w:cs="Arial"/>
        <w:b/>
        <w:color w:val="3E3E3E"/>
        <w:sz w:val="18"/>
        <w:szCs w:val="18"/>
      </w:rPr>
      <w:t>Sprzedaż Odpadu Gumowego z Terenu Spółki BESTGUM POLSKA – ścier gumowy kod odpadu 07 02 80</w:t>
    </w:r>
    <w:r>
      <w:rPr>
        <w:rFonts w:ascii="Arial" w:hAnsi="Arial" w:cs="Arial"/>
        <w:b/>
        <w:color w:val="3E3E3E"/>
        <w:sz w:val="18"/>
        <w:szCs w:val="18"/>
      </w:rPr>
      <w:t xml:space="preserve">                                 - postępowanie 07/JKAC/Z/2023</w:t>
    </w:r>
    <w:r w:rsidR="00EE1346" w:rsidRPr="00A777F5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06322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A1586"/>
    <w:rsid w:val="002A72B6"/>
    <w:rsid w:val="002B034F"/>
    <w:rsid w:val="002D3FCB"/>
    <w:rsid w:val="003255D0"/>
    <w:rsid w:val="00380AB0"/>
    <w:rsid w:val="00381D74"/>
    <w:rsid w:val="003937E9"/>
    <w:rsid w:val="003C6B05"/>
    <w:rsid w:val="003D5C21"/>
    <w:rsid w:val="003F2443"/>
    <w:rsid w:val="0047107A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5A10E9"/>
    <w:rsid w:val="005B20EA"/>
    <w:rsid w:val="00626A4C"/>
    <w:rsid w:val="006B46E0"/>
    <w:rsid w:val="006D1614"/>
    <w:rsid w:val="00770FE2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06CEB"/>
    <w:rsid w:val="00814F70"/>
    <w:rsid w:val="00823583"/>
    <w:rsid w:val="00832D68"/>
    <w:rsid w:val="00845056"/>
    <w:rsid w:val="008567F8"/>
    <w:rsid w:val="008D2071"/>
    <w:rsid w:val="008D2212"/>
    <w:rsid w:val="008E5AC7"/>
    <w:rsid w:val="008F1FEA"/>
    <w:rsid w:val="008F3B6A"/>
    <w:rsid w:val="009248DA"/>
    <w:rsid w:val="00947271"/>
    <w:rsid w:val="009664B0"/>
    <w:rsid w:val="00997293"/>
    <w:rsid w:val="009A3DFD"/>
    <w:rsid w:val="009B09A9"/>
    <w:rsid w:val="009B47C7"/>
    <w:rsid w:val="009C30CF"/>
    <w:rsid w:val="009D46E4"/>
    <w:rsid w:val="00A066B9"/>
    <w:rsid w:val="00A152F0"/>
    <w:rsid w:val="00A468F1"/>
    <w:rsid w:val="00A83619"/>
    <w:rsid w:val="00A93EBE"/>
    <w:rsid w:val="00AA2658"/>
    <w:rsid w:val="00AA4DA6"/>
    <w:rsid w:val="00AC68BE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40882"/>
    <w:rsid w:val="00C6685F"/>
    <w:rsid w:val="00C83F96"/>
    <w:rsid w:val="00CA587C"/>
    <w:rsid w:val="00CC2FE1"/>
    <w:rsid w:val="00CC3B0C"/>
    <w:rsid w:val="00CF28E2"/>
    <w:rsid w:val="00CF6B81"/>
    <w:rsid w:val="00D0172B"/>
    <w:rsid w:val="00D01810"/>
    <w:rsid w:val="00D024BE"/>
    <w:rsid w:val="00D30F87"/>
    <w:rsid w:val="00D35355"/>
    <w:rsid w:val="00D53120"/>
    <w:rsid w:val="00DA0ABB"/>
    <w:rsid w:val="00DC7FD7"/>
    <w:rsid w:val="00DF1DCA"/>
    <w:rsid w:val="00DF38C1"/>
    <w:rsid w:val="00E101B1"/>
    <w:rsid w:val="00E95E72"/>
    <w:rsid w:val="00EB312A"/>
    <w:rsid w:val="00EE1346"/>
    <w:rsid w:val="00EE1C3D"/>
    <w:rsid w:val="00EF3759"/>
    <w:rsid w:val="00F045AE"/>
    <w:rsid w:val="00F11C83"/>
    <w:rsid w:val="00F32BC2"/>
    <w:rsid w:val="00F56B7A"/>
    <w:rsid w:val="00F67432"/>
    <w:rsid w:val="00F70430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24</cp:revision>
  <cp:lastPrinted>2015-03-30T07:21:00Z</cp:lastPrinted>
  <dcterms:created xsi:type="dcterms:W3CDTF">2022-05-11T10:38:00Z</dcterms:created>
  <dcterms:modified xsi:type="dcterms:W3CDTF">2023-03-28T07:27:00Z</dcterms:modified>
</cp:coreProperties>
</file>