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Pr="00F02351" w:rsidRDefault="009A505E">
      <w:pPr>
        <w:spacing w:before="120" w:line="360" w:lineRule="auto"/>
        <w:rPr>
          <w:b/>
        </w:rPr>
      </w:pPr>
    </w:p>
    <w:p w:rsidR="001C2E95" w:rsidRPr="001169D9" w:rsidRDefault="002E02A1" w:rsidP="001C2E95">
      <w:pPr>
        <w:rPr>
          <w:rFonts w:eastAsia="SimSun"/>
          <w:kern w:val="3"/>
          <w:lang w:eastAsia="zh-CN" w:bidi="hi-IN"/>
        </w:rPr>
      </w:pPr>
      <w:r w:rsidRPr="00F02351">
        <w:t xml:space="preserve">Składając ofertę w </w:t>
      </w:r>
      <w:r w:rsidR="003F0C97" w:rsidRPr="00F02351">
        <w:t xml:space="preserve">postępowaniu </w:t>
      </w:r>
      <w:r w:rsidR="003F0C97" w:rsidRPr="001169D9">
        <w:t>nr</w:t>
      </w:r>
      <w:r w:rsidR="001C2E95" w:rsidRPr="001169D9">
        <w:rPr>
          <w:rFonts w:eastAsia="SimSun"/>
          <w:kern w:val="3"/>
          <w:lang w:eastAsia="zh-CN" w:bidi="hi-IN"/>
        </w:rPr>
        <w:t xml:space="preserve"> </w:t>
      </w:r>
      <w:r w:rsidR="00EC29B0" w:rsidRPr="001169D9">
        <w:rPr>
          <w:rFonts w:eastAsia="SimSun"/>
          <w:kern w:val="3"/>
          <w:lang w:eastAsia="zh-CN" w:bidi="hi-IN"/>
        </w:rPr>
        <w:t xml:space="preserve"> </w:t>
      </w:r>
      <w:r w:rsidR="001169D9" w:rsidRPr="001169D9">
        <w:rPr>
          <w:rFonts w:eastAsia="SimSun"/>
          <w:kern w:val="3"/>
          <w:lang w:eastAsia="zh-CN" w:bidi="hi-IN"/>
        </w:rPr>
        <w:t>09/BGOS/PZ/PB/PO- Dostawa materiałów do prac wulkanizacyjnych</w:t>
      </w:r>
      <w:r w:rsidR="001169D9" w:rsidRPr="001169D9">
        <w:rPr>
          <w:rFonts w:eastAsia="SimSun"/>
          <w:kern w:val="3"/>
          <w:lang w:eastAsia="zh-CN" w:bidi="hi-IN"/>
        </w:rPr>
        <w:t xml:space="preserve"> </w:t>
      </w:r>
    </w:p>
    <w:p w:rsidR="003F0C97" w:rsidRPr="00F02351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F02351">
        <w:rPr>
          <w:sz w:val="24"/>
          <w:szCs w:val="24"/>
        </w:rPr>
        <w:t xml:space="preserve"> </w:t>
      </w:r>
    </w:p>
    <w:p w:rsidR="00092BFF" w:rsidRPr="00F02351" w:rsidRDefault="00092BFF" w:rsidP="00092BFF">
      <w:pPr>
        <w:pStyle w:val="Nagwek"/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1169D9">
        <w:t>stawiony w załączniku nr 4</w:t>
      </w:r>
      <w:bookmarkStart w:id="0" w:name="_GoBack"/>
      <w:bookmarkEnd w:id="0"/>
      <w:r w:rsidR="00B21487">
        <w:t xml:space="preserve"> do S</w:t>
      </w:r>
      <w:r>
        <w:t>WZ;</w:t>
      </w:r>
    </w:p>
    <w:p w:rsidR="009A505E" w:rsidRDefault="002E02A1" w:rsidP="007E08B7">
      <w:pPr>
        <w:numPr>
          <w:ilvl w:val="3"/>
          <w:numId w:val="1"/>
        </w:numPr>
        <w:spacing w:line="360" w:lineRule="auto"/>
        <w:ind w:left="709" w:hanging="349"/>
        <w:jc w:val="both"/>
      </w:pPr>
      <w:r>
        <w:t xml:space="preserve">Umowę zobowiązuję się zawrzeć w miejscu i terminie jakie zostaną wskazane przez </w:t>
      </w:r>
      <w:r w:rsidR="007E08B7">
        <w:t xml:space="preserve">    </w:t>
      </w:r>
      <w:r>
        <w:t>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D2" w:rsidRDefault="00A232D2">
      <w:r>
        <w:separator/>
      </w:r>
    </w:p>
  </w:endnote>
  <w:endnote w:type="continuationSeparator" w:id="0">
    <w:p w:rsidR="00A232D2" w:rsidRDefault="00A2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D2" w:rsidRDefault="00A232D2">
      <w:r>
        <w:rPr>
          <w:color w:val="000000"/>
        </w:rPr>
        <w:separator/>
      </w:r>
    </w:p>
  </w:footnote>
  <w:footnote w:type="continuationSeparator" w:id="0">
    <w:p w:rsidR="00A232D2" w:rsidRDefault="00A2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5" w:rsidRPr="00F02351" w:rsidRDefault="003F0C97" w:rsidP="001C2E95">
    <w:pPr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</w:pPr>
    <w:r w:rsidRPr="00F02351">
      <w:rPr>
        <w:rFonts w:asciiTheme="minorHAnsi" w:hAnsiTheme="minorHAnsi" w:cstheme="minorHAnsi"/>
        <w:sz w:val="18"/>
        <w:szCs w:val="18"/>
      </w:rPr>
      <w:t xml:space="preserve">Postępowanie  nr </w:t>
    </w:r>
    <w:r w:rsidR="001169D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1169D9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09/BGOS/PZ/PB/PO- Dostawa materiałów do prac wulkanizacyjnych</w:t>
    </w:r>
    <w:r w:rsidR="00F02351" w:rsidRPr="00F02351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F02351" w:rsidRPr="00F02351">
      <w:rPr>
        <w:rFonts w:asciiTheme="minorHAnsi" w:hAnsiTheme="minorHAnsi" w:cstheme="minorHAnsi"/>
        <w:sz w:val="18"/>
        <w:szCs w:val="18"/>
      </w:rPr>
      <w:t xml:space="preserve">  </w:t>
    </w:r>
    <w:r w:rsidR="001C2E95" w:rsidRPr="00F02351">
      <w:rPr>
        <w:rFonts w:asciiTheme="minorHAnsi" w:hAnsiTheme="minorHAnsi" w:cstheme="minorHAnsi"/>
        <w:sz w:val="18"/>
        <w:szCs w:val="18"/>
      </w:rPr>
      <w:t xml:space="preserve"> </w:t>
    </w:r>
    <w:r w:rsidRPr="00F02351">
      <w:rPr>
        <w:rFonts w:asciiTheme="minorHAnsi" w:hAnsiTheme="minorHAnsi" w:cstheme="minorHAnsi"/>
        <w:sz w:val="18"/>
        <w:szCs w:val="18"/>
      </w:rPr>
      <w:t xml:space="preserve"> </w:t>
    </w:r>
    <w:r w:rsidR="00EC29B0" w:rsidRPr="00F02351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 xml:space="preserve"> </w:t>
    </w:r>
    <w:r w:rsidR="00F02351" w:rsidRPr="00F02351">
      <w:rPr>
        <w:rFonts w:asciiTheme="minorHAnsi" w:hAnsiTheme="minorHAnsi" w:cstheme="minorHAnsi"/>
        <w:sz w:val="18"/>
        <w:szCs w:val="18"/>
      </w:rPr>
      <w:t xml:space="preserve"> </w:t>
    </w:r>
  </w:p>
  <w:p w:rsidR="003F0C97" w:rsidRPr="008921DB" w:rsidRDefault="003F0C97" w:rsidP="003F0C97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</w:t>
    </w:r>
    <w:r w:rsidR="001169D9">
      <w:rPr>
        <w:rFonts w:eastAsia="SimSun" w:cs="Mangal"/>
        <w:kern w:val="3"/>
        <w:sz w:val="16"/>
        <w:szCs w:val="16"/>
        <w:lang w:eastAsia="zh-CN" w:bidi="hi-IN"/>
      </w:rPr>
      <w:t>5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169D9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169D9"/>
    <w:rsid w:val="001C2E95"/>
    <w:rsid w:val="001D3093"/>
    <w:rsid w:val="002216ED"/>
    <w:rsid w:val="002239EB"/>
    <w:rsid w:val="002A6433"/>
    <w:rsid w:val="002E02A1"/>
    <w:rsid w:val="003F0C97"/>
    <w:rsid w:val="00492AB5"/>
    <w:rsid w:val="0049416E"/>
    <w:rsid w:val="006B63AD"/>
    <w:rsid w:val="007977FF"/>
    <w:rsid w:val="007E08B7"/>
    <w:rsid w:val="009A505E"/>
    <w:rsid w:val="00A232D2"/>
    <w:rsid w:val="00AE0C23"/>
    <w:rsid w:val="00B21487"/>
    <w:rsid w:val="00B37F6A"/>
    <w:rsid w:val="00BC623D"/>
    <w:rsid w:val="00C257C3"/>
    <w:rsid w:val="00D522B0"/>
    <w:rsid w:val="00D5382E"/>
    <w:rsid w:val="00DA5831"/>
    <w:rsid w:val="00EC29B0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7</cp:revision>
  <dcterms:created xsi:type="dcterms:W3CDTF">2022-09-21T08:04:00Z</dcterms:created>
  <dcterms:modified xsi:type="dcterms:W3CDTF">2023-03-02T11:10:00Z</dcterms:modified>
</cp:coreProperties>
</file>