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BA430F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Załącznik nr 5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350636">
        <w:rPr>
          <w:rFonts w:ascii="Arial" w:hAnsi="Arial"/>
          <w:snapToGrid w:val="0"/>
          <w:color w:val="000000"/>
          <w:sz w:val="19"/>
          <w:szCs w:val="19"/>
        </w:rPr>
        <w:t xml:space="preserve"> Nr  11</w:t>
      </w:r>
      <w:r w:rsidR="003458A1">
        <w:rPr>
          <w:rFonts w:ascii="Arial" w:hAnsi="Arial"/>
          <w:snapToGrid w:val="0"/>
          <w:color w:val="000000"/>
          <w:sz w:val="19"/>
          <w:szCs w:val="19"/>
        </w:rPr>
        <w:t xml:space="preserve">/ JGLO/ 2015r  z   </w:t>
      </w:r>
      <w:proofErr w:type="spellStart"/>
      <w:r w:rsidR="003458A1">
        <w:rPr>
          <w:rFonts w:ascii="Arial" w:hAnsi="Arial"/>
          <w:snapToGrid w:val="0"/>
          <w:color w:val="000000"/>
          <w:sz w:val="19"/>
          <w:szCs w:val="19"/>
        </w:rPr>
        <w:t>dn</w:t>
      </w:r>
      <w:proofErr w:type="spellEnd"/>
      <w:r w:rsidR="003458A1">
        <w:rPr>
          <w:rFonts w:ascii="Arial" w:hAnsi="Arial"/>
          <w:snapToGrid w:val="0"/>
          <w:color w:val="000000"/>
          <w:sz w:val="19"/>
          <w:szCs w:val="19"/>
        </w:rPr>
        <w:t xml:space="preserve">  23</w:t>
      </w:r>
      <w:r w:rsidR="00883DB9">
        <w:rPr>
          <w:rFonts w:ascii="Arial" w:hAnsi="Arial"/>
          <w:snapToGrid w:val="0"/>
          <w:color w:val="000000"/>
          <w:sz w:val="19"/>
          <w:szCs w:val="19"/>
        </w:rPr>
        <w:t>.09</w:t>
      </w:r>
      <w:r w:rsidR="004070D4">
        <w:rPr>
          <w:rFonts w:ascii="Arial" w:hAnsi="Arial"/>
          <w:snapToGrid w:val="0"/>
          <w:color w:val="000000"/>
          <w:sz w:val="19"/>
          <w:szCs w:val="19"/>
        </w:rPr>
        <w:t xml:space="preserve">.2015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350636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Liberation Sans" w:hAnsi="Liberation Sans" w:cs="Liberation Sans"/>
          <w:color w:val="000000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</w:p>
    <w:p w:rsidR="005830E3" w:rsidRPr="005B3E1C" w:rsidRDefault="00350636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350636">
        <w:rPr>
          <w:rFonts w:ascii="Liberation Sans" w:hAnsi="Liberation Sans" w:cs="Liberation Sans"/>
          <w:b/>
          <w:color w:val="000000"/>
        </w:rPr>
        <w:t>Folie moletowane jednostronnie PE 1000- 1600 x 0,15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883DB9">
        <w:rPr>
          <w:rFonts w:ascii="Liberation Sans" w:hAnsi="Liberation Sans" w:cs="Liberation Sans"/>
          <w:b/>
          <w:color w:val="000000"/>
        </w:rPr>
        <w:t>2</w:t>
      </w:r>
      <w:r w:rsidR="00D3782A">
        <w:rPr>
          <w:rFonts w:ascii="Liberation Sans" w:hAnsi="Liberation Sans" w:cs="Liberation Sans"/>
          <w:b/>
          <w:color w:val="000000"/>
        </w:rPr>
        <w:t xml:space="preserve">. </w:t>
      </w:r>
      <w:r w:rsidR="009836D1">
        <w:rPr>
          <w:rFonts w:ascii="Liberation Sans" w:hAnsi="Liberation Sans" w:cs="Liberation Sans"/>
          <w:b/>
          <w:color w:val="000000"/>
        </w:rPr>
        <w:t>01.2016r  do  31.XII</w:t>
      </w:r>
      <w:r w:rsidR="004070D4">
        <w:rPr>
          <w:rFonts w:ascii="Liberation Sans" w:hAnsi="Liberation Sans" w:cs="Liberation Sans"/>
          <w:b/>
          <w:color w:val="000000"/>
        </w:rPr>
        <w:t>.2016</w:t>
      </w:r>
      <w:r w:rsidR="00CA0F8D">
        <w:rPr>
          <w:rFonts w:ascii="Liberation Sans" w:hAnsi="Liberation Sans" w:cs="Liberation Sans"/>
          <w:b/>
          <w:color w:val="000000"/>
        </w:rPr>
        <w:t xml:space="preserve">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171D2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 w:rsidR="00350636">
        <w:rPr>
          <w:rFonts w:cs="Arial"/>
          <w:color w:val="auto"/>
          <w:sz w:val="20"/>
        </w:rPr>
        <w:t>+VAT</w:t>
      </w:r>
    </w:p>
    <w:p w:rsidR="00F92C21" w:rsidRDefault="00CA0F8D" w:rsidP="002A161D">
      <w:pPr>
        <w:pStyle w:val="Tekstpodstawowy"/>
        <w:spacing w:line="360" w:lineRule="auto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p w:rsidR="00350636" w:rsidRPr="002A161D" w:rsidRDefault="00350636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819"/>
        <w:gridCol w:w="1843"/>
        <w:gridCol w:w="2372"/>
      </w:tblGrid>
      <w:tr w:rsidR="00FA049E" w:rsidRPr="000A33B1" w:rsidTr="00350636">
        <w:trPr>
          <w:trHeight w:val="310"/>
        </w:trPr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4819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843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C4A47">
              <w:rPr>
                <w:rFonts w:ascii="Arial" w:hAnsi="Arial" w:cs="Arial"/>
              </w:rPr>
              <w:t>ostko</w:t>
            </w:r>
            <w:r w:rsidR="00CA0F8D">
              <w:rPr>
                <w:rFonts w:ascii="Arial" w:hAnsi="Arial" w:cs="Arial"/>
              </w:rPr>
              <w:t>w</w:t>
            </w:r>
            <w:r w:rsidR="00350636">
              <w:rPr>
                <w:rFonts w:ascii="Arial" w:hAnsi="Arial" w:cs="Arial"/>
              </w:rPr>
              <w:t>a w  PLN</w:t>
            </w:r>
            <w:r w:rsidR="00CA0F8D">
              <w:rPr>
                <w:rFonts w:ascii="Arial" w:hAnsi="Arial" w:cs="Arial"/>
              </w:rPr>
              <w:t>/kg + VAT</w:t>
            </w:r>
          </w:p>
        </w:tc>
        <w:tc>
          <w:tcPr>
            <w:tcW w:w="2372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350636"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FA049E" w:rsidRDefault="00350636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Folia moletowana jednostronnie PE 1000</w:t>
            </w:r>
            <w:r w:rsidR="00081730">
              <w:rPr>
                <w:rFonts w:ascii="Arial" w:hAnsi="Arial" w:cs="Arial"/>
                <w:kern w:val="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2"/>
                <w:lang w:eastAsia="ar-SA"/>
              </w:rPr>
              <w:t>x 0,15</w:t>
            </w:r>
          </w:p>
          <w:p w:rsidR="00350636" w:rsidRDefault="00350636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Folia moletowana jednostronnie PE 1200</w:t>
            </w:r>
            <w:r w:rsidR="00081730">
              <w:rPr>
                <w:rFonts w:ascii="Arial" w:hAnsi="Arial" w:cs="Arial"/>
                <w:kern w:val="2"/>
                <w:lang w:eastAsia="ar-SA"/>
              </w:rPr>
              <w:t xml:space="preserve"> </w:t>
            </w:r>
            <w:r>
              <w:rPr>
                <w:rFonts w:ascii="Arial" w:hAnsi="Arial" w:cs="Arial"/>
                <w:kern w:val="2"/>
                <w:lang w:eastAsia="ar-SA"/>
              </w:rPr>
              <w:t>x 0,15</w:t>
            </w:r>
          </w:p>
          <w:p w:rsidR="00350636" w:rsidRDefault="00350636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Folia moletowana jednostronnie PE 1300 x 0,15</w:t>
            </w:r>
          </w:p>
          <w:p w:rsidR="00350636" w:rsidRDefault="00350636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Folia moletowana jednostronnie PE 1400 x</w:t>
            </w:r>
            <w:r w:rsidR="00081730">
              <w:rPr>
                <w:rFonts w:ascii="Arial" w:hAnsi="Arial" w:cs="Arial"/>
                <w:kern w:val="2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kern w:val="2"/>
                <w:lang w:eastAsia="ar-SA"/>
              </w:rPr>
              <w:t>0,15</w:t>
            </w:r>
          </w:p>
          <w:p w:rsidR="00350636" w:rsidRPr="00CA0F8D" w:rsidRDefault="00350636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Folia moletowana jednostronnie PE 1600 x 0,15</w:t>
            </w:r>
          </w:p>
        </w:tc>
        <w:tc>
          <w:tcPr>
            <w:tcW w:w="1843" w:type="dxa"/>
            <w:hideMark/>
          </w:tcPr>
          <w:p w:rsidR="00FA049E" w:rsidRDefault="00350636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……………….</w:t>
            </w:r>
          </w:p>
          <w:p w:rsidR="00350636" w:rsidRDefault="00350636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………………</w:t>
            </w:r>
          </w:p>
          <w:p w:rsidR="00350636" w:rsidRDefault="00350636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………………</w:t>
            </w:r>
          </w:p>
          <w:p w:rsidR="00350636" w:rsidRPr="00B1775E" w:rsidRDefault="00350636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………………………………</w:t>
            </w:r>
          </w:p>
        </w:tc>
        <w:tc>
          <w:tcPr>
            <w:tcW w:w="2372" w:type="dxa"/>
            <w:hideMark/>
          </w:tcPr>
          <w:p w:rsidR="00FA049E" w:rsidRPr="000A33B1" w:rsidRDefault="00350636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 xml:space="preserve">Przy </w:t>
            </w:r>
            <w:r w:rsidR="00C06FC5">
              <w:rPr>
                <w:rFonts w:ascii="Arial" w:hAnsi="Arial" w:cs="Arial"/>
                <w:szCs w:val="24"/>
              </w:rPr>
              <w:t>dostawie – każdorazowo dostarczyć atest</w:t>
            </w: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3458A1">
        <w:rPr>
          <w:rFonts w:ascii="Arial" w:hAnsi="Arial" w:cs="Arial"/>
          <w:snapToGrid w:val="0"/>
          <w:sz w:val="22"/>
          <w:szCs w:val="22"/>
        </w:rPr>
        <w:t>ia  : 23</w:t>
      </w:r>
      <w:r w:rsidR="000F3176">
        <w:rPr>
          <w:rFonts w:ascii="Arial" w:hAnsi="Arial" w:cs="Arial"/>
          <w:snapToGrid w:val="0"/>
          <w:sz w:val="22"/>
          <w:szCs w:val="22"/>
        </w:rPr>
        <w:t>.09</w:t>
      </w:r>
      <w:r w:rsidR="004070D4">
        <w:rPr>
          <w:rFonts w:ascii="Arial" w:hAnsi="Arial" w:cs="Arial"/>
          <w:snapToGrid w:val="0"/>
          <w:sz w:val="22"/>
          <w:szCs w:val="22"/>
        </w:rPr>
        <w:t>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r w:rsidR="003458A1">
        <w:rPr>
          <w:rFonts w:ascii="Arial" w:hAnsi="Arial" w:cs="Arial"/>
          <w:snapToGrid w:val="0"/>
          <w:sz w:val="22"/>
          <w:szCs w:val="22"/>
        </w:rPr>
        <w:t>3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78" w:rsidRDefault="00A31678">
      <w:r>
        <w:separator/>
      </w:r>
    </w:p>
  </w:endnote>
  <w:endnote w:type="continuationSeparator" w:id="0">
    <w:p w:rsidR="00A31678" w:rsidRDefault="00A3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081730">
      <w:rPr>
        <w:rFonts w:ascii="Courier New" w:hAnsi="Courier New" w:cs="Courier New"/>
        <w:noProof/>
        <w:snapToGrid w:val="0"/>
        <w:sz w:val="18"/>
        <w:szCs w:val="18"/>
      </w:rPr>
      <w:t>1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081730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78" w:rsidRDefault="00A31678">
      <w:r>
        <w:separator/>
      </w:r>
    </w:p>
  </w:footnote>
  <w:footnote w:type="continuationSeparator" w:id="0">
    <w:p w:rsidR="00A31678" w:rsidRDefault="00A3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1730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3176"/>
    <w:rsid w:val="000F38D6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65B"/>
    <w:rsid w:val="001619C4"/>
    <w:rsid w:val="00163976"/>
    <w:rsid w:val="00165382"/>
    <w:rsid w:val="001707FD"/>
    <w:rsid w:val="00171C1C"/>
    <w:rsid w:val="00171D22"/>
    <w:rsid w:val="00173AF7"/>
    <w:rsid w:val="00175444"/>
    <w:rsid w:val="00182EA0"/>
    <w:rsid w:val="00192F7F"/>
    <w:rsid w:val="00194B7B"/>
    <w:rsid w:val="00195965"/>
    <w:rsid w:val="00197C7B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40FA3"/>
    <w:rsid w:val="003437A4"/>
    <w:rsid w:val="00344DB6"/>
    <w:rsid w:val="003458A1"/>
    <w:rsid w:val="00346300"/>
    <w:rsid w:val="00347F28"/>
    <w:rsid w:val="00350636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0D4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372E"/>
    <w:rsid w:val="00554739"/>
    <w:rsid w:val="005552A6"/>
    <w:rsid w:val="00555BA7"/>
    <w:rsid w:val="00562086"/>
    <w:rsid w:val="00563E66"/>
    <w:rsid w:val="0056451B"/>
    <w:rsid w:val="00566407"/>
    <w:rsid w:val="005669E1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D6DCD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284B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2C0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0A55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3DB9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072C2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36D1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423"/>
    <w:rsid w:val="009F6D99"/>
    <w:rsid w:val="00A0206F"/>
    <w:rsid w:val="00A04469"/>
    <w:rsid w:val="00A145C2"/>
    <w:rsid w:val="00A17B44"/>
    <w:rsid w:val="00A2685C"/>
    <w:rsid w:val="00A31678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1A59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430F"/>
    <w:rsid w:val="00BA555B"/>
    <w:rsid w:val="00BA63DD"/>
    <w:rsid w:val="00BA6AC6"/>
    <w:rsid w:val="00BA789E"/>
    <w:rsid w:val="00BA7CCD"/>
    <w:rsid w:val="00BB272C"/>
    <w:rsid w:val="00BC33EB"/>
    <w:rsid w:val="00BC4A47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6FC5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29C1"/>
    <w:rsid w:val="00C75DC9"/>
    <w:rsid w:val="00C87AA4"/>
    <w:rsid w:val="00C9018E"/>
    <w:rsid w:val="00C93D5A"/>
    <w:rsid w:val="00C93E47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3782A"/>
    <w:rsid w:val="00D437C1"/>
    <w:rsid w:val="00D508DF"/>
    <w:rsid w:val="00D52210"/>
    <w:rsid w:val="00D53528"/>
    <w:rsid w:val="00D53542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3D6B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3</cp:revision>
  <cp:lastPrinted>2013-01-15T09:13:00Z</cp:lastPrinted>
  <dcterms:created xsi:type="dcterms:W3CDTF">2015-09-23T11:59:00Z</dcterms:created>
  <dcterms:modified xsi:type="dcterms:W3CDTF">2015-09-23T11:59:00Z</dcterms:modified>
</cp:coreProperties>
</file>