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B6688" w:rsidRDefault="001B6688" w:rsidP="001B668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05/BGOS/PR</w:t>
      </w:r>
      <w:r w:rsidR="00F3372D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2D466F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Wykonanie naprawy i remontu torowiska suwnicy A2-1   </w:t>
      </w: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48" w:rsidRDefault="00A63A48" w:rsidP="00456DC0">
      <w:r>
        <w:separator/>
      </w:r>
    </w:p>
  </w:endnote>
  <w:endnote w:type="continuationSeparator" w:id="0">
    <w:p w:rsidR="00A63A48" w:rsidRDefault="00A63A4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48" w:rsidRDefault="00A63A48" w:rsidP="00456DC0">
      <w:r>
        <w:separator/>
      </w:r>
    </w:p>
  </w:footnote>
  <w:footnote w:type="continuationSeparator" w:id="0">
    <w:p w:rsidR="00A63A48" w:rsidRDefault="00A63A4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8" w:rsidRDefault="001B6688" w:rsidP="001B6688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>05/BGOS/PR/</w:t>
    </w:r>
    <w:r w:rsidR="002D466F">
      <w:rPr>
        <w:rFonts w:ascii="Arial" w:hAnsi="Arial" w:cs="Arial"/>
        <w:b/>
        <w:sz w:val="20"/>
        <w:szCs w:val="20"/>
      </w:rPr>
      <w:t xml:space="preserve">2017 </w:t>
    </w:r>
    <w:r w:rsidR="002D466F">
      <w:rPr>
        <w:rFonts w:ascii="Arial" w:hAnsi="Arial" w:cs="Arial"/>
        <w:sz w:val="20"/>
        <w:szCs w:val="20"/>
      </w:rPr>
      <w:t>n</w:t>
    </w:r>
    <w:r w:rsidR="002D466F" w:rsidRPr="009109EC">
      <w:rPr>
        <w:rFonts w:ascii="Arial" w:hAnsi="Arial" w:cs="Arial"/>
        <w:sz w:val="20"/>
        <w:szCs w:val="20"/>
      </w:rPr>
      <w:t>a udzielenie zamówienia</w:t>
    </w:r>
    <w:r w:rsidR="002D466F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Wykonanie naprawy i remontu torowiska suwnicy A2-1  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424A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5105CB"/>
    <w:rsid w:val="00601BD5"/>
    <w:rsid w:val="006067E1"/>
    <w:rsid w:val="00610F3D"/>
    <w:rsid w:val="0065738A"/>
    <w:rsid w:val="006C4C17"/>
    <w:rsid w:val="00732C8E"/>
    <w:rsid w:val="00750EA8"/>
    <w:rsid w:val="007B249B"/>
    <w:rsid w:val="009374DB"/>
    <w:rsid w:val="00990366"/>
    <w:rsid w:val="00A257A0"/>
    <w:rsid w:val="00A63A48"/>
    <w:rsid w:val="00A734D1"/>
    <w:rsid w:val="00AC043C"/>
    <w:rsid w:val="00AC4209"/>
    <w:rsid w:val="00AC5313"/>
    <w:rsid w:val="00C374D0"/>
    <w:rsid w:val="00C54A40"/>
    <w:rsid w:val="00D3308C"/>
    <w:rsid w:val="00D67567"/>
    <w:rsid w:val="00DD0229"/>
    <w:rsid w:val="00E16CD3"/>
    <w:rsid w:val="00E55DF6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21</cp:revision>
  <cp:lastPrinted>2015-10-07T05:32:00Z</cp:lastPrinted>
  <dcterms:created xsi:type="dcterms:W3CDTF">2015-11-24T13:52:00Z</dcterms:created>
  <dcterms:modified xsi:type="dcterms:W3CDTF">2017-05-09T11:57:00Z</dcterms:modified>
</cp:coreProperties>
</file>