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D23880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9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1A6F80" w:rsidRDefault="000377C2" w:rsidP="001A6F80">
      <w:pPr>
        <w:pStyle w:val="Standard"/>
        <w:spacing w:line="360" w:lineRule="auto"/>
      </w:pPr>
      <w:r>
        <w:t>Składając ofertę w przetargu na:</w:t>
      </w:r>
    </w:p>
    <w:p w:rsidR="00DD0229" w:rsidRDefault="00D23880" w:rsidP="001A6F80">
      <w:pPr>
        <w:pStyle w:val="Standard"/>
        <w:spacing w:line="360" w:lineRule="auto"/>
      </w:pPr>
      <w:r>
        <w:rPr>
          <w:b/>
          <w:i/>
          <w:sz w:val="28"/>
          <w:szCs w:val="28"/>
        </w:rPr>
        <w:t>„Naprawa silnika Caterpillar C 13</w:t>
      </w:r>
      <w:r w:rsidR="001A6F80">
        <w:rPr>
          <w:b/>
          <w:i/>
          <w:sz w:val="28"/>
          <w:szCs w:val="28"/>
        </w:rPr>
        <w:t xml:space="preserve"> o numerach fabrycznych LGK06094</w:t>
      </w:r>
      <w:r w:rsidR="00AC043C" w:rsidRPr="00AC043C">
        <w:rPr>
          <w:b/>
          <w:i/>
          <w:sz w:val="28"/>
          <w:szCs w:val="28"/>
        </w:rPr>
        <w:t>”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>
        <w:rPr>
          <w:b/>
          <w:bCs/>
          <w:i/>
          <w:iCs/>
        </w:rPr>
        <w:t>regulamin przeprowadzania aukcji elektronicznej</w:t>
      </w:r>
      <w:r w:rsidR="000A1E38">
        <w:t xml:space="preserve"> </w:t>
      </w:r>
      <w:r w:rsidR="001A6F80">
        <w:t>przedstawiony w załączniku nr 3</w:t>
      </w:r>
      <w:bookmarkStart w:id="0" w:name="_GoBack"/>
      <w:bookmarkEnd w:id="0"/>
      <w:r>
        <w:t xml:space="preserve"> do SIWZ;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61" w:rsidRDefault="00F97B61" w:rsidP="00456DC0">
      <w:r>
        <w:separator/>
      </w:r>
    </w:p>
  </w:endnote>
  <w:endnote w:type="continuationSeparator" w:id="0">
    <w:p w:rsidR="00F97B61" w:rsidRDefault="00F97B6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61" w:rsidRDefault="00F97B61" w:rsidP="00456DC0">
      <w:r>
        <w:separator/>
      </w:r>
    </w:p>
  </w:footnote>
  <w:footnote w:type="continuationSeparator" w:id="0">
    <w:p w:rsidR="00F97B61" w:rsidRDefault="00F97B6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0" w:rsidRDefault="00D23880">
    <w:pPr>
      <w:pStyle w:val="Nagwek"/>
    </w:pPr>
    <w:r>
      <w:rPr>
        <w:rFonts w:ascii="Arial" w:hAnsi="Arial" w:cs="Arial"/>
        <w:bCs/>
        <w:i/>
        <w:sz w:val="16"/>
        <w:szCs w:val="16"/>
      </w:rPr>
      <w:t>Postępowanie nr  1/ABAR/PR/2015 -   „Naprawa silnika Caterpillar C13</w:t>
    </w:r>
    <w:r w:rsidR="009374DB">
      <w:rPr>
        <w:rFonts w:ascii="Arial" w:hAnsi="Arial" w:cs="Arial"/>
        <w:bCs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A1E38"/>
    <w:rsid w:val="000C1C50"/>
    <w:rsid w:val="001A6F80"/>
    <w:rsid w:val="0034582D"/>
    <w:rsid w:val="00377872"/>
    <w:rsid w:val="00380F82"/>
    <w:rsid w:val="004410C2"/>
    <w:rsid w:val="00456DC0"/>
    <w:rsid w:val="005105CB"/>
    <w:rsid w:val="00601BD5"/>
    <w:rsid w:val="00610F3D"/>
    <w:rsid w:val="00732C8E"/>
    <w:rsid w:val="007B249B"/>
    <w:rsid w:val="009374DB"/>
    <w:rsid w:val="009C719F"/>
    <w:rsid w:val="00AC043C"/>
    <w:rsid w:val="00D23880"/>
    <w:rsid w:val="00DD0229"/>
    <w:rsid w:val="00E55DF6"/>
    <w:rsid w:val="00F42954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2015-11-18T12:44:00Z</dcterms:created>
  <dcterms:modified xsi:type="dcterms:W3CDTF">2015-11-19T13:06:00Z</dcterms:modified>
</cp:coreProperties>
</file>