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Wykonawcę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0377C2" w:rsidRDefault="000377C2" w:rsidP="000377C2">
      <w:pPr>
        <w:pStyle w:val="Standard"/>
        <w:spacing w:line="360" w:lineRule="auto"/>
      </w:pPr>
    </w:p>
    <w:p w:rsidR="000377C2" w:rsidRDefault="00456DC0" w:rsidP="000377C2">
      <w:pPr>
        <w:pStyle w:val="Standard"/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Zakup usługi zalewania otworów strzałowych emulsyjnym materiałem wybuchowym na Polu Bełchatów oraz Polu Szczerców PGE </w:t>
      </w:r>
      <w:proofErr w:type="spellStart"/>
      <w:r>
        <w:rPr>
          <w:b/>
          <w:i/>
          <w:sz w:val="28"/>
          <w:szCs w:val="28"/>
        </w:rPr>
        <w:t>GiEK</w:t>
      </w:r>
      <w:proofErr w:type="spellEnd"/>
      <w:r>
        <w:rPr>
          <w:b/>
          <w:i/>
          <w:sz w:val="28"/>
          <w:szCs w:val="28"/>
        </w:rPr>
        <w:t xml:space="preserve"> S.A. – oddział KWB Bełchatów w ilości 1000000kg.</w:t>
      </w:r>
    </w:p>
    <w:p w:rsidR="00DD0229" w:rsidRDefault="00DD0229" w:rsidP="000377C2">
      <w:pPr>
        <w:pStyle w:val="Standard"/>
        <w:spacing w:line="360" w:lineRule="auto"/>
        <w:ind w:firstLine="709"/>
      </w:pP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DD0229">
        <w:t xml:space="preserve"> przedstawiony w załączniku nr 8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8E" w:rsidRDefault="00732C8E" w:rsidP="00456DC0">
      <w:r>
        <w:separator/>
      </w:r>
    </w:p>
  </w:endnote>
  <w:endnote w:type="continuationSeparator" w:id="0">
    <w:p w:rsidR="00732C8E" w:rsidRDefault="00732C8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8E" w:rsidRDefault="00732C8E" w:rsidP="00456DC0">
      <w:r>
        <w:separator/>
      </w:r>
    </w:p>
  </w:footnote>
  <w:footnote w:type="continuationSeparator" w:id="0">
    <w:p w:rsidR="00732C8E" w:rsidRDefault="00732C8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C0" w:rsidRDefault="00456DC0" w:rsidP="00456DC0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Postępowanie nr  </w:t>
    </w:r>
    <w:r>
      <w:rPr>
        <w:i/>
        <w:sz w:val="20"/>
        <w:szCs w:val="20"/>
      </w:rPr>
      <w:t xml:space="preserve">16/WWOL/GS/2015 – „Zakup usługi zalewania otworów strzałowych emulsyjnym materiałem wybuchowym na Polu Bełchatów oraz Polu Szczerców PGE </w:t>
    </w:r>
    <w:proofErr w:type="spellStart"/>
    <w:r>
      <w:rPr>
        <w:i/>
        <w:sz w:val="20"/>
        <w:szCs w:val="20"/>
      </w:rPr>
      <w:t>GiEK</w:t>
    </w:r>
    <w:proofErr w:type="spellEnd"/>
    <w:r>
      <w:rPr>
        <w:i/>
        <w:sz w:val="20"/>
        <w:szCs w:val="20"/>
      </w:rPr>
      <w:t xml:space="preserve"> S.A. – oddział KWB Bełchatów w ilości 1000000kg ”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377872"/>
    <w:rsid w:val="00456DC0"/>
    <w:rsid w:val="00732C8E"/>
    <w:rsid w:val="007B249B"/>
    <w:rsid w:val="00D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EE42-8007-4B3F-8292-ADCB13F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2015-10-07T05:33:00Z</dcterms:created>
  <dcterms:modified xsi:type="dcterms:W3CDTF">2015-10-07T05:33:00Z</dcterms:modified>
</cp:coreProperties>
</file>