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171E0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9</w:t>
      </w:r>
      <w:r w:rsidR="00C212CD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EF08F7">
        <w:rPr>
          <w:b/>
        </w:rPr>
        <w:t>Regulaminu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17E38" w:rsidRPr="00D17E38" w:rsidRDefault="00D17E38" w:rsidP="00D17E38">
      <w:pPr>
        <w:shd w:val="clear" w:color="auto" w:fill="FFFFFF"/>
        <w:ind w:right="11"/>
        <w:jc w:val="both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Nr postępowania </w:t>
      </w:r>
      <w:r w:rsidR="00171E0F">
        <w:rPr>
          <w:rFonts w:cs="Times New Roman"/>
          <w:sz w:val="22"/>
          <w:szCs w:val="22"/>
        </w:rPr>
        <w:t>07/BGOS/DS</w:t>
      </w:r>
      <w:r w:rsidRPr="00D17E38">
        <w:rPr>
          <w:rFonts w:cs="Times New Roman"/>
          <w:sz w:val="22"/>
          <w:szCs w:val="22"/>
        </w:rPr>
        <w:t xml:space="preserve">/2018 </w:t>
      </w:r>
      <w:r w:rsidR="00171E0F">
        <w:rPr>
          <w:rFonts w:cs="Times New Roman"/>
          <w:sz w:val="22"/>
          <w:szCs w:val="22"/>
        </w:rPr>
        <w:t>–Dzierżawa urządzeń wielofunkcyjnych</w:t>
      </w:r>
      <w:bookmarkStart w:id="0" w:name="_GoBack"/>
      <w:bookmarkEnd w:id="0"/>
      <w:r w:rsidRPr="00D17E38">
        <w:rPr>
          <w:rFonts w:cs="Times New Roman"/>
          <w:sz w:val="22"/>
          <w:szCs w:val="22"/>
        </w:rPr>
        <w:t xml:space="preserve"> </w:t>
      </w:r>
      <w:r w:rsidR="00171E0F">
        <w:rPr>
          <w:rFonts w:cs="Times New Roman"/>
          <w:sz w:val="22"/>
          <w:szCs w:val="22"/>
        </w:rPr>
        <w:t xml:space="preserve"> </w:t>
      </w:r>
    </w:p>
    <w:p w:rsidR="009132E3" w:rsidRPr="00D17E38" w:rsidRDefault="00D17E38" w:rsidP="009132E3">
      <w:pPr>
        <w:shd w:val="clear" w:color="auto" w:fill="FFFFFF"/>
        <w:ind w:right="11"/>
        <w:rPr>
          <w:rFonts w:cs="Times New Roman"/>
          <w:sz w:val="22"/>
          <w:szCs w:val="22"/>
        </w:rPr>
      </w:pPr>
      <w:r w:rsidRPr="00D17E38">
        <w:rPr>
          <w:rFonts w:cs="Times New Roman"/>
          <w:sz w:val="22"/>
          <w:szCs w:val="22"/>
        </w:rPr>
        <w:t xml:space="preserve"> </w:t>
      </w:r>
    </w:p>
    <w:p w:rsidR="00CC1962" w:rsidRPr="00D17E38" w:rsidRDefault="00CC1962" w:rsidP="00A26E38">
      <w:pPr>
        <w:shd w:val="clear" w:color="auto" w:fill="FFFFFF"/>
        <w:ind w:right="11"/>
        <w:rPr>
          <w:rFonts w:cs="Times New Roman"/>
          <w:sz w:val="22"/>
          <w:szCs w:val="22"/>
        </w:rPr>
      </w:pPr>
    </w:p>
    <w:p w:rsidR="00120268" w:rsidRPr="00D17E38" w:rsidRDefault="00120268" w:rsidP="000377C2">
      <w:pPr>
        <w:pStyle w:val="Standard"/>
        <w:spacing w:line="360" w:lineRule="auto"/>
        <w:rPr>
          <w:sz w:val="22"/>
          <w:szCs w:val="22"/>
        </w:rPr>
      </w:pPr>
      <w:r w:rsidRPr="00D17E38">
        <w:rPr>
          <w:b/>
          <w:sz w:val="22"/>
          <w:szCs w:val="22"/>
        </w:rPr>
        <w:t xml:space="preserve">  </w:t>
      </w:r>
      <w:r w:rsidR="006C4C17" w:rsidRPr="00D17E38">
        <w:rPr>
          <w:b/>
          <w:sz w:val="22"/>
          <w:szCs w:val="22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EF08F7">
        <w:t>Regulamin Aukcji Elektronicznej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EF08F7">
        <w:t>który  znajduje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F5" w:rsidRDefault="00F601F5" w:rsidP="00456DC0">
      <w:r>
        <w:separator/>
      </w:r>
    </w:p>
  </w:endnote>
  <w:endnote w:type="continuationSeparator" w:id="0">
    <w:p w:rsidR="00F601F5" w:rsidRDefault="00F601F5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F5" w:rsidRDefault="00F601F5" w:rsidP="00456DC0">
      <w:r>
        <w:separator/>
      </w:r>
    </w:p>
  </w:footnote>
  <w:footnote w:type="continuationSeparator" w:id="0">
    <w:p w:rsidR="00F601F5" w:rsidRDefault="00F601F5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5A" w:rsidRDefault="00D17E38" w:rsidP="00D17E38">
    <w:pPr>
      <w:shd w:val="clear" w:color="auto" w:fill="FFFFFF"/>
      <w:ind w:right="11"/>
      <w:jc w:val="both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171E0F">
      <w:rPr>
        <w:rFonts w:ascii="Arial" w:hAnsi="Arial" w:cs="Arial"/>
        <w:b/>
        <w:sz w:val="16"/>
        <w:szCs w:val="16"/>
      </w:rPr>
      <w:t>07/BGOS/DS</w:t>
    </w:r>
    <w:r>
      <w:rPr>
        <w:rFonts w:ascii="Arial" w:hAnsi="Arial" w:cs="Arial"/>
        <w:b/>
        <w:sz w:val="16"/>
        <w:szCs w:val="16"/>
      </w:rPr>
      <w:t xml:space="preserve">/2018 </w:t>
    </w:r>
    <w:r w:rsidR="00171E0F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171E0F">
      <w:rPr>
        <w:rFonts w:ascii="Arial" w:hAnsi="Arial" w:cs="Arial"/>
        <w:b/>
        <w:sz w:val="16"/>
        <w:szCs w:val="16"/>
      </w:rPr>
      <w:t>Dzierżawa urządzeń wielofunkcyjnych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54F"/>
    <w:rsid w:val="00132CA1"/>
    <w:rsid w:val="00171E0F"/>
    <w:rsid w:val="001847DE"/>
    <w:rsid w:val="001A094E"/>
    <w:rsid w:val="001E78AD"/>
    <w:rsid w:val="001E7ACB"/>
    <w:rsid w:val="0020153C"/>
    <w:rsid w:val="002A4A5F"/>
    <w:rsid w:val="002D54C5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3C5B6E"/>
    <w:rsid w:val="004410C2"/>
    <w:rsid w:val="0044571B"/>
    <w:rsid w:val="00451391"/>
    <w:rsid w:val="00456DC0"/>
    <w:rsid w:val="005105CB"/>
    <w:rsid w:val="00601BD5"/>
    <w:rsid w:val="006067E1"/>
    <w:rsid w:val="00610F3D"/>
    <w:rsid w:val="0062235A"/>
    <w:rsid w:val="006C4C17"/>
    <w:rsid w:val="00732C8E"/>
    <w:rsid w:val="007378B8"/>
    <w:rsid w:val="00750EA8"/>
    <w:rsid w:val="007B249B"/>
    <w:rsid w:val="008E0FEC"/>
    <w:rsid w:val="009132E3"/>
    <w:rsid w:val="009374DB"/>
    <w:rsid w:val="00990366"/>
    <w:rsid w:val="009A46D3"/>
    <w:rsid w:val="00A257A0"/>
    <w:rsid w:val="00A26E38"/>
    <w:rsid w:val="00A734D1"/>
    <w:rsid w:val="00AC043C"/>
    <w:rsid w:val="00AC4209"/>
    <w:rsid w:val="00AC5313"/>
    <w:rsid w:val="00B11E05"/>
    <w:rsid w:val="00B12A70"/>
    <w:rsid w:val="00B60C26"/>
    <w:rsid w:val="00C212CD"/>
    <w:rsid w:val="00C54A40"/>
    <w:rsid w:val="00C67277"/>
    <w:rsid w:val="00C717A3"/>
    <w:rsid w:val="00CC1962"/>
    <w:rsid w:val="00D17E38"/>
    <w:rsid w:val="00D3308C"/>
    <w:rsid w:val="00DD0229"/>
    <w:rsid w:val="00E16CD3"/>
    <w:rsid w:val="00E55DF6"/>
    <w:rsid w:val="00EF08F7"/>
    <w:rsid w:val="00F2341D"/>
    <w:rsid w:val="00F42954"/>
    <w:rsid w:val="00F601F5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28</cp:revision>
  <cp:lastPrinted>2015-10-07T05:32:00Z</cp:lastPrinted>
  <dcterms:created xsi:type="dcterms:W3CDTF">2015-11-24T13:52:00Z</dcterms:created>
  <dcterms:modified xsi:type="dcterms:W3CDTF">2018-09-25T13:01:00Z</dcterms:modified>
</cp:coreProperties>
</file>