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65D9C">
        <w:t xml:space="preserve"> </w:t>
      </w:r>
      <w:r w:rsidR="0032525D">
        <w:rPr>
          <w:rFonts w:eastAsia="SimSun" w:cs="Mangal"/>
          <w:b/>
          <w:lang w:bidi="hi-IN"/>
        </w:rPr>
        <w:t>„ Dostawa łożysk”</w:t>
      </w:r>
      <w:bookmarkStart w:id="0" w:name="_GoBack"/>
      <w:bookmarkEnd w:id="0"/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2E" w:rsidRDefault="0097262E" w:rsidP="00456DC0">
      <w:r>
        <w:separator/>
      </w:r>
    </w:p>
  </w:endnote>
  <w:endnote w:type="continuationSeparator" w:id="0">
    <w:p w:rsidR="0097262E" w:rsidRDefault="0097262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2E" w:rsidRDefault="0097262E" w:rsidP="00456DC0">
      <w:r>
        <w:separator/>
      </w:r>
    </w:p>
  </w:footnote>
  <w:footnote w:type="continuationSeparator" w:id="0">
    <w:p w:rsidR="0097262E" w:rsidRDefault="0097262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9C" w:rsidRPr="0032525D" w:rsidRDefault="0032525D" w:rsidP="0032525D">
    <w:pPr>
      <w:pStyle w:val="Nagwek"/>
      <w:rPr>
        <w:rFonts w:eastAsia="Times New Roman" w:cs="Times New Roman"/>
        <w:kern w:val="0"/>
        <w:szCs w:val="24"/>
        <w:lang w:eastAsia="pl-PL"/>
      </w:rPr>
    </w:pPr>
    <w:r w:rsidRPr="00B21C0E">
      <w:rPr>
        <w:sz w:val="16"/>
        <w:szCs w:val="16"/>
      </w:rPr>
      <w:t xml:space="preserve"> </w:t>
    </w:r>
    <w:r w:rsidRPr="002A3E03">
      <w:rPr>
        <w:rFonts w:ascii="Arial" w:hAnsi="Arial" w:cs="Arial"/>
        <w:bCs/>
        <w:i/>
        <w:sz w:val="16"/>
        <w:szCs w:val="16"/>
      </w:rPr>
      <w:t xml:space="preserve"> </w:t>
    </w:r>
    <w:r w:rsidRPr="00BC5ACF">
      <w:rPr>
        <w:sz w:val="18"/>
        <w:szCs w:val="18"/>
      </w:rPr>
      <w:t xml:space="preserve">Nr. postępowania 1/ABAR/PE/2019 – Dostawa łożysk </w:t>
    </w:r>
    <w:r>
      <w:rPr>
        <w:sz w:val="18"/>
        <w:szCs w:val="18"/>
      </w:rPr>
      <w:t xml:space="preserve">                                                                                      </w:t>
    </w:r>
    <w:r w:rsidR="00434FCC" w:rsidRPr="0032525D">
      <w:rPr>
        <w:rFonts w:ascii="Arial" w:hAnsi="Arial" w:cs="Arial"/>
        <w:sz w:val="16"/>
        <w:szCs w:val="16"/>
      </w:rPr>
      <w:t>Załącznik nr.8</w:t>
    </w:r>
    <w:r w:rsidR="00D65D9C" w:rsidRPr="0032525D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A1E38"/>
    <w:rsid w:val="000A66BC"/>
    <w:rsid w:val="000C1C50"/>
    <w:rsid w:val="001A6F80"/>
    <w:rsid w:val="00232724"/>
    <w:rsid w:val="00281682"/>
    <w:rsid w:val="002C6975"/>
    <w:rsid w:val="002D6787"/>
    <w:rsid w:val="0032525D"/>
    <w:rsid w:val="0034582D"/>
    <w:rsid w:val="00376596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64A72"/>
    <w:rsid w:val="008825B7"/>
    <w:rsid w:val="008D051D"/>
    <w:rsid w:val="00902DF4"/>
    <w:rsid w:val="009374DB"/>
    <w:rsid w:val="009464FE"/>
    <w:rsid w:val="00956B36"/>
    <w:rsid w:val="0097262E"/>
    <w:rsid w:val="009C719F"/>
    <w:rsid w:val="00AA4753"/>
    <w:rsid w:val="00AC043C"/>
    <w:rsid w:val="00AF64FC"/>
    <w:rsid w:val="00B45DCE"/>
    <w:rsid w:val="00CA7EE2"/>
    <w:rsid w:val="00CF478F"/>
    <w:rsid w:val="00D23880"/>
    <w:rsid w:val="00D65D9C"/>
    <w:rsid w:val="00DA6018"/>
    <w:rsid w:val="00DD0229"/>
    <w:rsid w:val="00E55DF6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4</cp:revision>
  <cp:lastPrinted>2015-10-07T05:32:00Z</cp:lastPrinted>
  <dcterms:created xsi:type="dcterms:W3CDTF">2018-07-05T06:44:00Z</dcterms:created>
  <dcterms:modified xsi:type="dcterms:W3CDTF">2019-01-24T11:58:00Z</dcterms:modified>
</cp:coreProperties>
</file>