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F57052" w:rsidP="00F57052">
      <w:pPr>
        <w:pStyle w:val="Standard"/>
        <w:tabs>
          <w:tab w:val="left" w:pos="5430"/>
        </w:tabs>
        <w:rPr>
          <w:sz w:val="22"/>
        </w:rPr>
      </w:pPr>
      <w:r>
        <w:rPr>
          <w:sz w:val="22"/>
        </w:rPr>
        <w:tab/>
      </w: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AD5A57">
      <w:pPr>
        <w:pStyle w:val="Standard"/>
        <w:tabs>
          <w:tab w:val="left" w:pos="7155"/>
        </w:tabs>
        <w:spacing w:line="360" w:lineRule="auto"/>
      </w:pPr>
      <w:r>
        <w:t>Składając ofertę w przetargu na:</w:t>
      </w:r>
      <w:r w:rsidR="00195360">
        <w:t xml:space="preserve"> </w:t>
      </w:r>
      <w:r w:rsidR="00AD5A57">
        <w:tab/>
      </w:r>
    </w:p>
    <w:p w:rsidR="00195360" w:rsidRDefault="00195360" w:rsidP="000377C2">
      <w:pPr>
        <w:pStyle w:val="Standard"/>
        <w:spacing w:line="360" w:lineRule="auto"/>
      </w:pPr>
    </w:p>
    <w:p w:rsidR="00195360" w:rsidRPr="00195360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sz w:val="28"/>
          <w:szCs w:val="28"/>
          <w:lang w:eastAsia="ar-SA"/>
        </w:rPr>
      </w:pP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Postępowanie nr </w:t>
      </w:r>
      <w:r w:rsidR="00416F1D">
        <w:rPr>
          <w:rFonts w:eastAsia="Arial Unicode MS" w:cs="Times New Roman"/>
          <w:bCs/>
          <w:i/>
          <w:sz w:val="28"/>
          <w:szCs w:val="28"/>
          <w:lang w:eastAsia="ar-SA"/>
        </w:rPr>
        <w:t>7/ABAR/TR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>/201</w:t>
      </w:r>
      <w:r w:rsidR="00384DCD">
        <w:rPr>
          <w:rFonts w:eastAsia="Arial Unicode MS" w:cs="Times New Roman"/>
          <w:bCs/>
          <w:i/>
          <w:sz w:val="28"/>
          <w:szCs w:val="28"/>
          <w:lang w:eastAsia="ar-SA"/>
        </w:rPr>
        <w:t>9</w:t>
      </w:r>
      <w:r w:rsidR="00FA262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– „Dostawa </w:t>
      </w:r>
      <w:r w:rsidR="00F57052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samochodu</w:t>
      </w:r>
      <w:r w:rsidR="00416F1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specjalistycznego</w:t>
      </w:r>
      <w:r w:rsidR="00384DCD">
        <w:rPr>
          <w:rFonts w:eastAsia="Arial Unicode MS" w:cs="Times New Roman"/>
          <w:bCs/>
          <w:i/>
          <w:sz w:val="28"/>
          <w:szCs w:val="28"/>
          <w:lang w:eastAsia="ar-SA"/>
        </w:rPr>
        <w:t>”</w:t>
      </w: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62" w:rsidRDefault="007A0B62" w:rsidP="00456DC0">
      <w:r>
        <w:separator/>
      </w:r>
    </w:p>
  </w:endnote>
  <w:endnote w:type="continuationSeparator" w:id="0">
    <w:p w:rsidR="007A0B62" w:rsidRDefault="007A0B6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62" w:rsidRDefault="007A0B62" w:rsidP="00456DC0">
      <w:r>
        <w:separator/>
      </w:r>
    </w:p>
  </w:footnote>
  <w:footnote w:type="continuationSeparator" w:id="0">
    <w:p w:rsidR="007A0B62" w:rsidRDefault="007A0B6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384DCD" w:rsidRDefault="00384DCD" w:rsidP="00384DCD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="00416F1D">
      <w:rPr>
        <w:sz w:val="16"/>
        <w:szCs w:val="16"/>
      </w:rPr>
      <w:t>Nr. postępowan</w:t>
    </w:r>
    <w:r w:rsidR="00F57052">
      <w:rPr>
        <w:sz w:val="16"/>
        <w:szCs w:val="16"/>
      </w:rPr>
      <w:t>ia 7/ABAR/TR/2019 – Dostawa samochodu</w:t>
    </w:r>
    <w:r w:rsidR="00416F1D">
      <w:rPr>
        <w:sz w:val="16"/>
        <w:szCs w:val="16"/>
      </w:rPr>
      <w:t xml:space="preserve"> specjalistycznego                       </w:t>
    </w:r>
    <w:r>
      <w:rPr>
        <w:sz w:val="18"/>
        <w:szCs w:val="18"/>
      </w:rPr>
      <w:t xml:space="preserve">                </w:t>
    </w:r>
    <w:r w:rsidR="00F57052">
      <w:rPr>
        <w:sz w:val="18"/>
        <w:szCs w:val="18"/>
      </w:rPr>
      <w:t xml:space="preserve">                  </w:t>
    </w:r>
    <w:r>
      <w:rPr>
        <w:sz w:val="18"/>
        <w:szCs w:val="18"/>
      </w:rPr>
      <w:t xml:space="preserve">  </w:t>
    </w:r>
    <w:r w:rsidR="00EE36BE" w:rsidRPr="00BA01C7">
      <w:rPr>
        <w:rFonts w:ascii="Arial" w:hAnsi="Arial" w:cs="Arial"/>
        <w:sz w:val="16"/>
        <w:szCs w:val="16"/>
      </w:rPr>
      <w:t xml:space="preserve">Załącznik nr.9 </w:t>
    </w:r>
    <w:r w:rsidR="00EE36BE" w:rsidRPr="00BA01C7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  </w:t>
    </w:r>
    <w:r>
      <w:rPr>
        <w:sz w:val="18"/>
        <w:szCs w:val="18"/>
      </w:rPr>
      <w:t xml:space="preserve">                                      </w:t>
    </w:r>
    <w:r w:rsidR="00EE36BE">
      <w:rPr>
        <w:sz w:val="18"/>
        <w:szCs w:val="18"/>
      </w:rPr>
      <w:t xml:space="preserve"> </w:t>
    </w:r>
    <w:r w:rsidR="00195360" w:rsidRPr="00BA01C7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377872"/>
    <w:rsid w:val="00384DCD"/>
    <w:rsid w:val="003A7393"/>
    <w:rsid w:val="00416F1D"/>
    <w:rsid w:val="00424E4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A0B62"/>
    <w:rsid w:val="007B249B"/>
    <w:rsid w:val="007E7479"/>
    <w:rsid w:val="007F5977"/>
    <w:rsid w:val="0081460F"/>
    <w:rsid w:val="00843BCA"/>
    <w:rsid w:val="00871FF6"/>
    <w:rsid w:val="008C73B9"/>
    <w:rsid w:val="008D0560"/>
    <w:rsid w:val="009A4C04"/>
    <w:rsid w:val="00A43942"/>
    <w:rsid w:val="00A65647"/>
    <w:rsid w:val="00A72EB9"/>
    <w:rsid w:val="00AD5A57"/>
    <w:rsid w:val="00B40100"/>
    <w:rsid w:val="00B71D93"/>
    <w:rsid w:val="00B93435"/>
    <w:rsid w:val="00BA01C7"/>
    <w:rsid w:val="00BF26E0"/>
    <w:rsid w:val="00BF53F5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D0229"/>
    <w:rsid w:val="00E076C6"/>
    <w:rsid w:val="00EE36BE"/>
    <w:rsid w:val="00F105C0"/>
    <w:rsid w:val="00F3760E"/>
    <w:rsid w:val="00F42954"/>
    <w:rsid w:val="00F57052"/>
    <w:rsid w:val="00FA262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3</cp:revision>
  <cp:lastPrinted>2015-10-07T05:32:00Z</cp:lastPrinted>
  <dcterms:created xsi:type="dcterms:W3CDTF">2019-08-26T12:00:00Z</dcterms:created>
  <dcterms:modified xsi:type="dcterms:W3CDTF">2019-08-28T07:06:00Z</dcterms:modified>
</cp:coreProperties>
</file>