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9209" w14:textId="77777777"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14:paraId="30CB456D" w14:textId="77777777"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14:paraId="01333E7E" w14:textId="77777777"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14:paraId="25F11DB9" w14:textId="77777777"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14:paraId="2E0E13A8" w14:textId="77777777"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14:paraId="6D14E404" w14:textId="77777777"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14:paraId="557C56B0" w14:textId="77777777"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168F75" w14:textId="77777777"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14:paraId="628A3619" w14:textId="77777777"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6B4A3891" w14:textId="77777777"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9690A90" w14:textId="77777777"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14:paraId="6DC701C3" w14:textId="77777777"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69B92AD" w14:textId="77777777"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19569BA4" w14:textId="77777777"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9D9D2C" w14:textId="77777777"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</w:p>
    <w:p w14:paraId="7BA37C78" w14:textId="77777777" w:rsidR="00AC69E2" w:rsidRPr="00C07ED1" w:rsidRDefault="005D2E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</w:p>
    <w:p w14:paraId="49EAFF7B" w14:textId="4AEC0874" w:rsidR="00C07ED1" w:rsidRPr="00C07ED1" w:rsidRDefault="00382A0D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  <w:r w:rsidR="00C07ED1"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nr.</w:t>
      </w:r>
      <w:r w:rsidR="00C07ED1" w:rsidRPr="00C07ED1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504D6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13</w:t>
      </w:r>
      <w:bookmarkStart w:id="0" w:name="_GoBack"/>
      <w:bookmarkEnd w:id="0"/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/BG</w:t>
      </w:r>
      <w:r w:rsidR="0095546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S/PK/2021- Zakup</w:t>
      </w:r>
      <w:r w:rsidR="00AD29A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koparki jednonaczyniowej gąsie</w:t>
      </w:r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nicowej z osprzętem p</w:t>
      </w:r>
      <w:r w:rsidR="0095546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dsiębiernym o poj. łyżki w zakresie 1,5 m³- 1,8 m³,</w:t>
      </w:r>
    </w:p>
    <w:p w14:paraId="5757DD23" w14:textId="77777777"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60CB5E2E" w14:textId="77777777"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E8FC13" w14:textId="77777777"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1B5E4A" w14:textId="77777777"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19FCFA40" w14:textId="77777777"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9193A07" w14:textId="77777777"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77D3CAAC" w14:textId="77777777"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313282A" w14:textId="77777777"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60F89A83" w14:textId="77777777"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3C4C89D4" w14:textId="77777777"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5F50559E" w14:textId="77777777"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27F172CE" w14:textId="77777777"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74CE0B98" w14:textId="77777777"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9FC05B" w14:textId="77777777"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EA31988" w14:textId="77777777"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C07ED1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C07ED1">
        <w:rPr>
          <w:rFonts w:asciiTheme="minorHAnsi" w:hAnsiTheme="minorHAnsi" w:cstheme="minorHAnsi"/>
          <w:sz w:val="22"/>
          <w:szCs w:val="22"/>
        </w:rPr>
        <w:t>………………</w:t>
      </w:r>
    </w:p>
    <w:p w14:paraId="62175244" w14:textId="77777777"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3BBEF11" w14:textId="77777777"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BCF3C63" w14:textId="77777777"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684C7A4E" w14:textId="77777777"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F817" w14:textId="77777777" w:rsidR="00830331" w:rsidRDefault="00830331">
      <w:r>
        <w:separator/>
      </w:r>
    </w:p>
  </w:endnote>
  <w:endnote w:type="continuationSeparator" w:id="0">
    <w:p w14:paraId="01E612C5" w14:textId="77777777" w:rsidR="00830331" w:rsidRDefault="008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C7C7" w14:textId="77777777" w:rsidR="002C42FB" w:rsidRDefault="005D2E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EB6A4" wp14:editId="39C1A7D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991D52" w14:textId="77777777"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5265" w14:textId="77777777" w:rsidR="002C42FB" w:rsidRDefault="005D2EC5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FC8AD" wp14:editId="70D28730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503737" w14:textId="77777777"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4D6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4D6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FC8A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2503737" w14:textId="77777777"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04D6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04D6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A63A32B" w14:textId="77777777" w:rsidR="002C42FB" w:rsidRDefault="008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AF53" w14:textId="77777777" w:rsidR="00830331" w:rsidRDefault="00830331">
      <w:r>
        <w:rPr>
          <w:color w:val="000000"/>
        </w:rPr>
        <w:separator/>
      </w:r>
    </w:p>
  </w:footnote>
  <w:footnote w:type="continuationSeparator" w:id="0">
    <w:p w14:paraId="08CEF88E" w14:textId="77777777" w:rsidR="00830331" w:rsidRDefault="0083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1EC1" w14:textId="77777777"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6E1098DF" wp14:editId="0DC590BF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8D3A" w14:textId="23D4BD22" w:rsidR="00C07ED1" w:rsidRPr="00C07ED1" w:rsidRDefault="00751C2C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C07ED1">
      <w:rPr>
        <w:rFonts w:asciiTheme="minorHAnsi" w:hAnsiTheme="minorHAnsi" w:cstheme="minorHAnsi"/>
        <w:b/>
        <w:bCs/>
        <w:i/>
        <w:sz w:val="18"/>
        <w:szCs w:val="18"/>
      </w:rPr>
      <w:t>Postępowanie nr.</w:t>
    </w:r>
    <w:r w:rsidR="00C07ED1" w:rsidRPr="00C07ED1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504D66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13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/BG</w:t>
    </w:r>
    <w:r w:rsidR="0095546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S/PK/2021- Zakup</w:t>
    </w:r>
    <w:r w:rsidR="00AD29AA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koparki jednonaczyniowej gąsie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nicowej z osprzętem p</w:t>
    </w:r>
    <w:r w:rsidR="0095546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dsiębiernym o poj. łyżki w zakresie 1,5 m³- 1,8 m³,</w:t>
    </w:r>
  </w:p>
  <w:p w14:paraId="4568CC74" w14:textId="77777777"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87A6F"/>
    <w:rsid w:val="000952DC"/>
    <w:rsid w:val="00166FFB"/>
    <w:rsid w:val="001B7AFD"/>
    <w:rsid w:val="001F42F0"/>
    <w:rsid w:val="00382A0D"/>
    <w:rsid w:val="004B008F"/>
    <w:rsid w:val="004B3F64"/>
    <w:rsid w:val="00504D66"/>
    <w:rsid w:val="00537B47"/>
    <w:rsid w:val="00571F6D"/>
    <w:rsid w:val="005D2EC5"/>
    <w:rsid w:val="00665DE6"/>
    <w:rsid w:val="00693A26"/>
    <w:rsid w:val="00694EFB"/>
    <w:rsid w:val="006B7371"/>
    <w:rsid w:val="00751C2C"/>
    <w:rsid w:val="007C67DC"/>
    <w:rsid w:val="00830331"/>
    <w:rsid w:val="00864B94"/>
    <w:rsid w:val="008657D9"/>
    <w:rsid w:val="00865CA1"/>
    <w:rsid w:val="00887F27"/>
    <w:rsid w:val="00930DD3"/>
    <w:rsid w:val="00955465"/>
    <w:rsid w:val="00962DD3"/>
    <w:rsid w:val="00A01313"/>
    <w:rsid w:val="00A25D0E"/>
    <w:rsid w:val="00AC69E2"/>
    <w:rsid w:val="00AD29AA"/>
    <w:rsid w:val="00AF3FC3"/>
    <w:rsid w:val="00B36296"/>
    <w:rsid w:val="00BE677E"/>
    <w:rsid w:val="00BF6F79"/>
    <w:rsid w:val="00C07ED1"/>
    <w:rsid w:val="00CB0FB2"/>
    <w:rsid w:val="00CC0662"/>
    <w:rsid w:val="00DE5AF7"/>
    <w:rsid w:val="00E27CBB"/>
    <w:rsid w:val="00EC27E2"/>
    <w:rsid w:val="00EF3A63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D7659"/>
  <w15:docId w15:val="{556F79C2-0B21-418F-B236-CECE337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baryła</dc:creator>
  <cp:lastModifiedBy>Beata Gosławska</cp:lastModifiedBy>
  <cp:revision>3</cp:revision>
  <dcterms:created xsi:type="dcterms:W3CDTF">2021-06-14T05:46:00Z</dcterms:created>
  <dcterms:modified xsi:type="dcterms:W3CDTF">2021-07-22T12:46:00Z</dcterms:modified>
</cp:coreProperties>
</file>