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2" w:rsidRDefault="00A12A46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08E2">
      <w:pPr>
        <w:jc w:val="right"/>
        <w:rPr>
          <w:sz w:val="20"/>
          <w:szCs w:val="20"/>
        </w:rPr>
      </w:pPr>
    </w:p>
    <w:p w:rsidR="003708E2" w:rsidRDefault="008171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 w:rsidP="0013696D">
      <w:pPr>
        <w:tabs>
          <w:tab w:val="left" w:pos="5880"/>
          <w:tab w:val="left" w:pos="6105"/>
        </w:tabs>
        <w:rPr>
          <w:sz w:val="22"/>
        </w:rPr>
      </w:pPr>
      <w:r>
        <w:rPr>
          <w:sz w:val="22"/>
        </w:rPr>
        <w:tab/>
      </w:r>
      <w:r w:rsidR="0013696D">
        <w:rPr>
          <w:sz w:val="22"/>
        </w:rPr>
        <w:tab/>
      </w:r>
    </w:p>
    <w:p w:rsidR="003708E2" w:rsidRDefault="003708E2">
      <w:pPr>
        <w:rPr>
          <w:sz w:val="22"/>
        </w:rPr>
      </w:pPr>
    </w:p>
    <w:p w:rsidR="003708E2" w:rsidRPr="00141A59" w:rsidRDefault="002767CA" w:rsidP="002767CA">
      <w:pPr>
        <w:tabs>
          <w:tab w:val="left" w:pos="832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A12A46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41A59">
        <w:rPr>
          <w:rFonts w:asciiTheme="minorHAnsi" w:eastAsia="Calibri" w:hAnsiTheme="minorHAnsi" w:cstheme="minorHAnsi"/>
          <w:b/>
          <w:color w:val="000000"/>
          <w:spacing w:val="-4"/>
          <w:sz w:val="22"/>
          <w:szCs w:val="22"/>
          <w:lang w:eastAsia="en-US"/>
        </w:rPr>
        <w:t xml:space="preserve">Oświadczenie oferenta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o nie zaleganiu z opłacaniem podatków, opłat i składek wobec</w:t>
      </w:r>
      <w:r w:rsidR="00C5762C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 xml:space="preserve">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ZUS, KRUS, Urzędu Skarbowego</w:t>
      </w:r>
    </w:p>
    <w:p w:rsidR="003708E2" w:rsidRPr="00141A59" w:rsidRDefault="003708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E65CD" w:rsidRDefault="00C5762C" w:rsidP="004E65CD">
      <w:pPr>
        <w:ind w:left="-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A12A46" w:rsidRPr="00141A59">
        <w:rPr>
          <w:rFonts w:asciiTheme="minorHAnsi" w:hAnsiTheme="minorHAnsi" w:cstheme="minorHAnsi"/>
          <w:sz w:val="22"/>
          <w:szCs w:val="22"/>
        </w:rPr>
        <w:t>Składając ofertę w postępowaniu przetargowym nr</w:t>
      </w:r>
      <w:r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="004E65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684D">
        <w:rPr>
          <w:rFonts w:ascii="Arial" w:hAnsi="Arial" w:cs="Arial"/>
          <w:sz w:val="20"/>
          <w:szCs w:val="20"/>
          <w:lang w:eastAsia="en-US"/>
        </w:rPr>
        <w:t>24</w:t>
      </w:r>
      <w:r w:rsidR="004E65CD">
        <w:rPr>
          <w:rFonts w:ascii="Arial" w:hAnsi="Arial" w:cs="Arial"/>
          <w:sz w:val="20"/>
          <w:szCs w:val="20"/>
          <w:lang w:eastAsia="en-US"/>
        </w:rPr>
        <w:t>/BGOS/PO/2021-</w:t>
      </w:r>
      <w:r w:rsidR="004E65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F2B74">
        <w:rPr>
          <w:rFonts w:ascii="Arial" w:hAnsi="Arial" w:cs="Arial"/>
          <w:color w:val="000000"/>
          <w:sz w:val="20"/>
          <w:szCs w:val="20"/>
        </w:rPr>
        <w:t>Usługa wynajmu dźwigu</w:t>
      </w:r>
      <w:bookmarkStart w:id="0" w:name="_GoBack"/>
      <w:bookmarkEnd w:id="0"/>
    </w:p>
    <w:p w:rsidR="003708E2" w:rsidRPr="00141A59" w:rsidRDefault="003708E2" w:rsidP="004E65CD">
      <w:pPr>
        <w:ind w:left="-142" w:hanging="142"/>
        <w:rPr>
          <w:rFonts w:asciiTheme="minorHAnsi" w:hAnsiTheme="minorHAnsi" w:cstheme="minorHAnsi"/>
          <w:bCs/>
          <w:sz w:val="22"/>
          <w:szCs w:val="22"/>
        </w:rPr>
      </w:pP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61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>oświadczamy, że:</w:t>
      </w: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 xml:space="preserve">Nie zalegam z opłacaniem  podatków, opłat i składek wobec:  ZUS, KRUS; Urzędu Skarbowego </w:t>
      </w: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 xml:space="preserve"> dnia </w:t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ab/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3708E2" w:rsidRPr="00141A59" w:rsidRDefault="00A12A46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Default="003708E2">
      <w:pPr>
        <w:pStyle w:val="Zwykytekst"/>
      </w:pPr>
    </w:p>
    <w:p w:rsidR="003708E2" w:rsidRDefault="003708E2">
      <w:pPr>
        <w:pStyle w:val="Zwykytekst"/>
      </w:pPr>
    </w:p>
    <w:sectPr w:rsidR="003708E2" w:rsidSect="00841EF1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BA" w:rsidRDefault="00BA49BA">
      <w:r>
        <w:separator/>
      </w:r>
    </w:p>
  </w:endnote>
  <w:endnote w:type="continuationSeparator" w:id="0">
    <w:p w:rsidR="00BA49BA" w:rsidRDefault="00BA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BA" w:rsidRDefault="00BA49BA">
      <w:r>
        <w:rPr>
          <w:color w:val="000000"/>
        </w:rPr>
        <w:separator/>
      </w:r>
    </w:p>
  </w:footnote>
  <w:footnote w:type="continuationSeparator" w:id="0">
    <w:p w:rsidR="00BA49BA" w:rsidRDefault="00BA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CD" w:rsidRDefault="004E65CD" w:rsidP="004E65CD">
    <w:pPr>
      <w:ind w:left="-142" w:hanging="142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2"/>
        <w:szCs w:val="22"/>
      </w:rPr>
      <w:t xml:space="preserve"> </w:t>
    </w:r>
    <w:r w:rsidR="00B6684D">
      <w:rPr>
        <w:rFonts w:ascii="Arial" w:hAnsi="Arial" w:cs="Arial"/>
        <w:sz w:val="20"/>
        <w:szCs w:val="20"/>
        <w:lang w:eastAsia="en-US"/>
      </w:rPr>
      <w:t>24</w:t>
    </w:r>
    <w:r>
      <w:rPr>
        <w:rFonts w:ascii="Arial" w:hAnsi="Arial" w:cs="Arial"/>
        <w:sz w:val="20"/>
        <w:szCs w:val="20"/>
        <w:lang w:eastAsia="en-US"/>
      </w:rPr>
      <w:t>/BGOS/PO/2021-</w:t>
    </w:r>
    <w:r>
      <w:rPr>
        <w:rFonts w:asciiTheme="minorHAnsi" w:hAnsiTheme="minorHAnsi" w:cstheme="minorHAnsi"/>
        <w:color w:val="000000"/>
        <w:sz w:val="20"/>
        <w:szCs w:val="20"/>
      </w:rPr>
      <w:t xml:space="preserve"> </w:t>
    </w:r>
    <w:r w:rsidR="00DF2B74">
      <w:rPr>
        <w:rFonts w:ascii="Arial" w:hAnsi="Arial" w:cs="Arial"/>
        <w:color w:val="000000"/>
        <w:sz w:val="20"/>
        <w:szCs w:val="20"/>
      </w:rPr>
      <w:t>Usługa wynajmu dźwigu</w:t>
    </w:r>
  </w:p>
  <w:p w:rsidR="00C5762C" w:rsidRDefault="00C5762C" w:rsidP="00C5762C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141A59" w:rsidRPr="00141A59" w:rsidRDefault="00141A59" w:rsidP="00141A59">
    <w:pPr>
      <w:widowControl w:val="0"/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</w:pPr>
  </w:p>
  <w:p w:rsidR="00CF47D3" w:rsidRPr="00141A59" w:rsidRDefault="00CF47D3" w:rsidP="00CF47D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141A59">
      <w:rPr>
        <w:rFonts w:asciiTheme="minorHAnsi" w:hAnsiTheme="minorHAnsi" w:cstheme="minorHAnsi"/>
        <w:b/>
        <w:bCs/>
        <w:sz w:val="22"/>
        <w:szCs w:val="22"/>
      </w:rPr>
      <w:tab/>
    </w:r>
  </w:p>
  <w:p w:rsidR="003121E4" w:rsidRPr="00141A59" w:rsidRDefault="00DE7F9C" w:rsidP="0002647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</w:pPr>
    <w:r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>Zał. nr.3</w:t>
    </w:r>
  </w:p>
  <w:p w:rsidR="003121E4" w:rsidRDefault="0065034B">
    <w:pPr>
      <w:pStyle w:val="Nagwek"/>
    </w:pP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F2B7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26472"/>
    <w:rsid w:val="0004105F"/>
    <w:rsid w:val="000A7CDF"/>
    <w:rsid w:val="000B0513"/>
    <w:rsid w:val="0013696D"/>
    <w:rsid w:val="00141A59"/>
    <w:rsid w:val="002767CA"/>
    <w:rsid w:val="00332C08"/>
    <w:rsid w:val="003708E2"/>
    <w:rsid w:val="00377039"/>
    <w:rsid w:val="004A372A"/>
    <w:rsid w:val="004A69F0"/>
    <w:rsid w:val="004E65CD"/>
    <w:rsid w:val="00517449"/>
    <w:rsid w:val="005A5707"/>
    <w:rsid w:val="005C0288"/>
    <w:rsid w:val="00626572"/>
    <w:rsid w:val="0065034B"/>
    <w:rsid w:val="00672178"/>
    <w:rsid w:val="00696DE3"/>
    <w:rsid w:val="007B4173"/>
    <w:rsid w:val="007E5E92"/>
    <w:rsid w:val="00817188"/>
    <w:rsid w:val="00841EF1"/>
    <w:rsid w:val="00933AB0"/>
    <w:rsid w:val="00940B71"/>
    <w:rsid w:val="009613BE"/>
    <w:rsid w:val="0098117F"/>
    <w:rsid w:val="00994287"/>
    <w:rsid w:val="00A12A46"/>
    <w:rsid w:val="00A14485"/>
    <w:rsid w:val="00A50BD8"/>
    <w:rsid w:val="00AB3B96"/>
    <w:rsid w:val="00AD63CB"/>
    <w:rsid w:val="00AF1943"/>
    <w:rsid w:val="00B10020"/>
    <w:rsid w:val="00B6684D"/>
    <w:rsid w:val="00BA49BA"/>
    <w:rsid w:val="00BD4760"/>
    <w:rsid w:val="00C5762C"/>
    <w:rsid w:val="00CB000A"/>
    <w:rsid w:val="00CF47D3"/>
    <w:rsid w:val="00D23D57"/>
    <w:rsid w:val="00D36C99"/>
    <w:rsid w:val="00D845F8"/>
    <w:rsid w:val="00DE2370"/>
    <w:rsid w:val="00DE7F9C"/>
    <w:rsid w:val="00DF2B74"/>
    <w:rsid w:val="00E16F67"/>
    <w:rsid w:val="00E23AC1"/>
    <w:rsid w:val="00E6053C"/>
    <w:rsid w:val="00E67D73"/>
    <w:rsid w:val="00EE7633"/>
    <w:rsid w:val="00FB532F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C2C13B-05CD-49C6-9FC6-472C7C84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1EF1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841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841EF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841E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EF1"/>
  </w:style>
  <w:style w:type="paragraph" w:styleId="Nagwek">
    <w:name w:val="header"/>
    <w:basedOn w:val="Normalny"/>
    <w:rsid w:val="00841EF1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841EF1"/>
    <w:pPr>
      <w:spacing w:after="120"/>
    </w:pPr>
  </w:style>
  <w:style w:type="paragraph" w:styleId="Zwykytekst">
    <w:name w:val="Plain Text"/>
    <w:basedOn w:val="Normalny"/>
    <w:rsid w:val="00841EF1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841EF1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841EF1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841EF1"/>
    <w:rPr>
      <w:sz w:val="20"/>
      <w:szCs w:val="20"/>
    </w:rPr>
  </w:style>
  <w:style w:type="paragraph" w:styleId="Tytu">
    <w:name w:val="Title"/>
    <w:basedOn w:val="Normalny"/>
    <w:rsid w:val="00841EF1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841EF1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841EF1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841E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841EF1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841EF1"/>
    <w:rPr>
      <w:position w:val="0"/>
      <w:vertAlign w:val="superscript"/>
    </w:rPr>
  </w:style>
  <w:style w:type="character" w:customStyle="1" w:styleId="StopkaZnak">
    <w:name w:val="Stopka Znak"/>
    <w:rsid w:val="00841EF1"/>
    <w:rPr>
      <w:sz w:val="24"/>
      <w:szCs w:val="24"/>
    </w:rPr>
  </w:style>
  <w:style w:type="character" w:customStyle="1" w:styleId="NagwekZnak">
    <w:name w:val="Nagłówek Znak"/>
    <w:basedOn w:val="Domylnaczcionkaakapitu"/>
    <w:rsid w:val="00841EF1"/>
    <w:rPr>
      <w:sz w:val="24"/>
      <w:szCs w:val="24"/>
    </w:rPr>
  </w:style>
  <w:style w:type="character" w:customStyle="1" w:styleId="FootnoteSymbol">
    <w:name w:val="Footnote Symbol"/>
    <w:rsid w:val="00841EF1"/>
  </w:style>
  <w:style w:type="paragraph" w:styleId="Akapitzlist">
    <w:name w:val="List Paragraph"/>
    <w:basedOn w:val="Normalny"/>
    <w:rsid w:val="00841EF1"/>
    <w:pPr>
      <w:ind w:left="720"/>
    </w:pPr>
  </w:style>
  <w:style w:type="paragraph" w:customStyle="1" w:styleId="Tekstpodstawowy21">
    <w:name w:val="Tekst podstawowy 21"/>
    <w:rsid w:val="00CF47D3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6</cp:revision>
  <dcterms:created xsi:type="dcterms:W3CDTF">2021-05-25T07:54:00Z</dcterms:created>
  <dcterms:modified xsi:type="dcterms:W3CDTF">2021-12-07T09:38:00Z</dcterms:modified>
</cp:coreProperties>
</file>