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1C5" w:rsidRPr="0059429C" w:rsidRDefault="004841C5">
      <w:pPr>
        <w:rPr>
          <w:sz w:val="22"/>
          <w:szCs w:val="22"/>
        </w:rPr>
      </w:pPr>
    </w:p>
    <w:p w:rsidR="004841C5" w:rsidRDefault="004841C5">
      <w:pPr>
        <w:rPr>
          <w:sz w:val="22"/>
          <w:szCs w:val="22"/>
        </w:rPr>
      </w:pPr>
      <w:r w:rsidRPr="0059429C">
        <w:rPr>
          <w:sz w:val="22"/>
          <w:szCs w:val="22"/>
        </w:rPr>
        <w:t xml:space="preserve">                                                                                             </w:t>
      </w:r>
    </w:p>
    <w:p w:rsidR="005D2324" w:rsidRPr="0059429C" w:rsidRDefault="005D2324">
      <w:pPr>
        <w:rPr>
          <w:sz w:val="22"/>
          <w:szCs w:val="22"/>
        </w:rPr>
      </w:pPr>
    </w:p>
    <w:p w:rsidR="004841C5" w:rsidRPr="005D2324" w:rsidRDefault="004841C5">
      <w:pPr>
        <w:autoSpaceDE w:val="0"/>
      </w:pPr>
      <w:r w:rsidRPr="005D2324">
        <w:t>....................................................................</w:t>
      </w:r>
    </w:p>
    <w:p w:rsidR="004841C5" w:rsidRPr="005D2324" w:rsidRDefault="004841C5">
      <w:pPr>
        <w:autoSpaceDE w:val="0"/>
      </w:pPr>
      <w:r w:rsidRPr="005D2324">
        <w:t>(miejsce i data)</w:t>
      </w:r>
    </w:p>
    <w:p w:rsidR="004841C5" w:rsidRPr="005D2324" w:rsidRDefault="004841C5">
      <w:pPr>
        <w:autoSpaceDE w:val="0"/>
      </w:pPr>
    </w:p>
    <w:p w:rsidR="004841C5" w:rsidRPr="005D2324" w:rsidRDefault="004841C5">
      <w:pPr>
        <w:autoSpaceDE w:val="0"/>
      </w:pPr>
      <w:r w:rsidRPr="005D2324">
        <w:t>....................................................................</w:t>
      </w:r>
    </w:p>
    <w:p w:rsidR="004841C5" w:rsidRPr="005D2324" w:rsidRDefault="004841C5">
      <w:pPr>
        <w:autoSpaceDE w:val="0"/>
      </w:pPr>
      <w:r w:rsidRPr="005D2324">
        <w:t>(pieczęć adresowa firmy Oferenta)</w:t>
      </w:r>
    </w:p>
    <w:p w:rsidR="005D2324" w:rsidRDefault="005D2324">
      <w:pPr>
        <w:autoSpaceDE w:val="0"/>
        <w:rPr>
          <w:sz w:val="22"/>
          <w:szCs w:val="22"/>
        </w:rPr>
      </w:pPr>
    </w:p>
    <w:p w:rsidR="005D2324" w:rsidRPr="0059429C" w:rsidRDefault="005D2324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jc w:val="center"/>
        <w:rPr>
          <w:b/>
          <w:bCs/>
          <w:sz w:val="22"/>
          <w:szCs w:val="22"/>
        </w:rPr>
      </w:pPr>
      <w:r w:rsidRPr="0059429C">
        <w:rPr>
          <w:b/>
          <w:bCs/>
          <w:sz w:val="22"/>
          <w:szCs w:val="22"/>
        </w:rPr>
        <w:t>OŚWIADCZENIE OFERENTA - ZOBOWIĄZANIE DO ZACHOWANIA POUFNOŚCI</w:t>
      </w:r>
    </w:p>
    <w:p w:rsidR="004841C5" w:rsidRPr="0059429C" w:rsidRDefault="004841C5">
      <w:pPr>
        <w:autoSpaceDE w:val="0"/>
        <w:jc w:val="center"/>
        <w:rPr>
          <w:b/>
          <w:bCs/>
          <w:sz w:val="22"/>
          <w:szCs w:val="22"/>
        </w:rPr>
      </w:pPr>
    </w:p>
    <w:p w:rsidR="00693915" w:rsidRPr="005D2324" w:rsidRDefault="004841C5">
      <w:pPr>
        <w:autoSpaceDE w:val="0"/>
      </w:pPr>
      <w:r w:rsidRPr="005D2324">
        <w:t>W związku  z  wyrażeniem chęci wzięcia udziału w postępowaniu zakupowym</w:t>
      </w:r>
      <w:r w:rsidR="005D2324" w:rsidRPr="005D2324">
        <w:t xml:space="preserve"> dotyczącym</w:t>
      </w:r>
      <w:r w:rsidR="00B80A76">
        <w:t xml:space="preserve"> </w:t>
      </w:r>
      <w:r w:rsidR="00BC7424">
        <w:t>naprawy</w:t>
      </w:r>
      <w:r w:rsidR="00B80A76" w:rsidRPr="00B80A76">
        <w:t xml:space="preserve">  urządzeń do pomiaru poziomu wod</w:t>
      </w:r>
      <w:r w:rsidR="00BC7424">
        <w:t>y UNW-001  – Nr. postępowania: 11/ABAR/PD/2022</w:t>
      </w:r>
      <w:bookmarkStart w:id="0" w:name="_GoBack"/>
      <w:bookmarkEnd w:id="0"/>
    </w:p>
    <w:p w:rsidR="004841C5" w:rsidRPr="00693915" w:rsidRDefault="004841C5" w:rsidP="00224190">
      <w:pPr>
        <w:autoSpaceDE w:val="0"/>
        <w:rPr>
          <w:sz w:val="22"/>
          <w:szCs w:val="22"/>
        </w:rPr>
      </w:pPr>
    </w:p>
    <w:p w:rsidR="004841C5" w:rsidRPr="005D2324" w:rsidRDefault="004841C5" w:rsidP="0059429C">
      <w:pPr>
        <w:autoSpaceDE w:val="0"/>
        <w:jc w:val="both"/>
      </w:pPr>
      <w:r w:rsidRPr="005D2324"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841C5" w:rsidRPr="005D2324" w:rsidRDefault="004841C5" w:rsidP="0059429C">
      <w:pPr>
        <w:autoSpaceDE w:val="0"/>
        <w:jc w:val="both"/>
      </w:pPr>
      <w:r w:rsidRPr="005D2324"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841C5" w:rsidRPr="005D2324" w:rsidRDefault="004841C5" w:rsidP="0059429C">
      <w:pPr>
        <w:autoSpaceDE w:val="0"/>
        <w:jc w:val="both"/>
      </w:pPr>
      <w:r w:rsidRPr="005D2324"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841C5" w:rsidRPr="005D2324" w:rsidRDefault="004841C5" w:rsidP="0059429C">
      <w:pPr>
        <w:autoSpaceDE w:val="0"/>
        <w:jc w:val="both"/>
      </w:pPr>
      <w:r w:rsidRPr="005D2324"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841C5" w:rsidRPr="005D2324" w:rsidRDefault="004841C5" w:rsidP="0059429C">
      <w:pPr>
        <w:autoSpaceDE w:val="0"/>
        <w:jc w:val="both"/>
      </w:pPr>
      <w:r w:rsidRPr="005D2324">
        <w:t>5. W razie niewykonania lub nienależytego wykonania przez Oferenta powyższego obowiązku</w:t>
      </w:r>
      <w:r w:rsidR="0059429C" w:rsidRPr="005D2324">
        <w:t xml:space="preserve"> </w:t>
      </w:r>
      <w:r w:rsidRPr="005D2324">
        <w:t>zachowania poufności, Oferent zobowiązuje się także do naprawienia szkody będącej rezultatem</w:t>
      </w:r>
      <w:r w:rsidR="0059429C" w:rsidRPr="005D2324">
        <w:t xml:space="preserve"> </w:t>
      </w:r>
      <w:r w:rsidRPr="005D2324">
        <w:t>naruszenia niniejszego zobowiązania.</w:t>
      </w:r>
    </w:p>
    <w:p w:rsidR="004841C5" w:rsidRPr="005D2324" w:rsidRDefault="004841C5" w:rsidP="0059429C">
      <w:pPr>
        <w:autoSpaceDE w:val="0"/>
        <w:jc w:val="both"/>
      </w:pPr>
      <w:r w:rsidRPr="005D2324">
        <w:t>6. Przyjmując do wiadomości i wyrażając zgodę na dotrzymanie niniejszego zobowiązania Oferent</w:t>
      </w:r>
      <w:r w:rsidR="0059429C" w:rsidRPr="005D2324">
        <w:t xml:space="preserve"> </w:t>
      </w:r>
      <w:r w:rsidRPr="005D2324"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D2324" w:rsidRDefault="004841C5">
      <w:pPr>
        <w:autoSpaceDE w:val="0"/>
      </w:pPr>
    </w:p>
    <w:p w:rsidR="004841C5" w:rsidRPr="005D2324" w:rsidRDefault="004841C5">
      <w:pPr>
        <w:autoSpaceDE w:val="0"/>
      </w:pPr>
      <w:r w:rsidRPr="005D2324">
        <w:t>………………………..dn………………</w:t>
      </w:r>
    </w:p>
    <w:p w:rsidR="004841C5" w:rsidRPr="005D2324" w:rsidRDefault="004841C5">
      <w:pPr>
        <w:autoSpaceDE w:val="0"/>
        <w:ind w:left="2832" w:firstLine="708"/>
      </w:pPr>
    </w:p>
    <w:p w:rsidR="00F80A72" w:rsidRPr="005D2324" w:rsidRDefault="00F80A72">
      <w:pPr>
        <w:autoSpaceDE w:val="0"/>
        <w:ind w:left="2832" w:firstLine="708"/>
      </w:pPr>
    </w:p>
    <w:p w:rsidR="00F80A72" w:rsidRPr="005D2324" w:rsidRDefault="00F80A72">
      <w:pPr>
        <w:autoSpaceDE w:val="0"/>
        <w:ind w:left="2832" w:firstLine="708"/>
      </w:pPr>
    </w:p>
    <w:p w:rsidR="004841C5" w:rsidRPr="005D2324" w:rsidRDefault="004841C5">
      <w:pPr>
        <w:autoSpaceDE w:val="0"/>
        <w:ind w:left="2832" w:firstLine="708"/>
      </w:pPr>
    </w:p>
    <w:p w:rsidR="004841C5" w:rsidRPr="005D2324" w:rsidRDefault="004841C5">
      <w:pPr>
        <w:autoSpaceDE w:val="0"/>
      </w:pPr>
      <w:r w:rsidRPr="005D2324">
        <w:t xml:space="preserve">                                                    </w:t>
      </w:r>
      <w:r w:rsidR="00F80A72" w:rsidRPr="005D2324">
        <w:t xml:space="preserve">  </w:t>
      </w:r>
      <w:r w:rsidR="0059429C" w:rsidRPr="005D2324">
        <w:t xml:space="preserve"> </w:t>
      </w:r>
      <w:r w:rsidR="00F80A72" w:rsidRPr="005D2324">
        <w:t xml:space="preserve">        </w:t>
      </w:r>
      <w:r w:rsidR="0059429C" w:rsidRPr="005D2324">
        <w:t xml:space="preserve">   </w:t>
      </w:r>
      <w:r w:rsidR="005D2324">
        <w:t xml:space="preserve">     ……………………………………………………</w:t>
      </w:r>
    </w:p>
    <w:p w:rsidR="0059429C" w:rsidRPr="005D2324" w:rsidRDefault="00F80A72">
      <w:pPr>
        <w:ind w:left="1416" w:firstLine="708"/>
        <w:jc w:val="center"/>
      </w:pPr>
      <w:r w:rsidRPr="005D2324">
        <w:t xml:space="preserve">                 </w:t>
      </w:r>
      <w:r w:rsidR="004841C5" w:rsidRPr="005D2324">
        <w:t>(podpis uprawnionego Przedstawiciela)</w:t>
      </w:r>
      <w:r w:rsidR="004841C5" w:rsidRPr="005D2324">
        <w:tab/>
      </w:r>
    </w:p>
    <w:sectPr w:rsidR="0059429C" w:rsidRPr="005D23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0B" w:rsidRDefault="00722F0B">
      <w:r>
        <w:separator/>
      </w:r>
    </w:p>
  </w:endnote>
  <w:endnote w:type="continuationSeparator" w:id="0">
    <w:p w:rsidR="00722F0B" w:rsidRDefault="007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22419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5395" cy="340995"/>
              <wp:effectExtent l="0" t="5715" r="190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C5" w:rsidRDefault="004841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91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\*Arabic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91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pt;margin-top:-40.05pt;width:98.85pt;height:26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RcigIAABw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" stroked="f">
              <v:fill opacity="0"/>
              <v:textbox inset="0,0,0,0">
                <w:txbxContent>
                  <w:p w:rsidR="004841C5" w:rsidRDefault="004841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391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\*Arabic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391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4841C5">
    <w:pPr>
      <w:spacing w:line="288" w:lineRule="auto"/>
      <w:rPr>
        <w:rFonts w:ascii="Times New Roman" w:hAnsi="Times New Roman" w:cs="Times New Roman"/>
        <w:b/>
        <w:i/>
        <w:spacing w:val="2"/>
      </w:rPr>
    </w:pPr>
  </w:p>
  <w:p w:rsidR="004841C5" w:rsidRDefault="00484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0B" w:rsidRDefault="00722F0B">
      <w:r>
        <w:separator/>
      </w:r>
    </w:p>
  </w:footnote>
  <w:footnote w:type="continuationSeparator" w:id="0">
    <w:p w:rsidR="00722F0B" w:rsidRDefault="0072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224190">
    <w:pPr>
      <w:pStyle w:val="Nagwek"/>
    </w:pPr>
    <w:r>
      <w:rPr>
        <w:b/>
        <w:bCs/>
        <w:noProof/>
        <w:color w:val="00AE00"/>
        <w:sz w:val="16"/>
        <w:szCs w:val="16"/>
        <w:lang w:eastAsia="pl-PL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24" w:rsidRDefault="00B80A76" w:rsidP="00BC7424">
    <w:pPr>
      <w:shd w:val="clear" w:color="auto" w:fill="FFFFFF"/>
      <w:ind w:right="11"/>
      <w:jc w:val="center"/>
      <w:rPr>
        <w:b/>
      </w:rPr>
    </w:pPr>
    <w:r>
      <w:rPr>
        <w:sz w:val="16"/>
        <w:szCs w:val="16"/>
      </w:rPr>
      <w:tab/>
    </w:r>
    <w:r w:rsidR="00BC7424">
      <w:rPr>
        <w:sz w:val="16"/>
        <w:szCs w:val="16"/>
      </w:rPr>
      <w:t>Postępowanie nr. 11/ABAR/PD/2022</w:t>
    </w:r>
    <w:r w:rsidR="00BC7424" w:rsidRPr="00B81840">
      <w:rPr>
        <w:sz w:val="16"/>
        <w:szCs w:val="16"/>
      </w:rPr>
      <w:t xml:space="preserve"> </w:t>
    </w:r>
    <w:r w:rsidR="00BC7424">
      <w:rPr>
        <w:sz w:val="16"/>
        <w:szCs w:val="16"/>
      </w:rPr>
      <w:t>–</w:t>
    </w:r>
    <w:r w:rsidR="00BC7424" w:rsidRPr="00B81840">
      <w:rPr>
        <w:sz w:val="16"/>
        <w:szCs w:val="16"/>
      </w:rPr>
      <w:t xml:space="preserve"> </w:t>
    </w:r>
    <w:r w:rsidR="00BC7424">
      <w:rPr>
        <w:sz w:val="16"/>
        <w:szCs w:val="16"/>
      </w:rPr>
      <w:t xml:space="preserve">Naprawa </w:t>
    </w:r>
    <w:r w:rsidR="00BC7424" w:rsidRPr="00352CE0">
      <w:rPr>
        <w:sz w:val="16"/>
        <w:szCs w:val="16"/>
      </w:rPr>
      <w:t xml:space="preserve"> urządzeń do pomiaru poziomu wody UNW-001</w:t>
    </w:r>
    <w:r w:rsidR="00BC7424">
      <w:t xml:space="preserve">  </w:t>
    </w:r>
  </w:p>
  <w:p w:rsidR="00B80A76" w:rsidRDefault="00B80A76" w:rsidP="00B80A76">
    <w:pPr>
      <w:shd w:val="clear" w:color="auto" w:fill="FFFFFF"/>
      <w:tabs>
        <w:tab w:val="center" w:pos="4530"/>
        <w:tab w:val="right" w:pos="9061"/>
      </w:tabs>
      <w:ind w:right="11"/>
      <w:rPr>
        <w:b/>
      </w:rPr>
    </w:pPr>
    <w:r>
      <w:tab/>
    </w:r>
  </w:p>
  <w:p w:rsidR="005D2324" w:rsidRDefault="005D2324" w:rsidP="005D2324">
    <w:pPr>
      <w:pStyle w:val="Nagwek"/>
      <w:rPr>
        <w:bCs/>
        <w:color w:val="000000"/>
        <w:sz w:val="16"/>
        <w:szCs w:val="16"/>
      </w:rPr>
    </w:pPr>
  </w:p>
  <w:p w:rsidR="005D2324" w:rsidRDefault="005D2324" w:rsidP="00B80A76">
    <w:pPr>
      <w:pStyle w:val="Nagwek"/>
      <w:jc w:val="right"/>
      <w:rPr>
        <w:bCs/>
        <w:color w:val="000000"/>
        <w:sz w:val="16"/>
        <w:szCs w:val="16"/>
      </w:rPr>
    </w:pPr>
  </w:p>
  <w:p w:rsidR="005D2324" w:rsidRPr="00B81840" w:rsidRDefault="008E3FC9" w:rsidP="00B80A76">
    <w:pPr>
      <w:pStyle w:val="Nagwek"/>
      <w:jc w:val="right"/>
      <w:rPr>
        <w:bCs/>
        <w:color w:val="000000"/>
        <w:sz w:val="16"/>
        <w:szCs w:val="16"/>
      </w:rPr>
    </w:pPr>
    <w:r>
      <w:rPr>
        <w:bCs/>
        <w:color w:val="000000"/>
        <w:sz w:val="16"/>
        <w:szCs w:val="16"/>
      </w:rPr>
      <w:t>Zał. nr. 4</w:t>
    </w:r>
  </w:p>
  <w:p w:rsidR="004841C5" w:rsidRDefault="004841C5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9C"/>
    <w:rsid w:val="00031FB9"/>
    <w:rsid w:val="000A5E06"/>
    <w:rsid w:val="00140889"/>
    <w:rsid w:val="002032DB"/>
    <w:rsid w:val="00224190"/>
    <w:rsid w:val="00320CC5"/>
    <w:rsid w:val="0035453C"/>
    <w:rsid w:val="00376ACC"/>
    <w:rsid w:val="00384337"/>
    <w:rsid w:val="00397615"/>
    <w:rsid w:val="0040090C"/>
    <w:rsid w:val="00433107"/>
    <w:rsid w:val="00445506"/>
    <w:rsid w:val="004841C5"/>
    <w:rsid w:val="00486A00"/>
    <w:rsid w:val="004B44D9"/>
    <w:rsid w:val="0052337C"/>
    <w:rsid w:val="00571870"/>
    <w:rsid w:val="00581DC9"/>
    <w:rsid w:val="0059429C"/>
    <w:rsid w:val="005D2324"/>
    <w:rsid w:val="00613C2C"/>
    <w:rsid w:val="006871BB"/>
    <w:rsid w:val="00693915"/>
    <w:rsid w:val="006E6B36"/>
    <w:rsid w:val="00722F0B"/>
    <w:rsid w:val="00757DDF"/>
    <w:rsid w:val="00793FFD"/>
    <w:rsid w:val="008C6117"/>
    <w:rsid w:val="008E3FC9"/>
    <w:rsid w:val="008F41EC"/>
    <w:rsid w:val="008F4D68"/>
    <w:rsid w:val="00947117"/>
    <w:rsid w:val="00A2301E"/>
    <w:rsid w:val="00A74A65"/>
    <w:rsid w:val="00AD007C"/>
    <w:rsid w:val="00B036A0"/>
    <w:rsid w:val="00B762C7"/>
    <w:rsid w:val="00B80A76"/>
    <w:rsid w:val="00BC7424"/>
    <w:rsid w:val="00C21828"/>
    <w:rsid w:val="00C61CDA"/>
    <w:rsid w:val="00D350A0"/>
    <w:rsid w:val="00D41C3F"/>
    <w:rsid w:val="00D44399"/>
    <w:rsid w:val="00D4488A"/>
    <w:rsid w:val="00D5292C"/>
    <w:rsid w:val="00DA031A"/>
    <w:rsid w:val="00DC43EC"/>
    <w:rsid w:val="00E711EF"/>
    <w:rsid w:val="00E93EF4"/>
    <w:rsid w:val="00ED668E"/>
    <w:rsid w:val="00F365E4"/>
    <w:rsid w:val="00F80A72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D598911-6EBA-4D46-B8B8-DCD12D54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 w:cs="Times New Roman"/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 w:cs="Times New Roman"/>
      <w:sz w:val="24"/>
      <w:lang w:val="en-GB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D4488A"/>
  </w:style>
  <w:style w:type="character" w:customStyle="1" w:styleId="NagwekZnak">
    <w:name w:val="Nagłówek Znak"/>
    <w:basedOn w:val="Domylnaczcionkaakapitu"/>
    <w:link w:val="Nagwek"/>
    <w:uiPriority w:val="99"/>
    <w:rsid w:val="005D2324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Andrzej Baryła</cp:lastModifiedBy>
  <cp:revision>2</cp:revision>
  <cp:lastPrinted>2013-07-04T12:03:00Z</cp:lastPrinted>
  <dcterms:created xsi:type="dcterms:W3CDTF">2022-03-29T08:23:00Z</dcterms:created>
  <dcterms:modified xsi:type="dcterms:W3CDTF">2022-03-29T08:23:00Z</dcterms:modified>
</cp:coreProperties>
</file>