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6" w:rsidRDefault="00907666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8B7EAC" w:rsidRDefault="000377C2" w:rsidP="000377C2">
      <w:pPr>
        <w:pStyle w:val="Standard"/>
        <w:spacing w:line="360" w:lineRule="auto"/>
      </w:pPr>
      <w:r>
        <w:t>Składając ofertę w</w:t>
      </w:r>
      <w:r w:rsidR="00915AB4">
        <w:t xml:space="preserve"> </w:t>
      </w:r>
      <w:r w:rsidR="00F725B2">
        <w:t xml:space="preserve">postępowaniu  </w:t>
      </w:r>
      <w:r w:rsidR="00570CD1">
        <w:t>zakupowym nr 11/</w:t>
      </w:r>
      <w:r w:rsidR="00915AB4">
        <w:t>ABAR/</w:t>
      </w:r>
      <w:r w:rsidR="00570CD1">
        <w:t>PD/2022</w:t>
      </w:r>
      <w:r>
        <w:t xml:space="preserve"> na</w:t>
      </w:r>
      <w:r w:rsidR="00570CD1">
        <w:t xml:space="preserve"> naprawę</w:t>
      </w:r>
      <w:bookmarkStart w:id="0" w:name="_GoBack"/>
      <w:bookmarkEnd w:id="0"/>
      <w:r w:rsidR="008B7EAC" w:rsidRPr="008B7EAC">
        <w:t xml:space="preserve">  urządzeń do pomiaru poziomu wody UNW-001  </w:t>
      </w:r>
    </w:p>
    <w:p w:rsidR="0040343D" w:rsidRPr="00F725B2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15765A" w:rsidRDefault="0015765A" w:rsidP="00915AB4">
      <w:pPr>
        <w:pStyle w:val="Standard"/>
        <w:tabs>
          <w:tab w:val="left" w:pos="1080"/>
        </w:tabs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05" w:rsidRDefault="00AA4105" w:rsidP="00456DC0">
      <w:r>
        <w:separator/>
      </w:r>
    </w:p>
  </w:endnote>
  <w:endnote w:type="continuationSeparator" w:id="0">
    <w:p w:rsidR="00AA4105" w:rsidRDefault="00AA410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05" w:rsidRDefault="00AA4105" w:rsidP="00456DC0">
      <w:r>
        <w:separator/>
      </w:r>
    </w:p>
  </w:footnote>
  <w:footnote w:type="continuationSeparator" w:id="0">
    <w:p w:rsidR="00AA4105" w:rsidRDefault="00AA410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D1" w:rsidRDefault="00570CD1" w:rsidP="00570CD1">
    <w:pPr>
      <w:shd w:val="clear" w:color="auto" w:fill="FFFFFF"/>
      <w:ind w:right="1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11/ABAR/PD/2022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Naprawa </w:t>
    </w:r>
    <w:r w:rsidRPr="00352CE0">
      <w:rPr>
        <w:rFonts w:ascii="Arial" w:hAnsi="Arial" w:cs="Arial"/>
        <w:sz w:val="16"/>
        <w:szCs w:val="16"/>
      </w:rPr>
      <w:t xml:space="preserve"> urządzeń do pomiaru poziomu wody UNW-001</w:t>
    </w:r>
    <w:r>
      <w:t xml:space="preserve">  </w:t>
    </w:r>
  </w:p>
  <w:p w:rsidR="008B7EAC" w:rsidRDefault="008B7EAC" w:rsidP="008B7EAC">
    <w:pPr>
      <w:shd w:val="clear" w:color="auto" w:fill="FFFFFF"/>
      <w:tabs>
        <w:tab w:val="center" w:pos="4530"/>
        <w:tab w:val="right" w:pos="9061"/>
      </w:tabs>
      <w:ind w:right="11"/>
      <w:rPr>
        <w:rFonts w:ascii="Arial" w:hAnsi="Arial" w:cs="Arial"/>
        <w:b/>
        <w:sz w:val="20"/>
        <w:szCs w:val="20"/>
      </w:rPr>
    </w:pPr>
    <w:r>
      <w:tab/>
    </w:r>
  </w:p>
  <w:p w:rsidR="008B7EAC" w:rsidRDefault="008B7EAC" w:rsidP="008B7EAC">
    <w:pPr>
      <w:pStyle w:val="Nagwek"/>
      <w:rPr>
        <w:bCs/>
        <w:color w:val="000000"/>
        <w:sz w:val="16"/>
        <w:szCs w:val="16"/>
      </w:rPr>
    </w:pPr>
  </w:p>
  <w:p w:rsidR="008B7EAC" w:rsidRDefault="008B7EAC" w:rsidP="008B7EAC">
    <w:pPr>
      <w:pStyle w:val="Nagwek"/>
      <w:jc w:val="right"/>
      <w:rPr>
        <w:bCs/>
        <w:color w:val="000000"/>
        <w:sz w:val="16"/>
        <w:szCs w:val="16"/>
      </w:rPr>
    </w:pPr>
  </w:p>
  <w:p w:rsidR="008B7EAC" w:rsidRPr="008B7EAC" w:rsidRDefault="00570CD1" w:rsidP="008B7EAC">
    <w:pPr>
      <w:pStyle w:val="Nagwek"/>
      <w:jc w:val="right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>Zał. nr. 5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37D7"/>
    <w:rsid w:val="0004714A"/>
    <w:rsid w:val="00063EBF"/>
    <w:rsid w:val="00087563"/>
    <w:rsid w:val="000953FD"/>
    <w:rsid w:val="000B09CB"/>
    <w:rsid w:val="000B6DE7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A7622"/>
    <w:rsid w:val="004C1522"/>
    <w:rsid w:val="004D4F46"/>
    <w:rsid w:val="004E0E96"/>
    <w:rsid w:val="0050141C"/>
    <w:rsid w:val="005105CB"/>
    <w:rsid w:val="00524377"/>
    <w:rsid w:val="005556BE"/>
    <w:rsid w:val="00570CD1"/>
    <w:rsid w:val="005C21F9"/>
    <w:rsid w:val="005C7946"/>
    <w:rsid w:val="005F407F"/>
    <w:rsid w:val="00601BD5"/>
    <w:rsid w:val="00603ECC"/>
    <w:rsid w:val="006067E1"/>
    <w:rsid w:val="00610F3D"/>
    <w:rsid w:val="0066574C"/>
    <w:rsid w:val="006C4C17"/>
    <w:rsid w:val="006F456D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3811"/>
    <w:rsid w:val="00895E1D"/>
    <w:rsid w:val="008B7EAC"/>
    <w:rsid w:val="00907666"/>
    <w:rsid w:val="00915AB4"/>
    <w:rsid w:val="00916B6F"/>
    <w:rsid w:val="009374DB"/>
    <w:rsid w:val="00971D97"/>
    <w:rsid w:val="00990366"/>
    <w:rsid w:val="00992D1D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4105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6471"/>
    <w:rsid w:val="00C212CD"/>
    <w:rsid w:val="00C471C9"/>
    <w:rsid w:val="00C54A40"/>
    <w:rsid w:val="00C90DCF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42954"/>
    <w:rsid w:val="00F45C15"/>
    <w:rsid w:val="00F725B2"/>
    <w:rsid w:val="00F85939"/>
    <w:rsid w:val="00F859C1"/>
    <w:rsid w:val="00F946FB"/>
    <w:rsid w:val="00FD5A8A"/>
    <w:rsid w:val="00FD6538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B8734-727A-4102-9D49-645B52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6F456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2022-03-29T08:32:00Z</dcterms:created>
  <dcterms:modified xsi:type="dcterms:W3CDTF">2022-03-29T08:32:00Z</dcterms:modified>
</cp:coreProperties>
</file>