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EEEB" w14:textId="314DB5F5" w:rsidR="00303136" w:rsidRPr="006D0280" w:rsidRDefault="00303136" w:rsidP="006D0280"/>
    <w:p w14:paraId="750C644B" w14:textId="77777777" w:rsidR="00303136" w:rsidRDefault="00303136">
      <w:pPr>
        <w:jc w:val="right"/>
        <w:rPr>
          <w:sz w:val="20"/>
          <w:szCs w:val="20"/>
        </w:rPr>
      </w:pPr>
    </w:p>
    <w:p w14:paraId="7770878C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A1FBA" wp14:editId="5C4FEE9F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033F0BE" w14:textId="77777777" w:rsidR="00303136" w:rsidRDefault="00303136"/>
                          <w:p w14:paraId="63A75322" w14:textId="77777777" w:rsidR="00303136" w:rsidRDefault="00303136"/>
                          <w:p w14:paraId="252D1C57" w14:textId="77777777" w:rsidR="00303136" w:rsidRDefault="00303136"/>
                          <w:p w14:paraId="4EA5076D" w14:textId="77777777" w:rsidR="00303136" w:rsidRDefault="00303136"/>
                          <w:p w14:paraId="2C1AC7ED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6A1FBA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0033F0BE" w14:textId="77777777" w:rsidR="00303136" w:rsidRDefault="00303136"/>
                    <w:p w14:paraId="63A75322" w14:textId="77777777" w:rsidR="00303136" w:rsidRDefault="00303136"/>
                    <w:p w14:paraId="252D1C57" w14:textId="77777777" w:rsidR="00303136" w:rsidRDefault="00303136"/>
                    <w:p w14:paraId="4EA5076D" w14:textId="77777777" w:rsidR="00303136" w:rsidRDefault="00303136"/>
                    <w:p w14:paraId="2C1AC7ED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330CEF96" w14:textId="77777777" w:rsidR="00303136" w:rsidRDefault="00303136">
      <w:pPr>
        <w:rPr>
          <w:sz w:val="22"/>
        </w:rPr>
      </w:pPr>
    </w:p>
    <w:p w14:paraId="12500C5C" w14:textId="77777777" w:rsidR="00303136" w:rsidRDefault="00303136">
      <w:pPr>
        <w:rPr>
          <w:sz w:val="22"/>
        </w:rPr>
      </w:pPr>
    </w:p>
    <w:p w14:paraId="23F6E81C" w14:textId="77777777" w:rsidR="00303136" w:rsidRDefault="00303136">
      <w:pPr>
        <w:rPr>
          <w:sz w:val="22"/>
        </w:rPr>
      </w:pPr>
    </w:p>
    <w:p w14:paraId="523346F9" w14:textId="77777777" w:rsidR="00303136" w:rsidRDefault="00303136">
      <w:pPr>
        <w:rPr>
          <w:sz w:val="22"/>
        </w:rPr>
      </w:pPr>
    </w:p>
    <w:p w14:paraId="14369F44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0E88C142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F6AB461" w14:textId="77777777" w:rsidR="00303136" w:rsidRPr="007D344D" w:rsidRDefault="00303136">
      <w:pPr>
        <w:rPr>
          <w:sz w:val="28"/>
          <w:szCs w:val="28"/>
        </w:rPr>
      </w:pPr>
    </w:p>
    <w:p w14:paraId="2B96B7F2" w14:textId="77777777" w:rsidR="007D344D" w:rsidRPr="007D34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bookmarkStart w:id="0" w:name="_Hlk104190689"/>
      <w:r w:rsidRPr="007D34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>
        <w:rPr>
          <w:rFonts w:eastAsia="Calibri"/>
          <w:sz w:val="28"/>
          <w:szCs w:val="28"/>
          <w:lang w:eastAsia="en-US"/>
        </w:rPr>
        <w:t xml:space="preserve">     </w:t>
      </w:r>
      <w:r w:rsidRPr="007D34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bookmarkEnd w:id="0"/>
    <w:p w14:paraId="488D11AA" w14:textId="77777777" w:rsidR="00303136" w:rsidRDefault="00303136">
      <w:pPr>
        <w:spacing w:before="120" w:line="360" w:lineRule="auto"/>
        <w:rPr>
          <w:b/>
          <w:sz w:val="22"/>
        </w:rPr>
      </w:pPr>
    </w:p>
    <w:p w14:paraId="2E511A00" w14:textId="6342E8B6" w:rsidR="00303136" w:rsidRDefault="00555D3D" w:rsidP="006D0280">
      <w:pPr>
        <w:pStyle w:val="Nagwek"/>
      </w:pPr>
      <w:r>
        <w:t xml:space="preserve">Składając ofertę w postępowaniu </w:t>
      </w:r>
      <w:r w:rsidR="00DF1FAF">
        <w:t>nr</w:t>
      </w:r>
      <w:r w:rsidR="006D0280">
        <w:t xml:space="preserve"> </w:t>
      </w:r>
      <w:r w:rsidR="006D0280" w:rsidRPr="006D0280">
        <w:t>13/PMUR/PD/2022– WYMAJEM SPRZĘTU TECHNOLOGICZNEGO – SAMOCHÓD CIĘŻAROWY Z HYDRAULICZNYM DŹWIGIEM SAMOCHODOWYM</w:t>
      </w:r>
    </w:p>
    <w:p w14:paraId="785F3B94" w14:textId="77777777" w:rsidR="00303136" w:rsidRDefault="00303136">
      <w:pPr>
        <w:pStyle w:val="Standard"/>
      </w:pPr>
    </w:p>
    <w:p w14:paraId="787D84D7" w14:textId="77777777" w:rsidR="00303136" w:rsidRDefault="00303136">
      <w:pPr>
        <w:pStyle w:val="Nagwek"/>
      </w:pPr>
    </w:p>
    <w:p w14:paraId="025E117D" w14:textId="77777777"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14:paraId="6DD192BE" w14:textId="77777777" w:rsidR="007D344D" w:rsidRDefault="007D344D">
      <w:pPr>
        <w:tabs>
          <w:tab w:val="left" w:pos="6180"/>
        </w:tabs>
        <w:spacing w:line="360" w:lineRule="auto"/>
      </w:pPr>
    </w:p>
    <w:p w14:paraId="1BF774EB" w14:textId="77777777"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14:paraId="7F4D2985" w14:textId="77777777"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14:paraId="4E3EBE77" w14:textId="77777777" w:rsidR="00303136" w:rsidRDefault="00303136">
      <w:pPr>
        <w:spacing w:line="360" w:lineRule="auto"/>
        <w:jc w:val="center"/>
        <w:rPr>
          <w:b/>
        </w:rPr>
      </w:pPr>
    </w:p>
    <w:p w14:paraId="581DAB7A" w14:textId="77777777" w:rsidR="00303136" w:rsidRDefault="00555D3D">
      <w:pPr>
        <w:spacing w:line="360" w:lineRule="auto"/>
        <w:jc w:val="both"/>
      </w:pPr>
      <w:r>
        <w:t xml:space="preserve"> </w:t>
      </w:r>
    </w:p>
    <w:p w14:paraId="054855C5" w14:textId="77777777" w:rsidR="00303136" w:rsidRDefault="00303136">
      <w:pPr>
        <w:pStyle w:val="Standard"/>
      </w:pPr>
    </w:p>
    <w:p w14:paraId="430F1000" w14:textId="77777777" w:rsidR="00303136" w:rsidRDefault="00303136">
      <w:pPr>
        <w:jc w:val="center"/>
        <w:rPr>
          <w:b/>
        </w:rPr>
      </w:pPr>
    </w:p>
    <w:p w14:paraId="33E5BB00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F43B12A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32F05AA5" w14:textId="77777777" w:rsidR="00303136" w:rsidRDefault="00303136">
      <w:pPr>
        <w:jc w:val="center"/>
      </w:pPr>
    </w:p>
    <w:p w14:paraId="49D2433C" w14:textId="77777777" w:rsidR="00303136" w:rsidRDefault="00303136">
      <w:pPr>
        <w:pStyle w:val="Zwykytekst"/>
      </w:pPr>
    </w:p>
    <w:sectPr w:rsidR="0030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8936" w14:textId="77777777" w:rsidR="005A2618" w:rsidRDefault="005A2618">
      <w:r>
        <w:separator/>
      </w:r>
    </w:p>
  </w:endnote>
  <w:endnote w:type="continuationSeparator" w:id="0">
    <w:p w14:paraId="42FE4252" w14:textId="77777777" w:rsidR="005A2618" w:rsidRDefault="005A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698B" w14:textId="77777777" w:rsidR="00F3534A" w:rsidRDefault="00F353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D514" w14:textId="77777777" w:rsidR="00F3534A" w:rsidRDefault="00F353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63F0D" w14:textId="77777777" w:rsidR="00F3534A" w:rsidRDefault="00F35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81B5" w14:textId="77777777" w:rsidR="005A2618" w:rsidRDefault="005A2618">
      <w:r>
        <w:rPr>
          <w:color w:val="000000"/>
        </w:rPr>
        <w:separator/>
      </w:r>
    </w:p>
  </w:footnote>
  <w:footnote w:type="continuationSeparator" w:id="0">
    <w:p w14:paraId="1960A7B5" w14:textId="77777777" w:rsidR="005A2618" w:rsidRDefault="005A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5945" w14:textId="77777777" w:rsidR="00F3534A" w:rsidRDefault="00F353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64664" w14:textId="14A30BA8" w:rsidR="006D0280" w:rsidRPr="006D0280" w:rsidRDefault="006D0280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95500">
      <w:rPr>
        <w:sz w:val="18"/>
        <w:szCs w:val="18"/>
      </w:rPr>
      <w:t xml:space="preserve">Zał. nr 11 </w:t>
    </w:r>
    <w:bookmarkStart w:id="1" w:name="_GoBack"/>
    <w:bookmarkEnd w:id="1"/>
    <w:r w:rsidRPr="006D0280">
      <w:rPr>
        <w:sz w:val="18"/>
        <w:szCs w:val="18"/>
      </w:rPr>
      <w:t>do SWZ</w:t>
    </w:r>
    <w:r>
      <w:rPr>
        <w:sz w:val="18"/>
        <w:szCs w:val="18"/>
      </w:rPr>
      <w:t xml:space="preserve"> </w:t>
    </w:r>
    <w:r w:rsidRPr="006D0280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6D0280">
      <w:rPr>
        <w:sz w:val="18"/>
        <w:szCs w:val="18"/>
      </w:rPr>
      <w:t>Oświadczenie  o  posiadaniu przez pracowników Wykonawcy  odpowiednich      uprawień do wykonywania pracy na  urządzeniach /maszynach którymi Wyko</w:t>
    </w:r>
    <w:r>
      <w:rPr>
        <w:sz w:val="18"/>
        <w:szCs w:val="18"/>
      </w:rPr>
      <w:t>n</w:t>
    </w:r>
    <w:r w:rsidRPr="006D0280">
      <w:rPr>
        <w:sz w:val="18"/>
        <w:szCs w:val="18"/>
      </w:rPr>
      <w:t>awca będzie świadczył usługi na rzecz Zamawiającego.</w:t>
    </w:r>
  </w:p>
  <w:p w14:paraId="065341E7" w14:textId="77777777" w:rsidR="006D0280" w:rsidRDefault="006D0280"/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14:paraId="79144375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7949E2" w14:textId="1201B61C" w:rsidR="001C7057" w:rsidRPr="00B1704C" w:rsidRDefault="006D0280" w:rsidP="006E3C39">
          <w:pPr>
            <w:pStyle w:val="Nagwek"/>
            <w:rPr>
              <w:rFonts w:ascii="Arial" w:hAnsi="Arial"/>
              <w:sz w:val="20"/>
              <w:szCs w:val="20"/>
            </w:rPr>
          </w:pPr>
          <w:r w:rsidRPr="006D0280">
            <w:rPr>
              <w:sz w:val="20"/>
              <w:szCs w:val="20"/>
            </w:rPr>
            <w:t>Postępowanie  nr 13/PMUR/PD/2022– WYMAJEM SPRZĘTU TECHNOLOGICZNEGO – SAMOCHÓD CIĘŻAROWY Z HYDRAULICZNYM DŹWIGIEM SAMOCHODOWYM</w:t>
          </w:r>
        </w:p>
      </w:tc>
    </w:tr>
  </w:tbl>
  <w:p w14:paraId="7E734FA8" w14:textId="40A3123B" w:rsidR="00072A09" w:rsidRPr="006D0280" w:rsidRDefault="001C7057" w:rsidP="006D0280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28C3D5D2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9550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312A7" w14:textId="77777777" w:rsidR="00F3534A" w:rsidRDefault="00F35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495500"/>
    <w:rsid w:val="00555D3D"/>
    <w:rsid w:val="005A2618"/>
    <w:rsid w:val="006D0280"/>
    <w:rsid w:val="006E3C39"/>
    <w:rsid w:val="007336BA"/>
    <w:rsid w:val="007D344D"/>
    <w:rsid w:val="0090666D"/>
    <w:rsid w:val="00B166FE"/>
    <w:rsid w:val="00BF5E58"/>
    <w:rsid w:val="00C96126"/>
    <w:rsid w:val="00DA4318"/>
    <w:rsid w:val="00DF1FAF"/>
    <w:rsid w:val="00E71EA8"/>
    <w:rsid w:val="00F3534A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41028F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Waldemar Wólkiewicz</cp:lastModifiedBy>
  <cp:revision>3</cp:revision>
  <dcterms:created xsi:type="dcterms:W3CDTF">2022-05-25T08:09:00Z</dcterms:created>
  <dcterms:modified xsi:type="dcterms:W3CDTF">2022-05-25T08:26:00Z</dcterms:modified>
</cp:coreProperties>
</file>