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5F77E86A" w14:textId="77777777" w:rsidR="00D37C6C" w:rsidRPr="006D63D6" w:rsidRDefault="00D37C6C" w:rsidP="000377C2">
      <w:pPr>
        <w:pStyle w:val="Standard"/>
        <w:spacing w:line="360" w:lineRule="auto"/>
        <w:rPr>
          <w:sz w:val="20"/>
          <w:szCs w:val="20"/>
        </w:rPr>
      </w:pPr>
    </w:p>
    <w:p w14:paraId="50ED21CE" w14:textId="5A6DE2A0" w:rsidR="00D37C6C" w:rsidRPr="00D876AC" w:rsidRDefault="006D076C" w:rsidP="00D876AC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 xml:space="preserve">   „</w:t>
      </w:r>
      <w:r w:rsidRPr="006D076C">
        <w:rPr>
          <w:b/>
          <w:bCs/>
          <w:i/>
        </w:rPr>
        <w:t>AGREGAT PRĄDOTWÓRCZY 100 kVA NA PRZYCZEPIE JEDNOOSIOWEJ</w:t>
      </w:r>
      <w:r>
        <w:rPr>
          <w:b/>
          <w:bCs/>
          <w:i/>
        </w:rPr>
        <w:t>”</w:t>
      </w:r>
    </w:p>
    <w:p w14:paraId="6D96E3A4" w14:textId="77777777"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36CF" w14:textId="77777777" w:rsidR="003A2582" w:rsidRDefault="003A2582" w:rsidP="00456DC0">
      <w:r>
        <w:separator/>
      </w:r>
    </w:p>
  </w:endnote>
  <w:endnote w:type="continuationSeparator" w:id="0">
    <w:p w14:paraId="1806E19F" w14:textId="77777777" w:rsidR="003A2582" w:rsidRDefault="003A258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00AC" w14:textId="77777777" w:rsidR="003A2582" w:rsidRDefault="003A2582" w:rsidP="00456DC0">
      <w:r>
        <w:separator/>
      </w:r>
    </w:p>
  </w:footnote>
  <w:footnote w:type="continuationSeparator" w:id="0">
    <w:p w14:paraId="2329353A" w14:textId="77777777" w:rsidR="003A2582" w:rsidRDefault="003A258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4CAA54C2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>Zał. 8 -Oświadczenie o akceptacji Regulaminu Aukcji Elektronicznej</w:t>
    </w:r>
  </w:p>
  <w:p w14:paraId="3D827663" w14:textId="77777777" w:rsidR="005D6A27" w:rsidRPr="00CA65BD" w:rsidRDefault="005D6A27" w:rsidP="00CA65BD">
    <w:pPr>
      <w:tabs>
        <w:tab w:val="center" w:pos="4536"/>
        <w:tab w:val="right" w:pos="9072"/>
      </w:tabs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00154909" w14:textId="77777777" w:rsidR="00CA65BD" w:rsidRDefault="00CA65BD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8C13D5F" w14:textId="20DB27E2" w:rsidR="005A7BE9" w:rsidRPr="00D37C6C" w:rsidRDefault="006D076C" w:rsidP="004A7BFB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6D07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F92CA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4</w:t>
    </w:r>
    <w:r w:rsidRPr="006D076C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/PMUR/PB/2022 – AGREGAT PRĄDOTWÓRCZY 100 kVA NA PRZYCZEPIE JEDNOOSIOWEJ</w:t>
    </w:r>
    <w:r w:rsidR="004C3997" w:rsidRPr="004C399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A5BB3"/>
    <w:rsid w:val="000C1C50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2022-03-09T17:57:00Z</dcterms:created>
  <dcterms:modified xsi:type="dcterms:W3CDTF">2022-05-18T07:00:00Z</dcterms:modified>
</cp:coreProperties>
</file>