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131254C7" w14:textId="77777777" w:rsidR="004861A5" w:rsidRPr="004861A5" w:rsidRDefault="004861A5" w:rsidP="004861A5">
      <w:pPr>
        <w:pStyle w:val="Standard"/>
        <w:spacing w:line="360" w:lineRule="auto"/>
        <w:rPr>
          <w:b/>
          <w:bCs/>
          <w:i/>
        </w:rPr>
      </w:pPr>
    </w:p>
    <w:p w14:paraId="59CAB090" w14:textId="77777777" w:rsidR="006102A5" w:rsidRPr="006102A5" w:rsidRDefault="006102A5" w:rsidP="006102A5">
      <w:pPr>
        <w:pStyle w:val="Standard"/>
        <w:spacing w:line="360" w:lineRule="auto"/>
        <w:rPr>
          <w:b/>
          <w:bCs/>
          <w:i/>
        </w:rPr>
      </w:pPr>
    </w:p>
    <w:p w14:paraId="53BC953D" w14:textId="77777777" w:rsidR="006102A5" w:rsidRDefault="006102A5" w:rsidP="006102A5">
      <w:pPr>
        <w:pStyle w:val="Standard"/>
        <w:spacing w:line="360" w:lineRule="auto"/>
        <w:rPr>
          <w:b/>
          <w:bCs/>
          <w:i/>
        </w:rPr>
      </w:pPr>
      <w:r w:rsidRPr="006102A5">
        <w:rPr>
          <w:b/>
          <w:bCs/>
          <w:i/>
        </w:rPr>
        <w:t>WYMAJEM SPRZĘTU TECHNOLOGICZNEGO – USŁUGA KRUSZARKĄ DRUGIEGO STOPNIA</w:t>
      </w:r>
      <w:r>
        <w:rPr>
          <w:b/>
          <w:bCs/>
          <w:i/>
        </w:rPr>
        <w:t xml:space="preserve"> </w:t>
      </w:r>
    </w:p>
    <w:p w14:paraId="5D650B6A" w14:textId="77777777" w:rsidR="006102A5" w:rsidRDefault="006102A5" w:rsidP="006102A5">
      <w:pPr>
        <w:pStyle w:val="Standard"/>
        <w:spacing w:line="360" w:lineRule="auto"/>
        <w:rPr>
          <w:b/>
          <w:bCs/>
          <w:i/>
        </w:rPr>
      </w:pPr>
    </w:p>
    <w:p w14:paraId="77F403A9" w14:textId="04B636E8" w:rsidR="000377C2" w:rsidRDefault="00E95A07" w:rsidP="006102A5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CA3F" w14:textId="77777777" w:rsidR="00AF0FF1" w:rsidRDefault="00AF0FF1" w:rsidP="00456DC0">
      <w:r>
        <w:separator/>
      </w:r>
    </w:p>
  </w:endnote>
  <w:endnote w:type="continuationSeparator" w:id="0">
    <w:p w14:paraId="75728442" w14:textId="77777777" w:rsidR="00AF0FF1" w:rsidRDefault="00AF0FF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EFF2" w14:textId="77777777" w:rsidR="00AF0FF1" w:rsidRDefault="00AF0FF1" w:rsidP="00456DC0">
      <w:r>
        <w:separator/>
      </w:r>
    </w:p>
  </w:footnote>
  <w:footnote w:type="continuationSeparator" w:id="0">
    <w:p w14:paraId="2F64E048" w14:textId="77777777" w:rsidR="00AF0FF1" w:rsidRDefault="00AF0FF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85A8" w14:textId="5527B2DA" w:rsidR="00320039" w:rsidRPr="00320039" w:rsidRDefault="00320039" w:rsidP="00320039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320039">
      <w:rPr>
        <w:rFonts w:cs="Arial"/>
        <w:bCs/>
        <w:i/>
        <w:sz w:val="14"/>
        <w:szCs w:val="14"/>
      </w:rPr>
      <w:t xml:space="preserve">Zał. </w:t>
    </w:r>
    <w:r w:rsidR="00B26DC1">
      <w:rPr>
        <w:rFonts w:cs="Arial"/>
        <w:bCs/>
        <w:i/>
        <w:sz w:val="14"/>
        <w:szCs w:val="14"/>
      </w:rPr>
      <w:t xml:space="preserve">7 </w:t>
    </w:r>
    <w:r w:rsidRPr="00320039">
      <w:rPr>
        <w:rFonts w:cs="Arial"/>
        <w:bCs/>
        <w:i/>
        <w:sz w:val="14"/>
        <w:szCs w:val="14"/>
      </w:rPr>
      <w:t>- Oświadczenie o akceptacji Dobrych Praktyk Zakupowych</w:t>
    </w:r>
  </w:p>
  <w:p w14:paraId="7846C357" w14:textId="77777777" w:rsidR="00320039" w:rsidRDefault="00320039" w:rsidP="00320039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77F69F8D" w14:textId="77777777" w:rsidR="00320039" w:rsidRDefault="00320039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76F179C" w14:textId="77777777" w:rsidR="004861A5" w:rsidRPr="004861A5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5B7DAEC1" w14:textId="3DA2FD4B" w:rsidR="004861A5" w:rsidRDefault="006102A5" w:rsidP="006102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6102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 nr 16/PMUR/PK/2022– WYMAJEM SPRZĘTU TECHNOLOGICZNEGO – USŁUGA KRUSZARKĄ DRUGIEGO STOPNIA</w:t>
    </w:r>
  </w:p>
  <w:p w14:paraId="1DBCB172" w14:textId="77777777" w:rsidR="004861A5" w:rsidRPr="00286691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C4079"/>
    <w:rsid w:val="000E4237"/>
    <w:rsid w:val="00120268"/>
    <w:rsid w:val="0012291C"/>
    <w:rsid w:val="00137354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86691"/>
    <w:rsid w:val="00291642"/>
    <w:rsid w:val="002D7CDB"/>
    <w:rsid w:val="00300319"/>
    <w:rsid w:val="0032003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61A5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2A5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7E3669"/>
    <w:rsid w:val="0080160D"/>
    <w:rsid w:val="00814A52"/>
    <w:rsid w:val="00830736"/>
    <w:rsid w:val="00845D8F"/>
    <w:rsid w:val="00847424"/>
    <w:rsid w:val="00883BFD"/>
    <w:rsid w:val="008C43BE"/>
    <w:rsid w:val="008C735C"/>
    <w:rsid w:val="008D45DC"/>
    <w:rsid w:val="008D7B41"/>
    <w:rsid w:val="008F175C"/>
    <w:rsid w:val="00901709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1857"/>
    <w:rsid w:val="00A734D1"/>
    <w:rsid w:val="00AA33A1"/>
    <w:rsid w:val="00AB726C"/>
    <w:rsid w:val="00AC043C"/>
    <w:rsid w:val="00AC4209"/>
    <w:rsid w:val="00AC5313"/>
    <w:rsid w:val="00AF0FF1"/>
    <w:rsid w:val="00B0098B"/>
    <w:rsid w:val="00B1574E"/>
    <w:rsid w:val="00B26DC1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9236C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12</cp:revision>
  <cp:lastPrinted>2015-10-07T05:32:00Z</cp:lastPrinted>
  <dcterms:created xsi:type="dcterms:W3CDTF">2022-03-09T17:57:00Z</dcterms:created>
  <dcterms:modified xsi:type="dcterms:W3CDTF">2022-05-25T11:39:00Z</dcterms:modified>
</cp:coreProperties>
</file>