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963E60" w:rsidRPr="00963E60" w:rsidRDefault="00963E60" w:rsidP="00963E60">
      <w:pPr>
        <w:pStyle w:val="Standard"/>
        <w:spacing w:line="360" w:lineRule="auto"/>
        <w:rPr>
          <w:b/>
          <w:bCs/>
          <w:i/>
        </w:rPr>
      </w:pPr>
      <w:r w:rsidRPr="00963E60">
        <w:rPr>
          <w:b/>
          <w:bCs/>
          <w:i/>
        </w:rPr>
        <w:t>„</w:t>
      </w:r>
      <w:r w:rsidR="00CA3183" w:rsidRPr="00CA3183">
        <w:rPr>
          <w:b/>
          <w:bCs/>
          <w:i/>
        </w:rPr>
        <w:t>Dostawa materiału wybuchowego emulsyjnego</w:t>
      </w:r>
      <w:r w:rsidR="000133F9">
        <w:rPr>
          <w:b/>
          <w:bCs/>
          <w:i/>
        </w:rPr>
        <w:t xml:space="preserve"> dla BESTGUM POLSKA sp. z o.o.</w:t>
      </w:r>
      <w:r w:rsidRPr="00963E60">
        <w:rPr>
          <w:b/>
          <w:bCs/>
          <w:i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hyperlink r:id="rId7" w:history="1">
        <w:r w:rsidR="000133F9" w:rsidRPr="00CC5431">
          <w:rPr>
            <w:rStyle w:val="Hipercze"/>
          </w:rPr>
          <w:t>http://bestgum.pl/przetarg</w:t>
        </w:r>
      </w:hyperlink>
      <w:r w:rsidR="000133F9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6C" w:rsidRDefault="00E4776C" w:rsidP="00456DC0">
      <w:r>
        <w:separator/>
      </w:r>
    </w:p>
  </w:endnote>
  <w:endnote w:type="continuationSeparator" w:id="0">
    <w:p w:rsidR="00E4776C" w:rsidRDefault="00E4776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6C" w:rsidRDefault="00E4776C" w:rsidP="00456DC0">
      <w:r>
        <w:separator/>
      </w:r>
    </w:p>
  </w:footnote>
  <w:footnote w:type="continuationSeparator" w:id="0">
    <w:p w:rsidR="00E4776C" w:rsidRDefault="00E4776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AD" w:rsidRDefault="006007AD" w:rsidP="006007AD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10</w:t>
    </w:r>
  </w:p>
  <w:p w:rsidR="00CA3183" w:rsidRPr="006007AD" w:rsidRDefault="00CA3183" w:rsidP="006007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33F9"/>
    <w:rsid w:val="000216D7"/>
    <w:rsid w:val="00033F11"/>
    <w:rsid w:val="000377C2"/>
    <w:rsid w:val="0004714A"/>
    <w:rsid w:val="00057743"/>
    <w:rsid w:val="00063EBF"/>
    <w:rsid w:val="00087563"/>
    <w:rsid w:val="00090DD4"/>
    <w:rsid w:val="000953FD"/>
    <w:rsid w:val="000E20B1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20063"/>
    <w:rsid w:val="00273220"/>
    <w:rsid w:val="002A2B95"/>
    <w:rsid w:val="002B28E4"/>
    <w:rsid w:val="002C2CEF"/>
    <w:rsid w:val="002D70E1"/>
    <w:rsid w:val="002F7D5A"/>
    <w:rsid w:val="00304D22"/>
    <w:rsid w:val="003060C2"/>
    <w:rsid w:val="0030760B"/>
    <w:rsid w:val="0033033C"/>
    <w:rsid w:val="00330C16"/>
    <w:rsid w:val="003341BF"/>
    <w:rsid w:val="003401B9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07AD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A157A9"/>
    <w:rsid w:val="00A257A0"/>
    <w:rsid w:val="00A268F8"/>
    <w:rsid w:val="00A27EEE"/>
    <w:rsid w:val="00A61224"/>
    <w:rsid w:val="00A71654"/>
    <w:rsid w:val="00A734D1"/>
    <w:rsid w:val="00A8023D"/>
    <w:rsid w:val="00A858F6"/>
    <w:rsid w:val="00AB7D84"/>
    <w:rsid w:val="00AC043C"/>
    <w:rsid w:val="00AC4209"/>
    <w:rsid w:val="00AC5313"/>
    <w:rsid w:val="00AD3370"/>
    <w:rsid w:val="00AD4370"/>
    <w:rsid w:val="00B2155A"/>
    <w:rsid w:val="00B27B9E"/>
    <w:rsid w:val="00B40A2C"/>
    <w:rsid w:val="00B44268"/>
    <w:rsid w:val="00B57D36"/>
    <w:rsid w:val="00B832F1"/>
    <w:rsid w:val="00BB6592"/>
    <w:rsid w:val="00BD0C24"/>
    <w:rsid w:val="00BE4A2E"/>
    <w:rsid w:val="00BE55D3"/>
    <w:rsid w:val="00BE6471"/>
    <w:rsid w:val="00C212CD"/>
    <w:rsid w:val="00C30494"/>
    <w:rsid w:val="00C471C9"/>
    <w:rsid w:val="00C54A40"/>
    <w:rsid w:val="00C90DCF"/>
    <w:rsid w:val="00CA09CE"/>
    <w:rsid w:val="00CA3183"/>
    <w:rsid w:val="00D139B4"/>
    <w:rsid w:val="00D3308C"/>
    <w:rsid w:val="00D530F3"/>
    <w:rsid w:val="00D677C2"/>
    <w:rsid w:val="00DA5B22"/>
    <w:rsid w:val="00DD0229"/>
    <w:rsid w:val="00DF469E"/>
    <w:rsid w:val="00E03B4E"/>
    <w:rsid w:val="00E13CCD"/>
    <w:rsid w:val="00E16CD3"/>
    <w:rsid w:val="00E25EE4"/>
    <w:rsid w:val="00E31125"/>
    <w:rsid w:val="00E4776C"/>
    <w:rsid w:val="00E55DF6"/>
    <w:rsid w:val="00E8267F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4F21BB-60B8-49B0-9D4C-925F7F9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13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2</cp:revision>
  <cp:lastPrinted>2015-10-07T04:32:00Z</cp:lastPrinted>
  <dcterms:created xsi:type="dcterms:W3CDTF">2022-08-09T10:41:00Z</dcterms:created>
  <dcterms:modified xsi:type="dcterms:W3CDTF">2022-08-09T10:41:00Z</dcterms:modified>
</cp:coreProperties>
</file>