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88E6" w14:textId="77777777" w:rsidR="00A81EDB" w:rsidRDefault="00A81EDB">
      <w:pPr>
        <w:rPr>
          <w:rFonts w:ascii="Calibri" w:hAnsi="Calibri"/>
          <w:sz w:val="28"/>
          <w:szCs w:val="28"/>
        </w:rPr>
      </w:pPr>
    </w:p>
    <w:p w14:paraId="2789CA7B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6C298BE0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14:paraId="10E7FD40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2EEB30E1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0FBEFD29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14:paraId="2D02C412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5E28A687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58896787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2A5581C2" w14:textId="77777777" w:rsidR="00A81EDB" w:rsidRDefault="006D7E7D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14:paraId="2D5FAF8B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ADE2696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77B2015" w14:textId="0B4DDAE9" w:rsidR="00905B2B" w:rsidRDefault="006D7E7D">
      <w:pPr>
        <w:pStyle w:val="Nagwek"/>
        <w:jc w:val="both"/>
        <w:rPr>
          <w:rFonts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cs="Arial"/>
          <w:sz w:val="22"/>
          <w:szCs w:val="22"/>
        </w:rPr>
        <w:t>W związku z wyrażeniem chęci wzięcia udziału w postępowaniu zakupowym dotyczącym:</w:t>
      </w:r>
    </w:p>
    <w:p w14:paraId="44D3C076" w14:textId="77777777" w:rsidR="00B17E31" w:rsidRDefault="00B17E31">
      <w:pPr>
        <w:pStyle w:val="Nagwek"/>
        <w:jc w:val="both"/>
        <w:rPr>
          <w:rFonts w:cs="Arial"/>
          <w:sz w:val="22"/>
          <w:szCs w:val="22"/>
        </w:rPr>
      </w:pPr>
    </w:p>
    <w:p w14:paraId="668B137A" w14:textId="77777777" w:rsidR="000403B7" w:rsidRDefault="000403B7" w:rsidP="000403B7">
      <w:pPr>
        <w:pStyle w:val="Nagwek"/>
        <w:rPr>
          <w:rFonts w:cs="Arial"/>
          <w:b/>
          <w:sz w:val="22"/>
          <w:szCs w:val="22"/>
        </w:rPr>
      </w:pPr>
      <w:r w:rsidRPr="000403B7">
        <w:rPr>
          <w:rFonts w:cs="Arial"/>
          <w:b/>
          <w:sz w:val="22"/>
          <w:szCs w:val="22"/>
        </w:rPr>
        <w:t>WYNAJEM SPRZĘTU TECHNOLOGICZNEGO – SAMOCHÓD CIĘŻAROWY Z HYDRAULICZNYM DŹWIGIEM SAMOCHODOWYM o mocy min. 260kW Z OPERATOREM.</w:t>
      </w:r>
    </w:p>
    <w:p w14:paraId="75BAAC9E" w14:textId="77777777" w:rsidR="000403B7" w:rsidRDefault="000403B7" w:rsidP="000403B7">
      <w:pPr>
        <w:pStyle w:val="Nagwek"/>
        <w:jc w:val="both"/>
        <w:rPr>
          <w:rFonts w:cs="Arial"/>
          <w:b/>
          <w:sz w:val="22"/>
          <w:szCs w:val="22"/>
        </w:rPr>
      </w:pPr>
    </w:p>
    <w:p w14:paraId="1B6E6511" w14:textId="157D2961" w:rsidR="00B17E31" w:rsidRPr="00B17E31" w:rsidRDefault="006D7E7D" w:rsidP="000403B7">
      <w:pPr>
        <w:pStyle w:val="Nagwek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zobowiązuje się do</w:t>
      </w:r>
      <w:r>
        <w:rPr>
          <w:rFonts w:cs="Arial"/>
          <w:b/>
          <w:bCs/>
          <w:sz w:val="22"/>
          <w:szCs w:val="22"/>
        </w:rPr>
        <w:t>:</w:t>
      </w:r>
    </w:p>
    <w:p w14:paraId="665B5280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5878EDE9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324BF5B0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271D25F3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244599EB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1D2EA085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W razie niewykonania lub nienależytego wykonania przez Oferenta powyższego obowiązku</w:t>
      </w:r>
    </w:p>
    <w:p w14:paraId="20D0C11F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zachowania poufności, Oferent zobowiązuje się także do naprawienia szkody będącej rezultatem</w:t>
      </w:r>
    </w:p>
    <w:p w14:paraId="038D7B96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naruszenia niniejszego zobowiązania.</w:t>
      </w:r>
    </w:p>
    <w:p w14:paraId="65CADB3E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 Przyjmując do wiadomości i wyrażając zgodę na dotrzymanie niniejszego zobowiązania Oferent</w:t>
      </w:r>
    </w:p>
    <w:p w14:paraId="3249CABE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14:paraId="53F3A01B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445217C8" w14:textId="77777777" w:rsidR="00A81EDB" w:rsidRDefault="00A81EDB">
      <w:pPr>
        <w:autoSpaceDE w:val="0"/>
        <w:rPr>
          <w:rFonts w:cs="Arial"/>
          <w:sz w:val="22"/>
          <w:szCs w:val="22"/>
        </w:rPr>
      </w:pPr>
    </w:p>
    <w:p w14:paraId="1C6723AF" w14:textId="77777777" w:rsidR="00A81EDB" w:rsidRDefault="006D7E7D">
      <w:pPr>
        <w:autoSpaceDE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………………………..dn………………</w:t>
      </w:r>
    </w:p>
    <w:p w14:paraId="3BD0A3C0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4E26D8E9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435C4C85" w14:textId="77777777" w:rsidR="00A81EDB" w:rsidRDefault="006D7E7D">
      <w:pPr>
        <w:autoSpaceDE w:val="0"/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. . . . . . . . . . . . . . .. . . . . . . . . . . . . . . . . . . . .</w:t>
      </w:r>
    </w:p>
    <w:p w14:paraId="46F0570B" w14:textId="77777777" w:rsidR="00A81EDB" w:rsidRDefault="006D7E7D">
      <w:pPr>
        <w:ind w:left="1416" w:firstLine="708"/>
        <w:jc w:val="center"/>
      </w:pPr>
      <w:r>
        <w:rPr>
          <w:rFonts w:cs="Arial"/>
          <w:sz w:val="22"/>
          <w:szCs w:val="22"/>
        </w:rPr>
        <w:t xml:space="preserve">                (podpis uprawnionego Przedstawiciela)</w:t>
      </w:r>
      <w:r>
        <w:rPr>
          <w:rFonts w:cs="Arial"/>
          <w:sz w:val="22"/>
          <w:szCs w:val="22"/>
        </w:rPr>
        <w:tab/>
      </w:r>
    </w:p>
    <w:sectPr w:rsidR="00A81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D2CD3" w14:textId="77777777" w:rsidR="00ED2BFA" w:rsidRDefault="00ED2BFA">
      <w:r>
        <w:separator/>
      </w:r>
    </w:p>
  </w:endnote>
  <w:endnote w:type="continuationSeparator" w:id="0">
    <w:p w14:paraId="200AE3C0" w14:textId="77777777" w:rsidR="00ED2BFA" w:rsidRDefault="00ED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7ED0" w14:textId="77777777" w:rsidR="003561ED" w:rsidRDefault="003561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6E9D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3B18AD" wp14:editId="512E65CF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32731CC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B18AD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UFyAEAAIU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" filled="f" stroked="f">
              <v:textbox>
                <w:txbxContent>
                  <w:p w14:paraId="232731CC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3214" w14:textId="77777777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04A28B" wp14:editId="58DCA15C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822E4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D4E5F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D4E5F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4A28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CmzAEAAIw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" filled="f" stroked="f">
              <v:textbox>
                <w:txbxContent>
                  <w:p w14:paraId="7FB822E4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AD4E5F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AD4E5F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6697A" w14:textId="77777777" w:rsidR="00ED2BFA" w:rsidRDefault="00ED2BFA">
      <w:r>
        <w:rPr>
          <w:color w:val="000000"/>
        </w:rPr>
        <w:separator/>
      </w:r>
    </w:p>
  </w:footnote>
  <w:footnote w:type="continuationSeparator" w:id="0">
    <w:p w14:paraId="197C3DF3" w14:textId="77777777" w:rsidR="00ED2BFA" w:rsidRDefault="00ED2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CEFF" w14:textId="77777777" w:rsidR="003561ED" w:rsidRDefault="003561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3502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23564125" wp14:editId="3F0E00A2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4A01" w14:textId="77777777" w:rsidR="00AD3474" w:rsidRDefault="00AD3474"/>
  <w:p w14:paraId="0207A94B" w14:textId="6D4BDB02" w:rsidR="00AD3474" w:rsidRDefault="00AD3474" w:rsidP="00AD3474">
    <w:pPr>
      <w:jc w:val="right"/>
      <w:textAlignment w:val="auto"/>
      <w:rPr>
        <w:rFonts w:cs="Arial"/>
        <w:bCs/>
        <w:i/>
        <w:sz w:val="14"/>
        <w:szCs w:val="14"/>
      </w:rPr>
    </w:pPr>
    <w:r w:rsidRPr="00AD3474">
      <w:rPr>
        <w:rFonts w:cs="Arial"/>
        <w:bCs/>
        <w:i/>
        <w:sz w:val="14"/>
        <w:szCs w:val="14"/>
      </w:rPr>
      <w:t>Zał. 4 - Oświadczenie o zachowaniu poufności</w:t>
    </w:r>
  </w:p>
  <w:p w14:paraId="121DC2FB" w14:textId="77777777" w:rsidR="00AD3474" w:rsidRPr="00AD3474" w:rsidRDefault="00AD3474" w:rsidP="00AD3474">
    <w:pPr>
      <w:jc w:val="right"/>
      <w:textAlignment w:val="auto"/>
      <w:rPr>
        <w:rFonts w:cs="Arial"/>
        <w:bCs/>
        <w:i/>
        <w:sz w:val="14"/>
        <w:szCs w:val="14"/>
      </w:rPr>
    </w:pPr>
    <w:bookmarkStart w:id="0" w:name="_Hlk117251655"/>
    <w:bookmarkStart w:id="1" w:name="_Hlk117251656"/>
    <w:bookmarkStart w:id="2" w:name="_Hlk117251657"/>
    <w:bookmarkStart w:id="3" w:name="_Hlk117251658"/>
    <w:bookmarkStart w:id="4" w:name="_Hlk117251659"/>
    <w:bookmarkStart w:id="5" w:name="_Hlk117251660"/>
  </w:p>
  <w:p w14:paraId="6210A5C5" w14:textId="43F2CAA4" w:rsidR="006D7E7D" w:rsidRDefault="000403B7" w:rsidP="00B53736">
    <w:pPr>
      <w:pStyle w:val="Nagwek"/>
      <w:spacing w:line="200" w:lineRule="exact"/>
    </w:pPr>
    <w:r w:rsidRPr="000403B7">
      <w:rPr>
        <w:sz w:val="16"/>
        <w:szCs w:val="16"/>
      </w:rPr>
      <w:t>Postępowanie  nr 25/PMUR/P</w:t>
    </w:r>
    <w:r w:rsidR="003561ED">
      <w:rPr>
        <w:sz w:val="16"/>
        <w:szCs w:val="16"/>
      </w:rPr>
      <w:t>W</w:t>
    </w:r>
    <w:r w:rsidRPr="000403B7">
      <w:rPr>
        <w:sz w:val="16"/>
        <w:szCs w:val="16"/>
      </w:rPr>
      <w:t>/2022– WY</w:t>
    </w:r>
    <w:r>
      <w:rPr>
        <w:sz w:val="16"/>
        <w:szCs w:val="16"/>
      </w:rPr>
      <w:t>N</w:t>
    </w:r>
    <w:r w:rsidRPr="000403B7">
      <w:rPr>
        <w:sz w:val="16"/>
        <w:szCs w:val="16"/>
      </w:rPr>
      <w:t>AJEM SPRZĘTU TECHNOLOGICZNEGO – SAMOCHÓD CIĘŻAROWY Z HYDRAULICZNYM DŹWIGIEM SAMOCHODOWYM o mocy min. 260kW Z OPERATOREM.</w:t>
    </w:r>
    <w:bookmarkEnd w:id="0"/>
    <w:bookmarkEnd w:id="1"/>
    <w:bookmarkEnd w:id="2"/>
    <w:bookmarkEnd w:id="3"/>
    <w:bookmarkEnd w:id="4"/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DB"/>
    <w:rsid w:val="00013A98"/>
    <w:rsid w:val="000151E8"/>
    <w:rsid w:val="00030A5E"/>
    <w:rsid w:val="000403B7"/>
    <w:rsid w:val="00043E8A"/>
    <w:rsid w:val="00044257"/>
    <w:rsid w:val="00060AB7"/>
    <w:rsid w:val="00060C72"/>
    <w:rsid w:val="000C46BF"/>
    <w:rsid w:val="001000C8"/>
    <w:rsid w:val="00106BE0"/>
    <w:rsid w:val="001144D7"/>
    <w:rsid w:val="00176105"/>
    <w:rsid w:val="00190862"/>
    <w:rsid w:val="001A0CB7"/>
    <w:rsid w:val="001A25EF"/>
    <w:rsid w:val="001E5AEF"/>
    <w:rsid w:val="00205D56"/>
    <w:rsid w:val="00231A9C"/>
    <w:rsid w:val="002448BE"/>
    <w:rsid w:val="00261742"/>
    <w:rsid w:val="00265337"/>
    <w:rsid w:val="0028168A"/>
    <w:rsid w:val="00292624"/>
    <w:rsid w:val="002A79DB"/>
    <w:rsid w:val="002B4AA0"/>
    <w:rsid w:val="002C39B2"/>
    <w:rsid w:val="002E056C"/>
    <w:rsid w:val="00316AC3"/>
    <w:rsid w:val="003561ED"/>
    <w:rsid w:val="003C7432"/>
    <w:rsid w:val="003E06AC"/>
    <w:rsid w:val="00407A7D"/>
    <w:rsid w:val="00465BA1"/>
    <w:rsid w:val="0049050A"/>
    <w:rsid w:val="004C17C3"/>
    <w:rsid w:val="004E027B"/>
    <w:rsid w:val="005339E4"/>
    <w:rsid w:val="0053675E"/>
    <w:rsid w:val="00556BDC"/>
    <w:rsid w:val="00557785"/>
    <w:rsid w:val="00591194"/>
    <w:rsid w:val="00592C5C"/>
    <w:rsid w:val="005E2539"/>
    <w:rsid w:val="005F5A82"/>
    <w:rsid w:val="00615945"/>
    <w:rsid w:val="00633854"/>
    <w:rsid w:val="006378CF"/>
    <w:rsid w:val="00646337"/>
    <w:rsid w:val="00651DAF"/>
    <w:rsid w:val="00663133"/>
    <w:rsid w:val="006D7E7D"/>
    <w:rsid w:val="00736B4F"/>
    <w:rsid w:val="007A0ED0"/>
    <w:rsid w:val="007D69AD"/>
    <w:rsid w:val="007E1B92"/>
    <w:rsid w:val="007E47F7"/>
    <w:rsid w:val="00803ABF"/>
    <w:rsid w:val="008314E3"/>
    <w:rsid w:val="0085225D"/>
    <w:rsid w:val="008614E0"/>
    <w:rsid w:val="008B653C"/>
    <w:rsid w:val="008E1D2D"/>
    <w:rsid w:val="008E40F1"/>
    <w:rsid w:val="00905B2B"/>
    <w:rsid w:val="00970633"/>
    <w:rsid w:val="00971316"/>
    <w:rsid w:val="009C2F4B"/>
    <w:rsid w:val="009D4F64"/>
    <w:rsid w:val="009F12B6"/>
    <w:rsid w:val="00A00105"/>
    <w:rsid w:val="00A11A31"/>
    <w:rsid w:val="00A22358"/>
    <w:rsid w:val="00A53E37"/>
    <w:rsid w:val="00A81EDB"/>
    <w:rsid w:val="00AC24E5"/>
    <w:rsid w:val="00AD3474"/>
    <w:rsid w:val="00AD4E5F"/>
    <w:rsid w:val="00AD571C"/>
    <w:rsid w:val="00AD6EF6"/>
    <w:rsid w:val="00B03638"/>
    <w:rsid w:val="00B14B15"/>
    <w:rsid w:val="00B17E31"/>
    <w:rsid w:val="00B2586B"/>
    <w:rsid w:val="00B53736"/>
    <w:rsid w:val="00B93105"/>
    <w:rsid w:val="00BB385D"/>
    <w:rsid w:val="00BB76F6"/>
    <w:rsid w:val="00C12968"/>
    <w:rsid w:val="00C928F5"/>
    <w:rsid w:val="00C959D3"/>
    <w:rsid w:val="00CD3846"/>
    <w:rsid w:val="00CE5390"/>
    <w:rsid w:val="00CF6052"/>
    <w:rsid w:val="00D01075"/>
    <w:rsid w:val="00D714DD"/>
    <w:rsid w:val="00DA59CE"/>
    <w:rsid w:val="00DB2DED"/>
    <w:rsid w:val="00DB4005"/>
    <w:rsid w:val="00DB7C8B"/>
    <w:rsid w:val="00DD7EF4"/>
    <w:rsid w:val="00DE0B5E"/>
    <w:rsid w:val="00E11391"/>
    <w:rsid w:val="00E41177"/>
    <w:rsid w:val="00ED2BFA"/>
    <w:rsid w:val="00EE35B2"/>
    <w:rsid w:val="00EF2943"/>
    <w:rsid w:val="00EF4472"/>
    <w:rsid w:val="00F00AD5"/>
    <w:rsid w:val="00F92C31"/>
    <w:rsid w:val="00FC5F76"/>
    <w:rsid w:val="00FC7CA2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2F16B6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Paulina Murawska</cp:lastModifiedBy>
  <cp:revision>4</cp:revision>
  <cp:lastPrinted>2013-07-04T12:03:00Z</cp:lastPrinted>
  <dcterms:created xsi:type="dcterms:W3CDTF">2022-05-25T08:33:00Z</dcterms:created>
  <dcterms:modified xsi:type="dcterms:W3CDTF">2022-10-21T11:42:00Z</dcterms:modified>
</cp:coreProperties>
</file>