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36" w:rsidRDefault="00555D3D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303136" w:rsidRDefault="00303136">
      <w:pPr>
        <w:jc w:val="right"/>
        <w:rPr>
          <w:sz w:val="20"/>
          <w:szCs w:val="20"/>
        </w:rPr>
      </w:pPr>
    </w:p>
    <w:p w:rsidR="00303136" w:rsidRDefault="00303136">
      <w:pPr>
        <w:jc w:val="right"/>
        <w:rPr>
          <w:sz w:val="20"/>
          <w:szCs w:val="20"/>
        </w:rPr>
      </w:pPr>
    </w:p>
    <w:p w:rsidR="00303136" w:rsidRDefault="00555D3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114482</wp:posOffset>
                </wp:positionH>
                <wp:positionV relativeFrom="paragraph">
                  <wp:posOffset>3959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303136" w:rsidRDefault="00303136"/>
                          <w:p w:rsidR="00303136" w:rsidRDefault="00303136"/>
                          <w:p w:rsidR="00303136" w:rsidRDefault="00303136"/>
                          <w:p w:rsidR="00303136" w:rsidRDefault="00303136"/>
                          <w:p w:rsidR="00303136" w:rsidRDefault="00303136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CtxzQYAAAcXAAAOAAAAZHJzL2Uyb0RvYy54bWysmG9vnEYQxt9X6ndY8bJVcyz/OcWOokSp&#10;KkVt1KQfgOPAdxIHFLDP6afvMwvMAbP3pqot2+B9mJ35ze6wN2/fvV4q9VJ0/bmpHxz9xnVUUefN&#10;8Vw/PTh/ffv0S+KofsjqY1Y1dfHgfC96593jjz+8vbb7wmtOTXUsOgUjdb+/tg/OaRja/W7X56fi&#10;kvVvmraoMVg23SUbcNs97Y5ddoX1S7XzXDfaXZvu2HZNXvQ9/vtxHHQejf2yLPLhj7Lsi0FVDw58&#10;G8zvzvw+0O/d49ts/9Rl7emcT25k/8GLS3auMSmb+pgNmXruzsLU5Zx3Td+Uw5u8ueyasjznhYkB&#10;0Wh3E83XU9YWJhbA6VvG1P9/ZvPfX7506nxE7hxVZxek6P3z0JiZlUd4rm2/h+pr+6Wb7npcUqyv&#10;ZXehv4hCvRqk3xlp8TqoHP9EVDpKQD7HWOzr0DPMd7en8+d++LVojKXs5XM/jCk54soAPU5ulTBS&#10;Xipk5yWrlHYTl76mBLIIUdxEYWDVeEuNjrCMLIb8pei6nSZYjp62o+FytO+3w9FyWEQQz6M/7VQY&#10;6NQPtcJ37IWu729NYXfdwg3C7XC6HPYjCy6Gmh16VQr7mnma8WA7gWaWZlw4oBkjoiljCgSLYcrw&#10;nFjNNH/+Rbn4LrWQMFJIykiVqZJmmOu7PUzAjK+kIcZrRFqVgUXEWI3IU2VoETFcCi3BjJbpsNqn&#10;BI1+U2wCkseQSaRDIhBtCXhMmqbTEVB62pJRb0VcE3K7jqHDnlGMVsW8TH6hg1WhY/qcxFRoGL5Z&#10;LWMpQM3k3esx+FEgZ2HolBmPcAb42U7kM3aWkVLIGPwsQ6qlMSY/q7BqTGlcuo69OWXaqCCxe8bY&#10;WWb1jKlPcyJSseB9Rj47hs0jYmTml3MNv338SOeZOy0uD1sCTiXCFMM3KuwJmypg9kaFverK1RII&#10;8j7Q+4J9INj7mNQXAQSCvg9inliBAeOnl0jpixhRQxcVtfSlBYZO4QWIDXVtSypg6HOWA4SHoDeV&#10;L1hxx84vfcvWClbcAdQmCtfY4zsq5m6Sg6pltcXUqSAFpiAJECEjN6KAqpYUMW8jiqzFPWTmBukd&#10;CuEaPLa91XUmf3M9FMslZO433xHPJjshcydV6JHz8h0bMXij8o1KlJqIwRsVFS25VyPmTiAwoTXE&#10;iMEbFTa0DUTE5Mc3s1ijEVOnNRrG5LeoHhFDn0TYzFLEzGeRT05JBkx9dElsvoiBjwKxnGJmbWai&#10;l66t/McMm2Wk3OY3ZtyzDMTFHo0Z96zCjhcrKl7jxqLYLKZ4hTsCbLvrK+BGZnV9hZxkPtUFcbSI&#10;GTk5b3S0vcTpImbytKYiqmmyaNMxfjxtkjEPogiTYh1tQk1W+I0Ok2IpbXWCf4x1g6xsdSIDMRKF&#10;vGx1nAOTqRQaCkSkIlmlgg4RMcolUG3trXJhdIgjlnFwMghenNIrQU7KmTCE75SvZJ2HO/U55UQY&#10;WwjUVgFSToNx686M6ToJAJEACFK4gZGuk4A5EyQrEclKOQkodOYwn4jSk3ICZg2e2s7H8Mn7FOAt&#10;x4h0RT6lQ7F8GadMnkpvagqdDI/B501PZvDUxiPtMnZ2W1Qo7TL1WUTPCVNM3ZxD6CkhYeA3Q4K2&#10;dhm3wYRa4Vo+hmiXiZMMTylfR1bhCjueA4s4kgVDu4yeqKIOaBdvdxnFCn5gTglQSh3zJ3PjkcOm&#10;05yDMZA75xx9++A66u7sJH37ADvqFnsJPYqnuQuRnebGRP5aT50JXKmM2lx+fgxM86fF0kHP45Q7&#10;Ct2OgYKEEeiokcFyd6ntjPQlv6O1Wz7cVXtL25XF9ujPFEGH9hg1xkpNWNEbGy/QHsMF1jE6ZLiY&#10;Fl2bDQSBQqFL+ntpXopvjfnPQIGXdJ5F5CVOrGPsN0XW5d8adf0To3RUPZkLzNEP74lhSUfm/jpd&#10;T6W9qtfWsUbIOo5Jo/V5fGkbJo3tBK7MtqnGzbajqRrNz7aj53SoIts4i961TcXZ2Kb6y7bx4Gw7&#10;marYxjadXA0VU1KQgXl84TcV65HJwja9qNj2tGfyqumL0cUxDbDHqaHsLtppdfPpXFUQ05TqipXq&#10;0WfGPEOjtayywSyWvqnOR9KRrO+eDh+qTqEqoZXHjTHYXcnarh8+Zv1p1Jkhwpbtu+a5Ps4Asfqp&#10;eTi2C+lqeD28YpAuD83xOxqP6Bxj2Z2a7h9HXdGFfXD6v5+zrnBU9VuNNqf2qMWhhuVNt7w5LG+y&#10;Oocp2nnYmHT5YcAdnkevFYw+11/bnO7J07qhPmd5pnajcXP0aLpBt9Xs3akzTO3c5b1R3frXj/8C&#10;AAD//wMAUEsDBBQABgAIAAAAIQCzRbpp3AAAAAcBAAAPAAAAZHJzL2Rvd25yZXYueG1sTI/BTsMw&#10;EETvSPyDtUjcqNOWljTEqQCJC3BpQap628bbJBCvo9htwt+znOA4O6PZN/l6dK06Ux8azwamkwQU&#10;celtw5WBj/fnmxRUiMgWW89k4JsCrIvLixwz6wfe0HkbKyUlHDI0UMfYZVqHsiaHYeI7YvGOvncY&#10;RfaVtj0OUu5aPUuSpXbYsHyosaOnmsqv7clJy+fmiLPV42oxvIWAd9i97l72xlxfjQ/3oCKN8S8M&#10;v/iCDoUwHfyJbVCt6FSmRANLUOLO57cy5CDn6SIFXeT6P3/xAwAA//8DAFBLAQItABQABgAIAAAA&#10;IQC2gziS/gAAAOEBAAATAAAAAAAAAAAAAAAAAAAAAABbQ29udGVudF9UeXBlc10ueG1sUEsBAi0A&#10;FAAGAAgAAAAhADj9If/WAAAAlAEAAAsAAAAAAAAAAAAAAAAALwEAAF9yZWxzLy5yZWxzUEsBAi0A&#10;FAAGAAgAAAAhADLYK3HNBgAABxcAAA4AAAAAAAAAAAAAAAAALgIAAGRycy9lMm9Eb2MueG1sUEsB&#10;Ai0AFAAGAAgAAAAhALNFumncAAAABwEAAA8AAAAAAAAAAAAAAAAAJwkAAGRycy9kb3ducmV2Lnht&#10;bFBLBQYAAAAABAAEAPMAAAAw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:rsidR="00303136" w:rsidRDefault="00303136"/>
                    <w:p w:rsidR="00303136" w:rsidRDefault="00303136"/>
                    <w:p w:rsidR="00303136" w:rsidRDefault="00303136"/>
                    <w:p w:rsidR="00303136" w:rsidRDefault="00303136"/>
                    <w:p w:rsidR="00303136" w:rsidRDefault="00303136"/>
                  </w:txbxContent>
                </v:textbox>
              </v:shape>
            </w:pict>
          </mc:Fallback>
        </mc:AlternateContent>
      </w: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555D3D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555D3D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:rsidR="00303136" w:rsidRDefault="00303136">
      <w:pPr>
        <w:rPr>
          <w:sz w:val="28"/>
          <w:szCs w:val="28"/>
        </w:rPr>
      </w:pPr>
    </w:p>
    <w:p w:rsidR="00303136" w:rsidRDefault="00555D3D">
      <w:pPr>
        <w:shd w:val="clear" w:color="auto" w:fill="FFFFFF"/>
        <w:suppressAutoHyphens w:val="0"/>
        <w:spacing w:after="200" w:line="230" w:lineRule="exact"/>
        <w:ind w:left="284"/>
        <w:textAlignment w:val="auto"/>
      </w:pPr>
      <w:r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Oświadczenie oferenta </w:t>
      </w:r>
      <w:r>
        <w:rPr>
          <w:rFonts w:eastAsia="Calibri"/>
          <w:spacing w:val="-4"/>
          <w:sz w:val="28"/>
          <w:szCs w:val="28"/>
          <w:lang w:eastAsia="en-US"/>
        </w:rPr>
        <w:t>o nie zaleganiu z opłacaniem podatków, opłat i składek wobec</w:t>
      </w:r>
    </w:p>
    <w:p w:rsidR="00303136" w:rsidRDefault="00555D3D">
      <w:pPr>
        <w:shd w:val="clear" w:color="auto" w:fill="FFFFFF"/>
        <w:suppressAutoHyphens w:val="0"/>
        <w:spacing w:after="200" w:line="230" w:lineRule="exact"/>
        <w:ind w:left="284"/>
        <w:textAlignment w:val="auto"/>
      </w:pPr>
      <w:r>
        <w:rPr>
          <w:rFonts w:eastAsia="Calibri"/>
          <w:spacing w:val="-4"/>
          <w:sz w:val="28"/>
          <w:szCs w:val="28"/>
          <w:lang w:eastAsia="en-US"/>
        </w:rPr>
        <w:br/>
        <w:t xml:space="preserve"> ZUS, KRUS, Urzędu Skarbowego.</w:t>
      </w:r>
    </w:p>
    <w:p w:rsidR="00303136" w:rsidRDefault="00303136">
      <w:pPr>
        <w:jc w:val="both"/>
        <w:rPr>
          <w:b/>
          <w:sz w:val="28"/>
          <w:szCs w:val="28"/>
        </w:rPr>
      </w:pPr>
    </w:p>
    <w:p w:rsidR="00303136" w:rsidRDefault="00303136">
      <w:pPr>
        <w:rPr>
          <w:b/>
          <w:sz w:val="28"/>
          <w:szCs w:val="28"/>
        </w:rPr>
      </w:pPr>
    </w:p>
    <w:p w:rsidR="00303136" w:rsidRDefault="00303136">
      <w:pPr>
        <w:spacing w:before="120" w:line="360" w:lineRule="auto"/>
        <w:jc w:val="right"/>
        <w:rPr>
          <w:b/>
          <w:sz w:val="22"/>
        </w:rPr>
      </w:pPr>
    </w:p>
    <w:p w:rsidR="00303136" w:rsidRDefault="00303136">
      <w:pPr>
        <w:spacing w:before="120" w:line="360" w:lineRule="auto"/>
        <w:rPr>
          <w:b/>
          <w:sz w:val="22"/>
        </w:rPr>
      </w:pPr>
    </w:p>
    <w:p w:rsidR="004F2AB3" w:rsidRPr="004F2AB3" w:rsidRDefault="00555D3D" w:rsidP="004F2AB3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  <w:r w:rsidRPr="00EB0F74">
        <w:rPr>
          <w:sz w:val="24"/>
          <w:szCs w:val="24"/>
        </w:rPr>
        <w:t xml:space="preserve">Składając ofertę w postępowaniu </w:t>
      </w:r>
      <w:r w:rsidR="004E6B55" w:rsidRPr="00EB0F74">
        <w:rPr>
          <w:sz w:val="24"/>
          <w:szCs w:val="24"/>
        </w:rPr>
        <w:t xml:space="preserve">zakupowym </w:t>
      </w:r>
      <w:r w:rsidR="004F2AB3" w:rsidRPr="004F2AB3">
        <w:rPr>
          <w:sz w:val="24"/>
          <w:szCs w:val="24"/>
        </w:rPr>
        <w:t>nr 3/ABAR/PW/2022 – Świadczenie usług żurawiem samojezdym szosowo-terenowym o mocy min. 20 kW</w:t>
      </w:r>
    </w:p>
    <w:p w:rsidR="00EB0F74" w:rsidRPr="00EB0F74" w:rsidRDefault="00EB0F74" w:rsidP="00EB0F74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0B2BDB" w:rsidRPr="000B2BDB" w:rsidRDefault="000B2BDB" w:rsidP="000B2BDB">
      <w:pPr>
        <w:pStyle w:val="Nagwek"/>
      </w:pPr>
      <w:bookmarkStart w:id="0" w:name="_GoBack"/>
      <w:bookmarkEnd w:id="0"/>
    </w:p>
    <w:p w:rsidR="00303136" w:rsidRDefault="00303136">
      <w:pPr>
        <w:pStyle w:val="Nagwek"/>
      </w:pPr>
    </w:p>
    <w:p w:rsidR="00303136" w:rsidRDefault="00303136">
      <w:pPr>
        <w:pStyle w:val="Nagwek"/>
      </w:pPr>
    </w:p>
    <w:p w:rsidR="00303136" w:rsidRDefault="00303136">
      <w:pPr>
        <w:pStyle w:val="Standard"/>
      </w:pPr>
    </w:p>
    <w:p w:rsidR="00303136" w:rsidRDefault="00303136">
      <w:pPr>
        <w:pStyle w:val="Nagwek"/>
      </w:pPr>
    </w:p>
    <w:p w:rsidR="00303136" w:rsidRDefault="00555D3D">
      <w:pPr>
        <w:tabs>
          <w:tab w:val="left" w:pos="6180"/>
        </w:tabs>
        <w:spacing w:line="360" w:lineRule="auto"/>
      </w:pPr>
      <w:r>
        <w:t>oświadczamy, że:</w:t>
      </w:r>
      <w:r>
        <w:tab/>
      </w:r>
    </w:p>
    <w:p w:rsidR="00303136" w:rsidRDefault="00303136">
      <w:pPr>
        <w:spacing w:line="360" w:lineRule="auto"/>
        <w:jc w:val="center"/>
        <w:rPr>
          <w:b/>
        </w:rPr>
      </w:pPr>
    </w:p>
    <w:p w:rsidR="00303136" w:rsidRDefault="00555D3D">
      <w:pPr>
        <w:spacing w:line="360" w:lineRule="auto"/>
        <w:jc w:val="both"/>
      </w:pPr>
      <w:r>
        <w:t xml:space="preserve">Nie zalegam z opłacaniem  podatków, opłat i składek wobec:  ZUS, KRUS; Urzędu Skarbowego </w:t>
      </w:r>
    </w:p>
    <w:p w:rsidR="00303136" w:rsidRDefault="00303136">
      <w:pPr>
        <w:pStyle w:val="Standard"/>
      </w:pPr>
    </w:p>
    <w:p w:rsidR="00303136" w:rsidRDefault="00303136">
      <w:pPr>
        <w:jc w:val="center"/>
        <w:rPr>
          <w:b/>
        </w:rPr>
      </w:pPr>
    </w:p>
    <w:p w:rsidR="00303136" w:rsidRDefault="00303136">
      <w:pPr>
        <w:jc w:val="center"/>
      </w:pPr>
    </w:p>
    <w:p w:rsidR="00303136" w:rsidRDefault="00303136">
      <w:pPr>
        <w:jc w:val="center"/>
      </w:pPr>
    </w:p>
    <w:p w:rsidR="00303136" w:rsidRDefault="00303136">
      <w:pPr>
        <w:jc w:val="center"/>
      </w:pPr>
    </w:p>
    <w:p w:rsidR="00303136" w:rsidRDefault="00303136">
      <w:pPr>
        <w:jc w:val="center"/>
      </w:pPr>
    </w:p>
    <w:p w:rsidR="00303136" w:rsidRDefault="00555D3D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303136" w:rsidRDefault="00555D3D">
      <w:pPr>
        <w:ind w:left="5529"/>
        <w:jc w:val="center"/>
      </w:pPr>
      <w:r>
        <w:rPr>
          <w:vertAlign w:val="superscript"/>
        </w:rPr>
        <w:t>podpis</w:t>
      </w:r>
    </w:p>
    <w:p w:rsidR="00303136" w:rsidRDefault="00303136">
      <w:pPr>
        <w:jc w:val="center"/>
      </w:pPr>
    </w:p>
    <w:p w:rsidR="00303136" w:rsidRDefault="00303136">
      <w:pPr>
        <w:jc w:val="center"/>
      </w:pPr>
    </w:p>
    <w:p w:rsidR="00303136" w:rsidRDefault="00303136">
      <w:pPr>
        <w:pStyle w:val="Zwykytekst"/>
      </w:pPr>
    </w:p>
    <w:p w:rsidR="00303136" w:rsidRDefault="00303136">
      <w:pPr>
        <w:pStyle w:val="Zwykytekst"/>
      </w:pPr>
    </w:p>
    <w:sectPr w:rsidR="00303136">
      <w:headerReference w:type="default" r:id="rId6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60A" w:rsidRDefault="0005460A">
      <w:r>
        <w:separator/>
      </w:r>
    </w:p>
  </w:endnote>
  <w:endnote w:type="continuationSeparator" w:id="0">
    <w:p w:rsidR="0005460A" w:rsidRDefault="0005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60A" w:rsidRDefault="0005460A">
      <w:r>
        <w:rPr>
          <w:color w:val="000000"/>
        </w:rPr>
        <w:separator/>
      </w:r>
    </w:p>
  </w:footnote>
  <w:footnote w:type="continuationSeparator" w:id="0">
    <w:p w:rsidR="0005460A" w:rsidRDefault="0005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1C7057" w:rsidRPr="00B1704C" w:rsidTr="006552CF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4F2AB3" w:rsidRDefault="004F2AB3" w:rsidP="004F2AB3">
          <w:pPr>
            <w:pStyle w:val="BodyText21"/>
            <w:widowControl/>
            <w:spacing w:after="0" w:line="240" w:lineRule="auto"/>
            <w:ind w:left="284"/>
          </w:pPr>
          <w:r>
            <w:t>Postępowanie  nr 3/ABAR/PW/2022</w:t>
          </w:r>
          <w:r w:rsidRPr="000A772E">
            <w:t xml:space="preserve"> – </w:t>
          </w:r>
          <w:r>
            <w:t>Świadczenie usług żurawiem samojezdym szosowo-terenowym o mocy min. 20 kW</w:t>
          </w:r>
        </w:p>
        <w:p w:rsidR="00EC56E6" w:rsidRPr="00B1704C" w:rsidRDefault="00EC56E6" w:rsidP="004F2AB3">
          <w:pPr>
            <w:pStyle w:val="BodyText21"/>
            <w:widowControl/>
            <w:spacing w:after="0" w:line="240" w:lineRule="auto"/>
            <w:ind w:left="284"/>
            <w:rPr>
              <w:rFonts w:ascii="Arial" w:hAnsi="Arial"/>
            </w:rPr>
          </w:pPr>
        </w:p>
      </w:tc>
    </w:tr>
  </w:tbl>
  <w:p w:rsidR="001C7057" w:rsidRPr="004E6B55" w:rsidRDefault="001C7057" w:rsidP="001C7057">
    <w:pPr>
      <w:tabs>
        <w:tab w:val="center" w:pos="4536"/>
        <w:tab w:val="right" w:pos="9072"/>
      </w:tabs>
      <w:rPr>
        <w:rFonts w:eastAsia="Arial Unicode MS"/>
        <w:bCs/>
        <w:i/>
        <w:sz w:val="20"/>
        <w:szCs w:val="20"/>
        <w:lang w:eastAsia="ar-SA"/>
      </w:rPr>
    </w:pPr>
    <w:r w:rsidRPr="00B1704C">
      <w:rPr>
        <w:rFonts w:asciiTheme="minorHAnsi" w:hAnsiTheme="minorHAnsi" w:cs="Arial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</w:t>
    </w:r>
    <w:r w:rsidRPr="00B1704C">
      <w:rPr>
        <w:rFonts w:asciiTheme="minorHAnsi" w:hAnsiTheme="minorHAnsi" w:cs="Arial"/>
        <w:sz w:val="18"/>
        <w:szCs w:val="18"/>
      </w:rPr>
      <w:t xml:space="preserve"> </w:t>
    </w:r>
    <w:r w:rsidRPr="004E6B55">
      <w:rPr>
        <w:sz w:val="20"/>
        <w:szCs w:val="20"/>
      </w:rPr>
      <w:t>Zał. nr</w:t>
    </w:r>
    <w:r w:rsidR="00EB0F74">
      <w:rPr>
        <w:sz w:val="20"/>
        <w:szCs w:val="20"/>
      </w:rPr>
      <w:t xml:space="preserve">.7 </w:t>
    </w:r>
    <w:r w:rsidRPr="004E6B55">
      <w:rPr>
        <w:rFonts w:eastAsia="Arial Unicode MS"/>
        <w:bCs/>
        <w:i/>
        <w:sz w:val="20"/>
        <w:szCs w:val="20"/>
        <w:lang w:eastAsia="ar-SA"/>
      </w:rPr>
      <w:t xml:space="preserve">                                                                                                      </w:t>
    </w:r>
  </w:p>
  <w:p w:rsidR="00072A09" w:rsidRPr="001C7057" w:rsidRDefault="00555D3D" w:rsidP="001C7057">
    <w:pPr>
      <w:suppressLineNumbers/>
      <w:tabs>
        <w:tab w:val="center" w:pos="4819"/>
        <w:tab w:val="right" w:pos="9638"/>
      </w:tabs>
      <w:spacing w:after="200" w:line="276" w:lineRule="auto"/>
      <w:jc w:val="right"/>
      <w:rPr>
        <w:rFonts w:eastAsia="SimSun" w:cs="Mangal"/>
        <w:kern w:val="3"/>
        <w:sz w:val="18"/>
        <w:szCs w:val="18"/>
        <w:lang w:eastAsia="zh-CN" w:bidi="hi-IN"/>
      </w:rPr>
    </w:pPr>
    <w:r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                                                                                         </w:t>
    </w:r>
    <w:r w:rsidR="001C7057"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</w:t>
    </w:r>
    <w:r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  <w:t xml:space="preserve">                                 </w:t>
    </w:r>
  </w:p>
  <w:p w:rsidR="00072A09" w:rsidRDefault="00555D3D">
    <w:pPr>
      <w:pStyle w:val="Nagwek"/>
    </w:pPr>
    <w:r>
      <w:rPr>
        <w:rFonts w:ascii="Arial" w:hAnsi="Arial" w:cs="Arial"/>
        <w:bCs/>
        <w:i/>
        <w:sz w:val="16"/>
        <w:szCs w:val="16"/>
      </w:rPr>
      <w:t xml:space="preserve">  </w:t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546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546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546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546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546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546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546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546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546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546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546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546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546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546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546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546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546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546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546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546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546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546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546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546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546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546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546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546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546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546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546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546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546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546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546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546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546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546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546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546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546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546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546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546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546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546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546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546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546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546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546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546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546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546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546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546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546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546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546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546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546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546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546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546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546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546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546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546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546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546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546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546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546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546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546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546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546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546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546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546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546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546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546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546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546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546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546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546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546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546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546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546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546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546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546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546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546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546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546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546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546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546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sz w:val="22"/>
        <w:szCs w:val="22"/>
      </w:rPr>
      <w:t xml:space="preserve">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36"/>
    <w:rsid w:val="0005460A"/>
    <w:rsid w:val="000B2BDB"/>
    <w:rsid w:val="001C7057"/>
    <w:rsid w:val="00303136"/>
    <w:rsid w:val="004E6B55"/>
    <w:rsid w:val="004F2AB3"/>
    <w:rsid w:val="00555D3D"/>
    <w:rsid w:val="006B5DA7"/>
    <w:rsid w:val="00804F77"/>
    <w:rsid w:val="009000B2"/>
    <w:rsid w:val="00E10983"/>
    <w:rsid w:val="00EB0F74"/>
    <w:rsid w:val="00EC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7F1B866-9304-4DB0-960F-548AAB0C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4">
    <w:name w:val="Contents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sz w:val="24"/>
      <w:szCs w:val="24"/>
    </w:rPr>
  </w:style>
  <w:style w:type="character" w:customStyle="1" w:styleId="FootnoteSymbol">
    <w:name w:val="Footnote Symbol"/>
  </w:style>
  <w:style w:type="paragraph" w:styleId="Akapitzlist">
    <w:name w:val="List Paragraph"/>
    <w:basedOn w:val="Normalny"/>
    <w:pPr>
      <w:ind w:left="720"/>
    </w:pPr>
  </w:style>
  <w:style w:type="paragraph" w:customStyle="1" w:styleId="BodyText21">
    <w:name w:val="Body Text 21"/>
    <w:rsid w:val="00EB0F74"/>
    <w:pPr>
      <w:widowControl w:val="0"/>
      <w:suppressAutoHyphens/>
      <w:autoSpaceDN/>
      <w:spacing w:after="120" w:line="480" w:lineRule="auto"/>
      <w:textAlignment w:val="auto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andrzej baryła</dc:creator>
  <dc:description/>
  <cp:lastModifiedBy>Andrzej Baryła</cp:lastModifiedBy>
  <cp:revision>3</cp:revision>
  <dcterms:created xsi:type="dcterms:W3CDTF">2021-12-27T11:31:00Z</dcterms:created>
  <dcterms:modified xsi:type="dcterms:W3CDTF">2022-01-31T10:06:00Z</dcterms:modified>
</cp:coreProperties>
</file>