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8"/>
          <w:szCs w:val="28"/>
        </w:rPr>
      </w:pP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:rsidR="00303136" w:rsidRDefault="00303136" w:rsidP="00584205">
      <w:pPr>
        <w:spacing w:before="120" w:line="360" w:lineRule="auto"/>
        <w:rPr>
          <w:b/>
          <w:sz w:val="22"/>
        </w:rPr>
      </w:pPr>
    </w:p>
    <w:p w:rsidR="00303136" w:rsidRPr="000A3E09" w:rsidRDefault="00303136">
      <w:pPr>
        <w:spacing w:before="120" w:line="360" w:lineRule="auto"/>
        <w:rPr>
          <w:b/>
          <w:sz w:val="28"/>
          <w:szCs w:val="28"/>
        </w:rPr>
      </w:pPr>
    </w:p>
    <w:p w:rsidR="00584205" w:rsidRPr="000A3E09" w:rsidRDefault="00555D3D" w:rsidP="000A3E09">
      <w:pPr>
        <w:rPr>
          <w:sz w:val="28"/>
          <w:szCs w:val="28"/>
        </w:rPr>
      </w:pPr>
      <w:r w:rsidRPr="000A3E09">
        <w:rPr>
          <w:sz w:val="28"/>
          <w:szCs w:val="28"/>
        </w:rPr>
        <w:t xml:space="preserve">Składając ofertę w postępowaniu </w:t>
      </w:r>
      <w:r w:rsidR="004E6B55" w:rsidRPr="000A3E09">
        <w:rPr>
          <w:sz w:val="28"/>
          <w:szCs w:val="28"/>
        </w:rPr>
        <w:t xml:space="preserve">zakupowym </w:t>
      </w:r>
      <w:r w:rsidR="00584205" w:rsidRPr="000A3E09">
        <w:rPr>
          <w:sz w:val="28"/>
          <w:szCs w:val="28"/>
        </w:rPr>
        <w:t xml:space="preserve">nr </w:t>
      </w:r>
      <w:r w:rsidR="000A3E09" w:rsidRPr="000A3E09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0A3E09" w:rsidRPr="000A3E09">
        <w:rPr>
          <w:rFonts w:eastAsia="SimSun" w:cs="Mangal"/>
          <w:kern w:val="3"/>
          <w:sz w:val="28"/>
          <w:szCs w:val="28"/>
          <w:lang w:eastAsia="zh-CN" w:bidi="hi-IN"/>
        </w:rPr>
        <w:t>34/BGOS/PK/2022- Dzierżawa kruszarek dla BESTGUM POLSKA sp. z o.o.</w:t>
      </w:r>
      <w:r w:rsidR="000A3E09" w:rsidRPr="000A3E0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0A3E09" w:rsidRPr="000A3E09">
        <w:rPr>
          <w:rFonts w:asciiTheme="minorHAnsi" w:hAnsiTheme="minorHAnsi" w:cstheme="minorHAnsi"/>
          <w:sz w:val="28"/>
          <w:szCs w:val="28"/>
        </w:rPr>
        <w:t xml:space="preserve">  </w:t>
      </w:r>
      <w:r w:rsidR="000A3E09" w:rsidRPr="000A3E09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</w:p>
    <w:p w:rsidR="004F2AB3" w:rsidRPr="004F2AB3" w:rsidRDefault="004F2AB3" w:rsidP="004F2AB3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EB0F74" w:rsidRPr="00EB0F74" w:rsidRDefault="00EB0F74" w:rsidP="00EB0F74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303136" w:rsidRDefault="00303136">
      <w:pPr>
        <w:pStyle w:val="Nagwek"/>
      </w:pPr>
      <w:bookmarkStart w:id="0" w:name="_GoBack"/>
      <w:bookmarkEnd w:id="0"/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303136" w:rsidRDefault="00555D3D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p w:rsidR="00303136" w:rsidRDefault="00303136">
      <w:pPr>
        <w:pStyle w:val="Zwykytekst"/>
      </w:pPr>
    </w:p>
    <w:sectPr w:rsidR="00303136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7E8" w:rsidRDefault="008267E8">
      <w:r>
        <w:separator/>
      </w:r>
    </w:p>
  </w:endnote>
  <w:endnote w:type="continuationSeparator" w:id="0">
    <w:p w:rsidR="008267E8" w:rsidRDefault="0082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7E8" w:rsidRDefault="008267E8">
      <w:r>
        <w:rPr>
          <w:color w:val="000000"/>
        </w:rPr>
        <w:separator/>
      </w:r>
    </w:p>
  </w:footnote>
  <w:footnote w:type="continuationSeparator" w:id="0">
    <w:p w:rsidR="008267E8" w:rsidRDefault="00826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A050A" w:rsidRPr="000A3E09" w:rsidRDefault="000A3E09" w:rsidP="00DA050A">
          <w:pPr>
            <w:rPr>
              <w:rFonts w:eastAsia="SimSun" w:cs="Mangal"/>
              <w:kern w:val="3"/>
              <w:sz w:val="16"/>
              <w:szCs w:val="16"/>
              <w:lang w:eastAsia="zh-CN" w:bidi="hi-IN"/>
            </w:rPr>
          </w:pPr>
          <w:r w:rsidRPr="000A3E09">
            <w:rPr>
              <w:sz w:val="16"/>
              <w:szCs w:val="16"/>
            </w:rPr>
            <w:t xml:space="preserve">Postępowanie  nr </w:t>
          </w:r>
          <w:r w:rsidRPr="000A3E09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>34/BGOS/PK/2022- Dzierżawa kruszarek dla BESTGUM POLSKA sp. z o.o.</w:t>
          </w:r>
          <w:r w:rsidRPr="000A3E09">
            <w:rPr>
              <w:rFonts w:asciiTheme="minorHAnsi" w:hAnsiTheme="minorHAnsi" w:cstheme="minorHAnsi"/>
              <w:b/>
              <w:sz w:val="16"/>
              <w:szCs w:val="16"/>
              <w:u w:val="single"/>
            </w:rPr>
            <w:t xml:space="preserve"> </w:t>
          </w:r>
          <w:r w:rsidRPr="000A3E09">
            <w:rPr>
              <w:rFonts w:asciiTheme="minorHAnsi" w:hAnsiTheme="minorHAnsi" w:cstheme="minorHAnsi"/>
              <w:sz w:val="16"/>
              <w:szCs w:val="16"/>
            </w:rPr>
            <w:t xml:space="preserve">  </w:t>
          </w:r>
          <w:r w:rsidRPr="000A3E09">
            <w:rPr>
              <w:rFonts w:asciiTheme="minorHAnsi" w:hAnsiTheme="minorHAnsi" w:cstheme="minorHAnsi"/>
              <w:spacing w:val="-4"/>
              <w:sz w:val="16"/>
              <w:szCs w:val="16"/>
            </w:rPr>
            <w:t xml:space="preserve"> </w:t>
          </w:r>
        </w:p>
        <w:p w:rsidR="005155BA" w:rsidRPr="000A3E09" w:rsidRDefault="005155BA" w:rsidP="005155BA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</w:p>
        <w:p w:rsidR="00EC56E6" w:rsidRPr="000A3E09" w:rsidRDefault="00EC56E6" w:rsidP="005155BA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sz w:val="16"/>
              <w:szCs w:val="16"/>
            </w:rPr>
          </w:pPr>
        </w:p>
      </w:tc>
    </w:tr>
  </w:tbl>
  <w:p w:rsidR="001C7057" w:rsidRPr="005155BA" w:rsidRDefault="001C7057" w:rsidP="001C7057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5155BA">
      <w:rPr>
        <w:rFonts w:asciiTheme="minorHAnsi" w:hAnsiTheme="minorHAnsi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</w:t>
    </w:r>
    <w:r w:rsidR="005155BA">
      <w:rPr>
        <w:rFonts w:asciiTheme="minorHAnsi" w:hAnsiTheme="minorHAnsi" w:cs="Arial"/>
        <w:sz w:val="16"/>
        <w:szCs w:val="16"/>
      </w:rPr>
      <w:t xml:space="preserve">                                                              </w:t>
    </w:r>
    <w:r w:rsidRPr="005155BA">
      <w:rPr>
        <w:rFonts w:asciiTheme="minorHAnsi" w:hAnsiTheme="minorHAnsi" w:cs="Arial"/>
        <w:sz w:val="16"/>
        <w:szCs w:val="16"/>
      </w:rPr>
      <w:t xml:space="preserve"> </w:t>
    </w:r>
    <w:r w:rsidRPr="005155BA">
      <w:rPr>
        <w:sz w:val="16"/>
        <w:szCs w:val="16"/>
      </w:rPr>
      <w:t>Zał. nr</w:t>
    </w:r>
    <w:r w:rsidR="00EB0F74" w:rsidRPr="005155BA">
      <w:rPr>
        <w:sz w:val="16"/>
        <w:szCs w:val="16"/>
      </w:rPr>
      <w:t xml:space="preserve">.7 </w:t>
    </w:r>
    <w:r w:rsidRPr="005155BA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3E0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5460A"/>
    <w:rsid w:val="000A3E09"/>
    <w:rsid w:val="000B2BDB"/>
    <w:rsid w:val="001C7057"/>
    <w:rsid w:val="00303136"/>
    <w:rsid w:val="004E6B55"/>
    <w:rsid w:val="004F2AB3"/>
    <w:rsid w:val="005155BA"/>
    <w:rsid w:val="00537326"/>
    <w:rsid w:val="00555D3D"/>
    <w:rsid w:val="00584205"/>
    <w:rsid w:val="006B5DA7"/>
    <w:rsid w:val="00804F77"/>
    <w:rsid w:val="008267E8"/>
    <w:rsid w:val="009000B2"/>
    <w:rsid w:val="00937FAD"/>
    <w:rsid w:val="00985C2D"/>
    <w:rsid w:val="00DA050A"/>
    <w:rsid w:val="00E10983"/>
    <w:rsid w:val="00EB0F74"/>
    <w:rsid w:val="00E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customStyle="1" w:styleId="BodyText21">
    <w:name w:val="Body Text 21"/>
    <w:rsid w:val="00EB0F74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5</cp:revision>
  <dcterms:created xsi:type="dcterms:W3CDTF">2022-08-19T05:51:00Z</dcterms:created>
  <dcterms:modified xsi:type="dcterms:W3CDTF">2022-11-03T13:41:00Z</dcterms:modified>
</cp:coreProperties>
</file>