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F57052" w:rsidP="00F57052">
      <w:pPr>
        <w:pStyle w:val="Standard"/>
        <w:tabs>
          <w:tab w:val="left" w:pos="543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  <w:bookmarkStart w:id="0" w:name="_GoBack"/>
      <w:bookmarkEnd w:id="0"/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D6018C">
      <w:pPr>
        <w:pStyle w:val="Standard"/>
        <w:jc w:val="center"/>
        <w:rPr>
          <w:b/>
        </w:rPr>
      </w:pPr>
      <w:r w:rsidRPr="00195360">
        <w:rPr>
          <w:b/>
        </w:rPr>
        <w:t xml:space="preserve">Oświadczenie o akceptacji </w:t>
      </w:r>
      <w:r w:rsidR="00434446">
        <w:rPr>
          <w:b/>
        </w:rPr>
        <w:t>przez Wykonawcę  Procedury</w:t>
      </w:r>
      <w:r w:rsidR="0067408E" w:rsidRPr="00195360">
        <w:rPr>
          <w:b/>
        </w:rPr>
        <w:t xml:space="preserve">  Z</w:t>
      </w:r>
      <w:r w:rsidR="00D6018C">
        <w:rPr>
          <w:b/>
        </w:rPr>
        <w:t>akupów  BESTGUM POLSKA s</w:t>
      </w:r>
      <w:r w:rsidR="00F105C0" w:rsidRPr="00195360">
        <w:rPr>
          <w:b/>
        </w:rPr>
        <w:t>p. z .o. o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325469" w:rsidRDefault="003519CA" w:rsidP="00325469">
      <w:pPr>
        <w:ind w:left="-142" w:hanging="142"/>
        <w:rPr>
          <w:rFonts w:asciiTheme="minorHAnsi" w:hAnsiTheme="minorHAnsi" w:cstheme="minorHAnsi"/>
          <w:sz w:val="18"/>
          <w:szCs w:val="18"/>
        </w:rPr>
      </w:pPr>
      <w:r w:rsidRPr="003519CA">
        <w:t>Składając ofertę</w:t>
      </w:r>
      <w:r w:rsidR="00325469">
        <w:t xml:space="preserve"> w </w:t>
      </w:r>
      <w:r w:rsidRPr="003519CA">
        <w:t xml:space="preserve"> postępowaniu</w:t>
      </w:r>
      <w:r w:rsidR="00325469">
        <w:t xml:space="preserve"> przetargowym </w:t>
      </w:r>
      <w:r w:rsidRPr="003519CA">
        <w:t xml:space="preserve">nr </w:t>
      </w:r>
      <w:r w:rsidR="00325469" w:rsidRPr="00325469">
        <w:rPr>
          <w:rFonts w:cs="Times New Roman"/>
        </w:rPr>
        <w:t>4/ABAR/PK/2022- Zakup ładowarki kołowej z łyżką o pojemności minimum 3,5 m</w:t>
      </w:r>
      <w:r w:rsidR="00325469" w:rsidRPr="00325469">
        <w:rPr>
          <w:rFonts w:cs="Times New Roman"/>
          <w:color w:val="000000"/>
        </w:rPr>
        <w:t>³</w:t>
      </w:r>
      <w:r w:rsidR="00325469" w:rsidRPr="00325469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325469" w:rsidRDefault="00325469" w:rsidP="00325469">
      <w:pPr>
        <w:ind w:left="-142" w:hanging="142"/>
        <w:rPr>
          <w:rFonts w:asciiTheme="minorHAnsi" w:hAnsiTheme="minorHAnsi" w:cstheme="minorHAnsi"/>
          <w:sz w:val="18"/>
          <w:szCs w:val="18"/>
        </w:rPr>
      </w:pPr>
    </w:p>
    <w:p w:rsidR="003519CA" w:rsidRPr="003519CA" w:rsidRDefault="003519CA" w:rsidP="003519CA">
      <w:pPr>
        <w:pStyle w:val="Nagwek"/>
        <w:rPr>
          <w:szCs w:val="24"/>
        </w:rPr>
      </w:pPr>
    </w:p>
    <w:p w:rsidR="000377C2" w:rsidRPr="00270328" w:rsidRDefault="00AD5A57" w:rsidP="00AD5A57">
      <w:pPr>
        <w:pStyle w:val="Standard"/>
        <w:tabs>
          <w:tab w:val="left" w:pos="7155"/>
        </w:tabs>
        <w:spacing w:line="360" w:lineRule="auto"/>
      </w:pPr>
      <w:r w:rsidRPr="00270328">
        <w:tab/>
      </w:r>
    </w:p>
    <w:p w:rsidR="00DD0229" w:rsidRPr="00270328" w:rsidRDefault="00DD0229" w:rsidP="00C443AA">
      <w:pPr>
        <w:pStyle w:val="Standard"/>
        <w:spacing w:line="360" w:lineRule="auto"/>
        <w:jc w:val="center"/>
        <w:rPr>
          <w:b/>
          <w:i/>
        </w:rPr>
      </w:pPr>
    </w:p>
    <w:p w:rsidR="000377C2" w:rsidRPr="00270328" w:rsidRDefault="000377C2" w:rsidP="000377C2">
      <w:pPr>
        <w:pStyle w:val="Standard"/>
        <w:spacing w:line="360" w:lineRule="auto"/>
      </w:pPr>
      <w:r w:rsidRPr="00270328">
        <w:t>oświadczamy, że:</w:t>
      </w:r>
    </w:p>
    <w:p w:rsidR="000377C2" w:rsidRPr="00270328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270328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270328">
        <w:t xml:space="preserve">Akceptuję bez zastrzeżeń </w:t>
      </w:r>
      <w:r w:rsidR="00D6018C">
        <w:rPr>
          <w:b/>
          <w:bCs/>
          <w:i/>
          <w:iCs/>
        </w:rPr>
        <w:t>Procedury Zakupów w BESTGUM POLSKA s</w:t>
      </w:r>
      <w:r w:rsidR="00434446" w:rsidRPr="00270328">
        <w:rPr>
          <w:b/>
          <w:bCs/>
          <w:i/>
          <w:iCs/>
        </w:rPr>
        <w:t>p</w:t>
      </w:r>
      <w:r w:rsidR="00D6018C">
        <w:rPr>
          <w:b/>
          <w:bCs/>
          <w:i/>
          <w:iCs/>
        </w:rPr>
        <w:t>.</w:t>
      </w:r>
      <w:r w:rsidR="00434446" w:rsidRPr="00270328">
        <w:rPr>
          <w:b/>
          <w:bCs/>
          <w:i/>
          <w:iCs/>
        </w:rPr>
        <w:t xml:space="preserve"> z o.o.</w:t>
      </w:r>
      <w:r w:rsidR="00F105C0" w:rsidRPr="00270328">
        <w:rPr>
          <w:b/>
          <w:bCs/>
          <w:i/>
          <w:iCs/>
        </w:rPr>
        <w:t xml:space="preserve">  </w:t>
      </w:r>
      <w:r w:rsidR="00434446" w:rsidRPr="00270328">
        <w:t xml:space="preserve">zamieszczone pod adresem </w:t>
      </w:r>
      <w:hyperlink r:id="rId7" w:history="1">
        <w:r w:rsidR="00434446" w:rsidRPr="00270328">
          <w:rPr>
            <w:rStyle w:val="Hipercze"/>
          </w:rPr>
          <w:t>http://bestgum.pl/przetarg</w:t>
        </w:r>
      </w:hyperlink>
      <w:r w:rsidR="00434446" w:rsidRPr="00270328">
        <w:t xml:space="preserve"> .</w:t>
      </w:r>
    </w:p>
    <w:p w:rsidR="000377C2" w:rsidRPr="00270328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Pr="00270328" w:rsidRDefault="000377C2" w:rsidP="000377C2">
      <w:pPr>
        <w:pStyle w:val="Standard"/>
        <w:jc w:val="center"/>
        <w:rPr>
          <w:b/>
        </w:rPr>
      </w:pPr>
    </w:p>
    <w:p w:rsidR="000377C2" w:rsidRPr="00270328" w:rsidRDefault="000377C2" w:rsidP="000377C2">
      <w:pPr>
        <w:pStyle w:val="Standard"/>
        <w:jc w:val="center"/>
        <w:rPr>
          <w:b/>
        </w:rPr>
      </w:pPr>
    </w:p>
    <w:p w:rsidR="000377C2" w:rsidRPr="00270328" w:rsidRDefault="000377C2" w:rsidP="000377C2">
      <w:pPr>
        <w:pStyle w:val="Standard"/>
        <w:jc w:val="center"/>
      </w:pPr>
    </w:p>
    <w:p w:rsidR="000377C2" w:rsidRPr="00270328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270328">
        <w:rPr>
          <w:u w:val="dotted"/>
        </w:rPr>
        <w:tab/>
      </w:r>
      <w:r w:rsidRPr="00270328">
        <w:t xml:space="preserve"> dnia </w:t>
      </w:r>
      <w:r w:rsidRPr="00270328">
        <w:rPr>
          <w:u w:val="dotted"/>
        </w:rPr>
        <w:tab/>
      </w:r>
      <w:r w:rsidRPr="00270328">
        <w:tab/>
      </w:r>
      <w:r w:rsidRPr="00270328"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D85" w:rsidRDefault="00427D85" w:rsidP="00456DC0">
      <w:r>
        <w:separator/>
      </w:r>
    </w:p>
  </w:endnote>
  <w:endnote w:type="continuationSeparator" w:id="0">
    <w:p w:rsidR="00427D85" w:rsidRDefault="00427D85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D85" w:rsidRDefault="00427D85" w:rsidP="00456DC0">
      <w:r>
        <w:separator/>
      </w:r>
    </w:p>
  </w:footnote>
  <w:footnote w:type="continuationSeparator" w:id="0">
    <w:p w:rsidR="00427D85" w:rsidRDefault="00427D85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469" w:rsidRDefault="00325469" w:rsidP="00325469">
    <w:pPr>
      <w:ind w:left="-142" w:hanging="14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4/ABAR/PK/2022</w:t>
    </w:r>
    <w:r w:rsidRPr="00E63C16">
      <w:rPr>
        <w:rFonts w:asciiTheme="minorHAnsi" w:hAnsiTheme="minorHAnsi" w:cstheme="minorHAnsi"/>
        <w:sz w:val="18"/>
        <w:szCs w:val="18"/>
      </w:rPr>
      <w:t>- Zakup</w:t>
    </w:r>
    <w:r>
      <w:rPr>
        <w:rFonts w:asciiTheme="minorHAnsi" w:hAnsiTheme="minorHAnsi" w:cstheme="minorHAnsi"/>
        <w:sz w:val="18"/>
        <w:szCs w:val="18"/>
      </w:rPr>
      <w:t xml:space="preserve"> ładowarki kołowej z łyżką o pojemności minimum 3,5 m</w:t>
    </w:r>
    <w:r>
      <w:rPr>
        <w:rFonts w:asciiTheme="minorHAnsi" w:hAnsiTheme="minorHAnsi" w:cstheme="minorHAnsi"/>
        <w:color w:val="000000"/>
        <w:sz w:val="22"/>
        <w:szCs w:val="22"/>
      </w:rPr>
      <w:t>³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E63C16"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            </w:t>
    </w:r>
    <w:r>
      <w:rPr>
        <w:rFonts w:asciiTheme="minorHAnsi" w:hAnsiTheme="minorHAnsi" w:cstheme="minorHAnsi"/>
        <w:sz w:val="18"/>
        <w:szCs w:val="18"/>
      </w:rPr>
      <w:t xml:space="preserve">                                           </w:t>
    </w:r>
  </w:p>
  <w:p w:rsidR="00325469" w:rsidRDefault="00325469" w:rsidP="00325469">
    <w:pPr>
      <w:ind w:left="-142" w:hanging="142"/>
      <w:rPr>
        <w:rFonts w:asciiTheme="minorHAnsi" w:hAnsiTheme="minorHAnsi" w:cstheme="minorHAnsi"/>
        <w:sz w:val="18"/>
        <w:szCs w:val="18"/>
      </w:rPr>
    </w:pPr>
  </w:p>
  <w:p w:rsidR="00325469" w:rsidRPr="00E63C16" w:rsidRDefault="00325469" w:rsidP="00325469">
    <w:pPr>
      <w:ind w:left="-142" w:hanging="14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</w:t>
    </w:r>
    <w:r>
      <w:rPr>
        <w:rFonts w:asciiTheme="minorHAnsi" w:hAnsiTheme="minorHAnsi" w:cstheme="minorHAnsi"/>
        <w:sz w:val="18"/>
        <w:szCs w:val="18"/>
      </w:rPr>
      <w:t xml:space="preserve">                        Zał. 6</w:t>
    </w:r>
    <w:r w:rsidRPr="00E63C16">
      <w:rPr>
        <w:rFonts w:asciiTheme="minorHAnsi" w:hAnsiTheme="minorHAnsi" w:cstheme="minorHAnsi"/>
        <w:sz w:val="18"/>
        <w:szCs w:val="18"/>
      </w:rPr>
      <w:t xml:space="preserve"> do SWZ</w:t>
    </w:r>
  </w:p>
  <w:p w:rsidR="00B40100" w:rsidRPr="000968C7" w:rsidRDefault="00B40100" w:rsidP="000968C7">
    <w:pPr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                                                 </w:t>
    </w:r>
  </w:p>
  <w:p w:rsidR="00456DC0" w:rsidRPr="00195360" w:rsidRDefault="00195360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6278"/>
    <w:rsid w:val="00074BB7"/>
    <w:rsid w:val="000968C7"/>
    <w:rsid w:val="001427BC"/>
    <w:rsid w:val="00194BE0"/>
    <w:rsid w:val="00195360"/>
    <w:rsid w:val="0024469E"/>
    <w:rsid w:val="00256509"/>
    <w:rsid w:val="00270328"/>
    <w:rsid w:val="00325469"/>
    <w:rsid w:val="00332A72"/>
    <w:rsid w:val="003519CA"/>
    <w:rsid w:val="00377872"/>
    <w:rsid w:val="00384DCD"/>
    <w:rsid w:val="003A132E"/>
    <w:rsid w:val="003A7393"/>
    <w:rsid w:val="00416F1D"/>
    <w:rsid w:val="00424E43"/>
    <w:rsid w:val="00427D85"/>
    <w:rsid w:val="00434446"/>
    <w:rsid w:val="004410C2"/>
    <w:rsid w:val="00447DF8"/>
    <w:rsid w:val="00456DC0"/>
    <w:rsid w:val="004645EE"/>
    <w:rsid w:val="004D754E"/>
    <w:rsid w:val="005105CB"/>
    <w:rsid w:val="005422E1"/>
    <w:rsid w:val="005B15F4"/>
    <w:rsid w:val="005F36AE"/>
    <w:rsid w:val="00610F3D"/>
    <w:rsid w:val="0061423D"/>
    <w:rsid w:val="0067408E"/>
    <w:rsid w:val="006A684B"/>
    <w:rsid w:val="006D6380"/>
    <w:rsid w:val="00732C8E"/>
    <w:rsid w:val="00732D01"/>
    <w:rsid w:val="00737897"/>
    <w:rsid w:val="007A0B62"/>
    <w:rsid w:val="007B249B"/>
    <w:rsid w:val="007E7479"/>
    <w:rsid w:val="007F5977"/>
    <w:rsid w:val="0081460F"/>
    <w:rsid w:val="00843BCA"/>
    <w:rsid w:val="00871FF6"/>
    <w:rsid w:val="008C73B9"/>
    <w:rsid w:val="008D0560"/>
    <w:rsid w:val="009A4C04"/>
    <w:rsid w:val="00A43942"/>
    <w:rsid w:val="00A65647"/>
    <w:rsid w:val="00A72EB9"/>
    <w:rsid w:val="00AD5A57"/>
    <w:rsid w:val="00B40100"/>
    <w:rsid w:val="00B71D93"/>
    <w:rsid w:val="00B93435"/>
    <w:rsid w:val="00BA01C7"/>
    <w:rsid w:val="00BF26E0"/>
    <w:rsid w:val="00BF53F5"/>
    <w:rsid w:val="00C15D61"/>
    <w:rsid w:val="00C17EDF"/>
    <w:rsid w:val="00C34432"/>
    <w:rsid w:val="00C443AA"/>
    <w:rsid w:val="00C813EF"/>
    <w:rsid w:val="00D02E07"/>
    <w:rsid w:val="00D1252E"/>
    <w:rsid w:val="00D22BD1"/>
    <w:rsid w:val="00D30733"/>
    <w:rsid w:val="00D406F4"/>
    <w:rsid w:val="00D443B6"/>
    <w:rsid w:val="00D6018C"/>
    <w:rsid w:val="00DD0229"/>
    <w:rsid w:val="00E076C6"/>
    <w:rsid w:val="00EE36BE"/>
    <w:rsid w:val="00F105C0"/>
    <w:rsid w:val="00F3760E"/>
    <w:rsid w:val="00F42954"/>
    <w:rsid w:val="00F57052"/>
    <w:rsid w:val="00FA262D"/>
    <w:rsid w:val="00F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Wólkiewicz</dc:creator>
  <cp:lastModifiedBy>Andrzej Baryła</cp:lastModifiedBy>
  <cp:revision>3</cp:revision>
  <cp:lastPrinted>2015-10-07T05:32:00Z</cp:lastPrinted>
  <dcterms:created xsi:type="dcterms:W3CDTF">2022-01-11T11:18:00Z</dcterms:created>
  <dcterms:modified xsi:type="dcterms:W3CDTF">2022-02-24T08:10:00Z</dcterms:modified>
</cp:coreProperties>
</file>