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Default="000377C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4206CBD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1AF8802E" w14:textId="77777777" w:rsidR="0020171D" w:rsidRDefault="0020171D" w:rsidP="000377C2">
      <w:pPr>
        <w:pStyle w:val="Standard"/>
        <w:spacing w:line="360" w:lineRule="auto"/>
      </w:pPr>
    </w:p>
    <w:p w14:paraId="4EB8BA65" w14:textId="77777777" w:rsidR="00DD5114" w:rsidRPr="00DD5114" w:rsidRDefault="00DD5114" w:rsidP="00300E0B">
      <w:pPr>
        <w:pStyle w:val="Standard"/>
        <w:spacing w:line="360" w:lineRule="auto"/>
        <w:rPr>
          <w:b/>
          <w:bCs/>
          <w:sz w:val="22"/>
          <w:szCs w:val="22"/>
        </w:rPr>
      </w:pPr>
      <w:r w:rsidRPr="00DD5114">
        <w:rPr>
          <w:b/>
          <w:bCs/>
          <w:sz w:val="22"/>
          <w:szCs w:val="22"/>
        </w:rPr>
        <w:t>ŚWIADCZENIE USŁUGI KOPARKO -  ŁADOWARKĄ O MOCY MIN. 75 kW – 950 RG.</w:t>
      </w:r>
      <w:r w:rsidRPr="00DD5114">
        <w:rPr>
          <w:b/>
          <w:bCs/>
          <w:sz w:val="22"/>
          <w:szCs w:val="22"/>
        </w:rPr>
        <w:t xml:space="preserve"> </w:t>
      </w:r>
    </w:p>
    <w:p w14:paraId="1393D79F" w14:textId="77777777" w:rsidR="00DD5114" w:rsidRDefault="00DD5114" w:rsidP="00300E0B">
      <w:pPr>
        <w:pStyle w:val="Standard"/>
        <w:spacing w:line="360" w:lineRule="auto"/>
        <w:rPr>
          <w:b/>
          <w:bCs/>
        </w:rPr>
      </w:pPr>
    </w:p>
    <w:p w14:paraId="25418A50" w14:textId="1FD398A6" w:rsidR="000377C2" w:rsidRDefault="00472266" w:rsidP="00300E0B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FA892DF" w14:textId="77777777" w:rsidR="000377C2" w:rsidRDefault="000377C2" w:rsidP="006714B1">
      <w:pPr>
        <w:pStyle w:val="Standard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B18A" w14:textId="77777777" w:rsidR="0014101F" w:rsidRDefault="0014101F" w:rsidP="00456DC0">
      <w:r>
        <w:separator/>
      </w:r>
    </w:p>
  </w:endnote>
  <w:endnote w:type="continuationSeparator" w:id="0">
    <w:p w14:paraId="794A92EE" w14:textId="77777777" w:rsidR="0014101F" w:rsidRDefault="0014101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5FE8" w14:textId="77777777" w:rsidR="0014101F" w:rsidRDefault="0014101F" w:rsidP="00456DC0">
      <w:r>
        <w:separator/>
      </w:r>
    </w:p>
  </w:footnote>
  <w:footnote w:type="continuationSeparator" w:id="0">
    <w:p w14:paraId="74400D47" w14:textId="77777777" w:rsidR="0014101F" w:rsidRDefault="0014101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7875" w14:textId="0B23BD29" w:rsidR="002F7C3C" w:rsidRPr="002F7C3C" w:rsidRDefault="00625BA8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34515A">
      <w:rPr>
        <w:rFonts w:cs="Arial"/>
        <w:bCs/>
        <w:i/>
        <w:sz w:val="14"/>
        <w:szCs w:val="14"/>
      </w:rPr>
      <w:t>7</w:t>
    </w:r>
    <w:r w:rsidR="002F7C3C" w:rsidRPr="002F7C3C">
      <w:rPr>
        <w:rFonts w:cs="Arial"/>
        <w:bCs/>
        <w:i/>
        <w:sz w:val="14"/>
        <w:szCs w:val="14"/>
      </w:rPr>
      <w:t>- Oświadczenie o akceptacji Kodeksu Postępowań dla Partnerów Biznesowych Spółek Grupy Kapitałowej PGE</w:t>
    </w:r>
  </w:p>
  <w:p w14:paraId="328FCD50" w14:textId="77777777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35BBCF5F" w14:textId="77777777" w:rsidR="002F7C3C" w:rsidRDefault="002F7C3C" w:rsidP="002F7C3C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71BE5905" w14:textId="40DBB092" w:rsidR="00300E0B" w:rsidRPr="00510508" w:rsidRDefault="0020171D" w:rsidP="00300E0B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20171D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Postępowanie  nr </w:t>
    </w:r>
    <w:r w:rsidR="00DD5114" w:rsidRPr="00DD5114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02/PMUR/PW/2023 – ŚWIADCZENIE USŁUGI KOPARKO -  ŁADOWARKĄ O MOCY MIN. 75 kW – 950 RG.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9098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01F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171D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C3C"/>
    <w:rsid w:val="002F7D5A"/>
    <w:rsid w:val="00300E0B"/>
    <w:rsid w:val="00304D22"/>
    <w:rsid w:val="003060C2"/>
    <w:rsid w:val="0030760B"/>
    <w:rsid w:val="0033033C"/>
    <w:rsid w:val="00330C16"/>
    <w:rsid w:val="003341BF"/>
    <w:rsid w:val="003401B9"/>
    <w:rsid w:val="0034515A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76FCD"/>
    <w:rsid w:val="004A354C"/>
    <w:rsid w:val="004C1522"/>
    <w:rsid w:val="004E0E96"/>
    <w:rsid w:val="0050141C"/>
    <w:rsid w:val="0050756C"/>
    <w:rsid w:val="00510508"/>
    <w:rsid w:val="005105CB"/>
    <w:rsid w:val="00524377"/>
    <w:rsid w:val="005556BE"/>
    <w:rsid w:val="00563DCD"/>
    <w:rsid w:val="005C21F9"/>
    <w:rsid w:val="005F27B2"/>
    <w:rsid w:val="005F407F"/>
    <w:rsid w:val="005F70B0"/>
    <w:rsid w:val="00601BD5"/>
    <w:rsid w:val="006067E1"/>
    <w:rsid w:val="00610F3D"/>
    <w:rsid w:val="006145D1"/>
    <w:rsid w:val="00625BA8"/>
    <w:rsid w:val="006576CB"/>
    <w:rsid w:val="0066574C"/>
    <w:rsid w:val="006714B1"/>
    <w:rsid w:val="006B546E"/>
    <w:rsid w:val="006C4C17"/>
    <w:rsid w:val="00732C8E"/>
    <w:rsid w:val="00750EA8"/>
    <w:rsid w:val="00766FFB"/>
    <w:rsid w:val="007B249B"/>
    <w:rsid w:val="007B3EB4"/>
    <w:rsid w:val="007B4CE5"/>
    <w:rsid w:val="007C4906"/>
    <w:rsid w:val="00817E8C"/>
    <w:rsid w:val="008212F5"/>
    <w:rsid w:val="00825734"/>
    <w:rsid w:val="0083741C"/>
    <w:rsid w:val="00880396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F1579"/>
    <w:rsid w:val="00A052A0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B4CA0"/>
    <w:rsid w:val="00DD0229"/>
    <w:rsid w:val="00DD5114"/>
    <w:rsid w:val="00DE79E5"/>
    <w:rsid w:val="00E03B4E"/>
    <w:rsid w:val="00E13CCD"/>
    <w:rsid w:val="00E16CD3"/>
    <w:rsid w:val="00E25EE4"/>
    <w:rsid w:val="00E31125"/>
    <w:rsid w:val="00E55DF6"/>
    <w:rsid w:val="00E60EF6"/>
    <w:rsid w:val="00E65DB0"/>
    <w:rsid w:val="00E8267F"/>
    <w:rsid w:val="00EA0F5D"/>
    <w:rsid w:val="00EB1AD1"/>
    <w:rsid w:val="00EC2A75"/>
    <w:rsid w:val="00ED119E"/>
    <w:rsid w:val="00F0470B"/>
    <w:rsid w:val="00F14E48"/>
    <w:rsid w:val="00F42954"/>
    <w:rsid w:val="00F45C15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7</cp:revision>
  <cp:lastPrinted>2015-10-07T05:32:00Z</cp:lastPrinted>
  <dcterms:created xsi:type="dcterms:W3CDTF">2022-05-25T08:07:00Z</dcterms:created>
  <dcterms:modified xsi:type="dcterms:W3CDTF">2023-01-25T07:19:00Z</dcterms:modified>
</cp:coreProperties>
</file>