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DA8C" w14:textId="77777777" w:rsidR="000377C2" w:rsidRDefault="000377C2" w:rsidP="000377C2">
      <w:pPr>
        <w:pStyle w:val="Standard"/>
        <w:rPr>
          <w:sz w:val="22"/>
        </w:rPr>
      </w:pPr>
    </w:p>
    <w:p w14:paraId="74790D10" w14:textId="77777777" w:rsidR="000377C2" w:rsidRDefault="000377C2" w:rsidP="000377C2">
      <w:pPr>
        <w:pStyle w:val="Standard"/>
        <w:rPr>
          <w:sz w:val="22"/>
        </w:rPr>
      </w:pPr>
    </w:p>
    <w:p w14:paraId="62F727B4" w14:textId="77777777" w:rsidR="000377C2" w:rsidRDefault="000377C2" w:rsidP="000377C2">
      <w:pPr>
        <w:pStyle w:val="Standard"/>
        <w:rPr>
          <w:sz w:val="22"/>
        </w:rPr>
      </w:pPr>
    </w:p>
    <w:p w14:paraId="3EBB1F33" w14:textId="77777777" w:rsidR="000377C2" w:rsidRPr="002D2701" w:rsidRDefault="000377C2" w:rsidP="000377C2">
      <w:pPr>
        <w:pStyle w:val="Standard"/>
        <w:rPr>
          <w:rFonts w:asciiTheme="minorHAnsi" w:hAnsiTheme="minorHAnsi" w:cstheme="minorHAnsi"/>
        </w:rPr>
      </w:pPr>
      <w:r w:rsidRPr="002D2701">
        <w:rPr>
          <w:rFonts w:asciiTheme="minorHAnsi" w:hAnsiTheme="minorHAnsi" w:cstheme="minorHAnsi"/>
          <w:sz w:val="22"/>
        </w:rPr>
        <w:t>….............................................................</w:t>
      </w:r>
    </w:p>
    <w:p w14:paraId="2BA8B634" w14:textId="77777777" w:rsidR="000377C2" w:rsidRPr="002D2701" w:rsidRDefault="000377C2" w:rsidP="000377C2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  <w:r w:rsidRPr="002D2701">
        <w:rPr>
          <w:rFonts w:asciiTheme="minorHAnsi" w:hAnsiTheme="minorHAnsi" w:cstheme="minorHAnsi"/>
          <w:i/>
          <w:iCs/>
          <w:sz w:val="16"/>
          <w:szCs w:val="16"/>
        </w:rPr>
        <w:tab/>
        <w:t>( pieczęć Wykonawcy )</w:t>
      </w:r>
    </w:p>
    <w:p w14:paraId="0262B818" w14:textId="77777777" w:rsidR="000377C2" w:rsidRDefault="000377C2" w:rsidP="000377C2">
      <w:pPr>
        <w:pStyle w:val="Standard"/>
        <w:rPr>
          <w:sz w:val="22"/>
        </w:rPr>
      </w:pPr>
    </w:p>
    <w:p w14:paraId="203D23F9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6499C439" w14:textId="77777777" w:rsidR="000377C2" w:rsidRDefault="000377C2" w:rsidP="000377C2">
      <w:pPr>
        <w:pStyle w:val="Standard"/>
        <w:rPr>
          <w:sz w:val="22"/>
        </w:rPr>
      </w:pPr>
    </w:p>
    <w:p w14:paraId="7A09BB76" w14:textId="77777777" w:rsidR="000377C2" w:rsidRDefault="000377C2" w:rsidP="000377C2">
      <w:pPr>
        <w:pStyle w:val="Standard"/>
        <w:rPr>
          <w:sz w:val="22"/>
        </w:rPr>
      </w:pPr>
    </w:p>
    <w:p w14:paraId="62698843" w14:textId="77777777" w:rsidR="000377C2" w:rsidRDefault="000377C2" w:rsidP="000377C2">
      <w:pPr>
        <w:pStyle w:val="Standard"/>
        <w:rPr>
          <w:sz w:val="22"/>
        </w:rPr>
      </w:pPr>
    </w:p>
    <w:p w14:paraId="059D6FD9" w14:textId="77777777" w:rsidR="000377C2" w:rsidRDefault="000377C2" w:rsidP="000377C2">
      <w:pPr>
        <w:pStyle w:val="Standard"/>
      </w:pPr>
    </w:p>
    <w:p w14:paraId="03D894D4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26D236F3" w14:textId="77777777" w:rsidR="000E6B42" w:rsidRPr="003A0E50" w:rsidRDefault="000377C2" w:rsidP="000E6B42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="000E6B42" w:rsidRPr="003A0E50">
        <w:rPr>
          <w:rFonts w:asciiTheme="minorHAnsi" w:hAnsiTheme="minorHAnsi" w:cstheme="minorHAnsi"/>
          <w:b/>
          <w:sz w:val="22"/>
          <w:szCs w:val="22"/>
        </w:rPr>
        <w:t>zapoznaniu się klauzulą informacyjna dotyczącą ochrony danych osobowych</w:t>
      </w:r>
    </w:p>
    <w:p w14:paraId="6992C903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55AB0F" w14:textId="77777777" w:rsidR="000377C2" w:rsidRPr="003A0E50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C902243" w14:textId="77777777" w:rsidR="000377C2" w:rsidRPr="003A0E50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607F2693" w14:textId="77777777" w:rsidR="0040343D" w:rsidRPr="003A0E50" w:rsidRDefault="0040343D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452096F" w14:textId="370492B9" w:rsidR="005F5CAF" w:rsidRPr="003A0E50" w:rsidRDefault="00C75F08" w:rsidP="000377C2">
      <w:pPr>
        <w:pStyle w:val="Standard"/>
        <w:spacing w:line="360" w:lineRule="auto"/>
        <w:rPr>
          <w:rFonts w:asciiTheme="minorHAnsi" w:eastAsia="SimSun" w:hAnsiTheme="minorHAnsi" w:cstheme="minorHAnsi"/>
          <w:b/>
          <w:sz w:val="22"/>
          <w:szCs w:val="22"/>
          <w:lang w:bidi="hi-IN"/>
        </w:rPr>
      </w:pPr>
      <w:r w:rsidRPr="003A0E50">
        <w:rPr>
          <w:rFonts w:asciiTheme="minorHAnsi" w:eastAsia="SimSun" w:hAnsiTheme="minorHAnsi" w:cstheme="minorHAnsi"/>
          <w:b/>
          <w:sz w:val="22"/>
          <w:szCs w:val="22"/>
          <w:lang w:bidi="hi-IN"/>
        </w:rPr>
        <w:t>„Dostawa łożysk dla BESTGUM POLSKA Sp. z o.o. wraz z utworzeniem magazynu depozytowego”</w:t>
      </w:r>
    </w:p>
    <w:p w14:paraId="457DA19E" w14:textId="77777777" w:rsidR="00C75F08" w:rsidRPr="003A0E50" w:rsidRDefault="00C75F08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A40B2A0" w14:textId="77777777" w:rsidR="000377C2" w:rsidRPr="003A0E50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3A0E50">
        <w:rPr>
          <w:rFonts w:asciiTheme="minorHAnsi" w:hAnsiTheme="minorHAnsi" w:cstheme="minorHAnsi"/>
          <w:sz w:val="22"/>
          <w:szCs w:val="22"/>
        </w:rPr>
        <w:t>y</w:t>
      </w:r>
      <w:r w:rsidR="000377C2" w:rsidRPr="003A0E50">
        <w:rPr>
          <w:rFonts w:asciiTheme="minorHAnsi" w:hAnsiTheme="minorHAnsi" w:cstheme="minorHAnsi"/>
          <w:sz w:val="22"/>
          <w:szCs w:val="22"/>
        </w:rPr>
        <w:t>, że:</w:t>
      </w:r>
    </w:p>
    <w:p w14:paraId="1F119305" w14:textId="77777777" w:rsidR="000377C2" w:rsidRPr="003A0E50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ab/>
      </w:r>
    </w:p>
    <w:p w14:paraId="0041FA11" w14:textId="77777777" w:rsidR="006C4C17" w:rsidRPr="003A0E50" w:rsidRDefault="000E6B42" w:rsidP="00264FDD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>Zapoznaliśmy się z Klauzulą Informacyjną dotyczącą ochrony danych osobowych</w:t>
      </w:r>
      <w:r w:rsidR="0004714A" w:rsidRPr="003A0E5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A0E50">
        <w:rPr>
          <w:rFonts w:asciiTheme="minorHAnsi" w:hAnsiTheme="minorHAnsi" w:cstheme="minorHAnsi"/>
          <w:sz w:val="22"/>
          <w:szCs w:val="22"/>
        </w:rPr>
        <w:t>która</w:t>
      </w:r>
      <w:r w:rsidR="0004714A" w:rsidRPr="003A0E50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3A0E50">
        <w:rPr>
          <w:rFonts w:asciiTheme="minorHAnsi" w:hAnsiTheme="minorHAnsi" w:cstheme="minorHAnsi"/>
          <w:sz w:val="22"/>
          <w:szCs w:val="22"/>
        </w:rPr>
        <w:t>znajduje</w:t>
      </w:r>
      <w:r w:rsidR="006C4C17" w:rsidRPr="003A0E50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EE74E5" w:rsidRPr="003A0E50">
        <w:rPr>
          <w:rFonts w:asciiTheme="minorHAnsi" w:hAnsiTheme="minorHAnsi" w:cstheme="minorHAnsi"/>
          <w:sz w:val="22"/>
          <w:szCs w:val="22"/>
        </w:rPr>
        <w:t>BESTGUM POLSKA sp.</w:t>
      </w:r>
      <w:r w:rsidR="006C4C17" w:rsidRPr="003A0E50">
        <w:rPr>
          <w:rFonts w:asciiTheme="minorHAnsi" w:hAnsiTheme="minorHAnsi" w:cstheme="minorHAnsi"/>
          <w:sz w:val="22"/>
          <w:szCs w:val="22"/>
        </w:rPr>
        <w:t xml:space="preserve"> z o.o. pod adresem </w:t>
      </w:r>
      <w:hyperlink r:id="rId7" w:history="1">
        <w:r w:rsidR="00EE74E5" w:rsidRPr="003A0E50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EE74E5" w:rsidRPr="003A0E5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E230A15" w14:textId="77777777" w:rsidR="000377C2" w:rsidRPr="003A0E50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46B268" w14:textId="77777777" w:rsidR="000377C2" w:rsidRPr="003A0E50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036FB80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5B2E6C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7C0232" w14:textId="77777777" w:rsidR="0015765A" w:rsidRPr="003A0E50" w:rsidRDefault="0015765A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B6D0052" w14:textId="77777777" w:rsidR="0015765A" w:rsidRPr="003A0E50" w:rsidRDefault="0015765A" w:rsidP="00D31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FB2208F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3A0E50">
        <w:rPr>
          <w:rFonts w:asciiTheme="minorHAnsi" w:hAnsiTheme="minorHAnsi" w:cstheme="minorHAnsi"/>
          <w:sz w:val="22"/>
          <w:szCs w:val="22"/>
        </w:rPr>
        <w:t xml:space="preserve"> dnia </w:t>
      </w: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3A0E50">
        <w:rPr>
          <w:rFonts w:asciiTheme="minorHAnsi" w:hAnsiTheme="minorHAnsi" w:cstheme="minorHAnsi"/>
          <w:sz w:val="22"/>
          <w:szCs w:val="22"/>
        </w:rPr>
        <w:tab/>
      </w: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3F97CE76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0579" w14:textId="77777777" w:rsidR="00AF61ED" w:rsidRDefault="00AF61ED" w:rsidP="00456DC0">
      <w:r>
        <w:separator/>
      </w:r>
    </w:p>
  </w:endnote>
  <w:endnote w:type="continuationSeparator" w:id="0">
    <w:p w14:paraId="311A967D" w14:textId="77777777" w:rsidR="00AF61ED" w:rsidRDefault="00AF61ED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1727" w14:textId="77777777" w:rsidR="00AF61ED" w:rsidRDefault="00AF61ED" w:rsidP="00456DC0">
      <w:r>
        <w:separator/>
      </w:r>
    </w:p>
  </w:footnote>
  <w:footnote w:type="continuationSeparator" w:id="0">
    <w:p w14:paraId="4DD1F489" w14:textId="77777777" w:rsidR="00AF61ED" w:rsidRDefault="00AF61ED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ECCB" w14:textId="461218C8" w:rsidR="002D2701" w:rsidRDefault="002D2701" w:rsidP="002D2701">
    <w:pPr>
      <w:pStyle w:val="Nagwek"/>
      <w:jc w:val="right"/>
      <w:rPr>
        <w:rFonts w:asciiTheme="minorHAnsi" w:hAnsiTheme="minorHAnsi" w:cstheme="minorHAnsi"/>
        <w:bCs/>
        <w:i/>
        <w:sz w:val="16"/>
        <w:szCs w:val="16"/>
      </w:rPr>
    </w:pPr>
    <w:r w:rsidRPr="0006639F">
      <w:rPr>
        <w:sz w:val="16"/>
        <w:szCs w:val="16"/>
      </w:rPr>
      <w:t>Zał. nr 1</w:t>
    </w:r>
    <w:r w:rsidR="00374FDD">
      <w:rPr>
        <w:sz w:val="16"/>
        <w:szCs w:val="16"/>
      </w:rPr>
      <w:t>2</w:t>
    </w:r>
    <w:r w:rsidRPr="0006639F">
      <w:rPr>
        <w:sz w:val="16"/>
        <w:szCs w:val="16"/>
      </w:rPr>
      <w:t xml:space="preserve"> do SWZ- Oświadczenie o zapoznaniu się z klauzulą informacyjną dotyczącą ochrony danych osobowych</w:t>
    </w:r>
  </w:p>
  <w:p w14:paraId="5BE4799E" w14:textId="775D2753" w:rsidR="00D41732" w:rsidRPr="00C75F08" w:rsidRDefault="005F5CAF" w:rsidP="005F5CAF">
    <w:pPr>
      <w:pStyle w:val="Nagwek"/>
      <w:rPr>
        <w:rFonts w:asciiTheme="minorHAnsi" w:hAnsiTheme="minorHAnsi" w:cstheme="minorHAnsi"/>
        <w:bCs/>
        <w:sz w:val="16"/>
        <w:szCs w:val="16"/>
      </w:rPr>
    </w:pPr>
    <w:r w:rsidRPr="00C75F08">
      <w:rPr>
        <w:rFonts w:asciiTheme="minorHAnsi" w:hAnsiTheme="minorHAnsi" w:cstheme="minorHAnsi"/>
        <w:bCs/>
        <w:i/>
        <w:sz w:val="16"/>
        <w:szCs w:val="16"/>
      </w:rPr>
      <w:t>Postępowanie 0</w:t>
    </w:r>
    <w:r w:rsidR="00427B5B">
      <w:rPr>
        <w:rFonts w:asciiTheme="minorHAnsi" w:hAnsiTheme="minorHAnsi" w:cstheme="minorHAnsi"/>
        <w:bCs/>
        <w:i/>
        <w:sz w:val="16"/>
        <w:szCs w:val="16"/>
      </w:rPr>
      <w:t>3</w:t>
    </w:r>
    <w:r w:rsidRPr="00C75F08">
      <w:rPr>
        <w:rFonts w:asciiTheme="minorHAnsi" w:hAnsiTheme="minorHAnsi" w:cstheme="minorHAnsi"/>
        <w:bCs/>
        <w:i/>
        <w:sz w:val="16"/>
        <w:szCs w:val="16"/>
      </w:rPr>
      <w:t>/</w:t>
    </w:r>
    <w:r w:rsidR="00C75F08" w:rsidRPr="00C75F08">
      <w:rPr>
        <w:rFonts w:asciiTheme="minorHAnsi" w:hAnsiTheme="minorHAnsi" w:cstheme="minorHAnsi"/>
        <w:bCs/>
        <w:i/>
        <w:sz w:val="16"/>
        <w:szCs w:val="16"/>
      </w:rPr>
      <w:t>AGRO</w:t>
    </w:r>
    <w:r w:rsidRPr="00C75F08">
      <w:rPr>
        <w:rFonts w:asciiTheme="minorHAnsi" w:hAnsiTheme="minorHAnsi" w:cstheme="minorHAnsi"/>
        <w:bCs/>
        <w:i/>
        <w:sz w:val="16"/>
        <w:szCs w:val="16"/>
      </w:rPr>
      <w:t>/</w:t>
    </w:r>
    <w:r w:rsidR="00C75F08" w:rsidRPr="00C75F08">
      <w:rPr>
        <w:rFonts w:asciiTheme="minorHAnsi" w:hAnsiTheme="minorHAnsi" w:cstheme="minorHAnsi"/>
        <w:bCs/>
        <w:i/>
        <w:sz w:val="16"/>
        <w:szCs w:val="16"/>
      </w:rPr>
      <w:t>TE</w:t>
    </w:r>
    <w:r w:rsidRPr="00C75F08">
      <w:rPr>
        <w:rFonts w:asciiTheme="minorHAnsi" w:hAnsiTheme="minorHAnsi" w:cstheme="minorHAnsi"/>
        <w:bCs/>
        <w:i/>
        <w:sz w:val="16"/>
        <w:szCs w:val="16"/>
      </w:rPr>
      <w:t>/202</w:t>
    </w:r>
    <w:r w:rsidR="00427B5B">
      <w:rPr>
        <w:rFonts w:asciiTheme="minorHAnsi" w:hAnsiTheme="minorHAnsi" w:cstheme="minorHAnsi"/>
        <w:bCs/>
        <w:i/>
        <w:sz w:val="16"/>
        <w:szCs w:val="16"/>
      </w:rPr>
      <w:t>3</w:t>
    </w:r>
    <w:r w:rsidRPr="00C75F08">
      <w:rPr>
        <w:rFonts w:asciiTheme="minorHAnsi" w:hAnsiTheme="minorHAnsi" w:cstheme="minorHAnsi"/>
        <w:bCs/>
        <w:i/>
        <w:sz w:val="16"/>
        <w:szCs w:val="16"/>
      </w:rPr>
      <w:t xml:space="preserve"> – </w:t>
    </w:r>
    <w:r w:rsidR="00C75F08" w:rsidRPr="00C75F08">
      <w:rPr>
        <w:rFonts w:asciiTheme="minorHAnsi" w:hAnsiTheme="minorHAnsi" w:cstheme="minorHAnsi"/>
        <w:bCs/>
        <w:sz w:val="16"/>
        <w:szCs w:val="16"/>
      </w:rPr>
      <w:t>„Dostawa łożysk dla BESTGUM POLSKA Sp. z o.o. wraz z utworzeniem magazynu depozytowego”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999624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33F11"/>
    <w:rsid w:val="0003546B"/>
    <w:rsid w:val="000377C2"/>
    <w:rsid w:val="0004714A"/>
    <w:rsid w:val="00061631"/>
    <w:rsid w:val="00063EBF"/>
    <w:rsid w:val="00087563"/>
    <w:rsid w:val="000953FD"/>
    <w:rsid w:val="000A328A"/>
    <w:rsid w:val="000D6C0B"/>
    <w:rsid w:val="000E6B42"/>
    <w:rsid w:val="00120268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32F4E"/>
    <w:rsid w:val="00264FDD"/>
    <w:rsid w:val="002A2B95"/>
    <w:rsid w:val="002B28E4"/>
    <w:rsid w:val="002C2CEF"/>
    <w:rsid w:val="002D2701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4FDD"/>
    <w:rsid w:val="00377872"/>
    <w:rsid w:val="00380F82"/>
    <w:rsid w:val="00384E70"/>
    <w:rsid w:val="00386D55"/>
    <w:rsid w:val="003A0E50"/>
    <w:rsid w:val="003B20B1"/>
    <w:rsid w:val="003C787C"/>
    <w:rsid w:val="003D2068"/>
    <w:rsid w:val="003E39E0"/>
    <w:rsid w:val="0040343D"/>
    <w:rsid w:val="0042448E"/>
    <w:rsid w:val="00427B5B"/>
    <w:rsid w:val="004410C2"/>
    <w:rsid w:val="00451391"/>
    <w:rsid w:val="00456DC0"/>
    <w:rsid w:val="00472266"/>
    <w:rsid w:val="004C1522"/>
    <w:rsid w:val="004C4599"/>
    <w:rsid w:val="004D6AB9"/>
    <w:rsid w:val="004E0E96"/>
    <w:rsid w:val="0050141C"/>
    <w:rsid w:val="005105CB"/>
    <w:rsid w:val="00524377"/>
    <w:rsid w:val="005438C7"/>
    <w:rsid w:val="005556BE"/>
    <w:rsid w:val="005B066F"/>
    <w:rsid w:val="005C21F9"/>
    <w:rsid w:val="005D5F85"/>
    <w:rsid w:val="005F407F"/>
    <w:rsid w:val="005F5CAF"/>
    <w:rsid w:val="00601BD5"/>
    <w:rsid w:val="006067E1"/>
    <w:rsid w:val="00610F3D"/>
    <w:rsid w:val="00642B48"/>
    <w:rsid w:val="0066574C"/>
    <w:rsid w:val="006C4C17"/>
    <w:rsid w:val="006F0323"/>
    <w:rsid w:val="00732C8E"/>
    <w:rsid w:val="007372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212F5"/>
    <w:rsid w:val="00825734"/>
    <w:rsid w:val="008276B4"/>
    <w:rsid w:val="00833811"/>
    <w:rsid w:val="00846FFC"/>
    <w:rsid w:val="00895E1D"/>
    <w:rsid w:val="009374DB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B3E1F"/>
    <w:rsid w:val="00AC043C"/>
    <w:rsid w:val="00AC4209"/>
    <w:rsid w:val="00AC5313"/>
    <w:rsid w:val="00AD3370"/>
    <w:rsid w:val="00AD3FEC"/>
    <w:rsid w:val="00AE4F4D"/>
    <w:rsid w:val="00AF61ED"/>
    <w:rsid w:val="00B20AA7"/>
    <w:rsid w:val="00B2155A"/>
    <w:rsid w:val="00B27B9E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75F08"/>
    <w:rsid w:val="00C90DCF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A5B22"/>
    <w:rsid w:val="00DD0229"/>
    <w:rsid w:val="00DF3E94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F0470B"/>
    <w:rsid w:val="00F14E48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F6982B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Agnieszka Grochowiec</cp:lastModifiedBy>
  <cp:revision>8</cp:revision>
  <cp:lastPrinted>2015-10-07T05:32:00Z</cp:lastPrinted>
  <dcterms:created xsi:type="dcterms:W3CDTF">2022-05-11T10:39:00Z</dcterms:created>
  <dcterms:modified xsi:type="dcterms:W3CDTF">2023-06-16T12:17:00Z</dcterms:modified>
</cp:coreProperties>
</file>