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823583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823583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23583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823583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66A98D" w14:textId="2C1D5068" w:rsidR="00845056" w:rsidRPr="00EE1346" w:rsidRDefault="00EE1346">
      <w:pPr>
        <w:pStyle w:val="Nagwek"/>
        <w:rPr>
          <w:rFonts w:asciiTheme="minorHAnsi" w:hAnsiTheme="minorHAnsi" w:cstheme="minorHAnsi"/>
        </w:rPr>
      </w:pPr>
      <w:r w:rsidRPr="00EE1346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ODBIÓR I ZAGOSPODAROWANIE ODPADÓW Z TERENU </w:t>
      </w:r>
      <w:r w:rsidR="00DA0ABB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>SPÓŁKI BESTGUM POLSKA</w:t>
      </w:r>
      <w:r w:rsidRPr="00EE1346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</w:t>
      </w:r>
    </w:p>
    <w:p w14:paraId="7BA25FC6" w14:textId="19742BC7" w:rsidR="00DA0ABB" w:rsidRDefault="00A7403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– linki stalowe</w:t>
      </w:r>
    </w:p>
    <w:p w14:paraId="1F411F66" w14:textId="77777777" w:rsidR="00DA0ABB" w:rsidRDefault="00DA0A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20C9" w14:textId="77777777" w:rsidR="00930C63" w:rsidRDefault="00930C63">
      <w:r>
        <w:separator/>
      </w:r>
    </w:p>
  </w:endnote>
  <w:endnote w:type="continuationSeparator" w:id="0">
    <w:p w14:paraId="7C74CB9F" w14:textId="77777777" w:rsidR="00930C63" w:rsidRDefault="009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55313" w14:textId="77777777" w:rsidR="00930C63" w:rsidRDefault="00930C63">
      <w:r>
        <w:rPr>
          <w:color w:val="000000"/>
        </w:rPr>
        <w:separator/>
      </w:r>
    </w:p>
  </w:footnote>
  <w:footnote w:type="continuationSeparator" w:id="0">
    <w:p w14:paraId="18C9C49D" w14:textId="77777777" w:rsidR="00930C63" w:rsidRDefault="0093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6550" w14:textId="04800D87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566D9B">
      <w:rPr>
        <w:rFonts w:asciiTheme="minorHAnsi" w:hAnsiTheme="minorHAnsi" w:cstheme="minorHAnsi"/>
        <w:sz w:val="18"/>
        <w:szCs w:val="18"/>
      </w:rPr>
      <w:t>6</w:t>
    </w:r>
    <w:r w:rsidR="00FD15D4">
      <w:rPr>
        <w:rFonts w:asciiTheme="minorHAnsi" w:hAnsiTheme="minorHAnsi" w:cstheme="minorHAnsi"/>
        <w:sz w:val="18"/>
        <w:szCs w:val="18"/>
      </w:rPr>
      <w:t xml:space="preserve"> </w:t>
    </w:r>
    <w:r w:rsidRPr="00A066B9">
      <w:rPr>
        <w:rFonts w:asciiTheme="minorHAnsi" w:hAnsiTheme="minorHAnsi" w:cstheme="minorHAnsi"/>
        <w:sz w:val="18"/>
        <w:szCs w:val="18"/>
      </w:rPr>
      <w:t xml:space="preserve"> – Oświadczenie Oferenta o niezaleganiu z opłatami</w:t>
    </w:r>
  </w:p>
  <w:p w14:paraId="0D8CA15E" w14:textId="77777777" w:rsidR="00A74036" w:rsidRDefault="00EE1346" w:rsidP="006D1614">
    <w:pPr>
      <w:pStyle w:val="Nagwek"/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ODBIÓR I ZAGOSPODAROWANIE ODPADÓW Z TERENU </w:t>
    </w:r>
    <w:r w:rsidR="00DA0ABB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>SPÓŁKI BESTGUM POLSKA</w:t>
    </w:r>
    <w:r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</w:t>
    </w:r>
    <w:r w:rsidRPr="00A777F5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="00A74036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 xml:space="preserve"> linki stalowe</w:t>
    </w:r>
  </w:p>
  <w:p w14:paraId="0A797699" w14:textId="77777777" w:rsidR="00A74036" w:rsidRDefault="00A74036" w:rsidP="006D1614">
    <w:pPr>
      <w:pStyle w:val="Nagwek"/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</w:pPr>
  </w:p>
  <w:p w14:paraId="6B1CB88A" w14:textId="0E48C9D8" w:rsidR="00E95E72" w:rsidRPr="00A066B9" w:rsidRDefault="00EE1346" w:rsidP="006D1614">
    <w:pPr>
      <w:pStyle w:val="Nagwek"/>
      <w:rPr>
        <w:rFonts w:asciiTheme="minorHAnsi" w:hAnsiTheme="minorHAnsi" w:cstheme="minorHAnsi"/>
        <w:sz w:val="16"/>
        <w:szCs w:val="16"/>
      </w:rPr>
    </w:pPr>
    <w:r w:rsidRPr="00A777F5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A777F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</w:t>
    </w:r>
    <w:r w:rsidR="00A74036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3</w:t>
    </w:r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</w:t>
    </w:r>
    <w:r w:rsidR="00DA0ABB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A1586"/>
    <w:rsid w:val="002A72B6"/>
    <w:rsid w:val="002B034F"/>
    <w:rsid w:val="002D3FCB"/>
    <w:rsid w:val="003255D0"/>
    <w:rsid w:val="0036670F"/>
    <w:rsid w:val="00380AB0"/>
    <w:rsid w:val="00381D74"/>
    <w:rsid w:val="003937E9"/>
    <w:rsid w:val="003C6B05"/>
    <w:rsid w:val="003D5C21"/>
    <w:rsid w:val="0047107A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66D9B"/>
    <w:rsid w:val="005A10E9"/>
    <w:rsid w:val="00626A4C"/>
    <w:rsid w:val="006B46E0"/>
    <w:rsid w:val="006D1614"/>
    <w:rsid w:val="00770FE2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06CEB"/>
    <w:rsid w:val="00814F70"/>
    <w:rsid w:val="00823583"/>
    <w:rsid w:val="00832D68"/>
    <w:rsid w:val="00845056"/>
    <w:rsid w:val="008567F8"/>
    <w:rsid w:val="008D2071"/>
    <w:rsid w:val="008D2212"/>
    <w:rsid w:val="008E5AC7"/>
    <w:rsid w:val="008F1FEA"/>
    <w:rsid w:val="008F3B6A"/>
    <w:rsid w:val="009248DA"/>
    <w:rsid w:val="00930C63"/>
    <w:rsid w:val="00947271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74036"/>
    <w:rsid w:val="00A83619"/>
    <w:rsid w:val="00A93EBE"/>
    <w:rsid w:val="00AA2658"/>
    <w:rsid w:val="00AA4DA6"/>
    <w:rsid w:val="00AC68BE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A0ABB"/>
    <w:rsid w:val="00DC7FD7"/>
    <w:rsid w:val="00DF1DCA"/>
    <w:rsid w:val="00DF38C1"/>
    <w:rsid w:val="00E101B1"/>
    <w:rsid w:val="00E95E72"/>
    <w:rsid w:val="00EB312A"/>
    <w:rsid w:val="00EE1346"/>
    <w:rsid w:val="00EE1C3D"/>
    <w:rsid w:val="00EF3759"/>
    <w:rsid w:val="00F045AE"/>
    <w:rsid w:val="00F11C83"/>
    <w:rsid w:val="00F56B7A"/>
    <w:rsid w:val="00F67432"/>
    <w:rsid w:val="00F70430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66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23</cp:revision>
  <cp:lastPrinted>2015-03-30T07:21:00Z</cp:lastPrinted>
  <dcterms:created xsi:type="dcterms:W3CDTF">2022-05-11T10:38:00Z</dcterms:created>
  <dcterms:modified xsi:type="dcterms:W3CDTF">2023-01-26T09:01:00Z</dcterms:modified>
</cp:coreProperties>
</file>