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820458" w:rsidRDefault="000377C2" w:rsidP="000377C2">
      <w:pPr>
        <w:pStyle w:val="Standard"/>
        <w:rPr>
          <w:rStyle w:val="Wyrnieniedelikatne"/>
        </w:rPr>
      </w:pPr>
    </w:p>
    <w:p w14:paraId="0F2B82E0" w14:textId="77777777" w:rsidR="000377C2" w:rsidRDefault="000377C2" w:rsidP="000377C2">
      <w:pPr>
        <w:pStyle w:val="Standard"/>
        <w:rPr>
          <w:sz w:val="22"/>
        </w:rPr>
      </w:pPr>
    </w:p>
    <w:p w14:paraId="13488D64" w14:textId="77777777" w:rsidR="000377C2" w:rsidRDefault="000377C2" w:rsidP="000377C2">
      <w:pPr>
        <w:pStyle w:val="Standard"/>
        <w:rPr>
          <w:sz w:val="22"/>
        </w:rPr>
      </w:pPr>
    </w:p>
    <w:p w14:paraId="6164E9C7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76956D3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34CD32" w14:textId="77777777" w:rsidR="000377C2" w:rsidRDefault="000377C2" w:rsidP="000377C2">
      <w:pPr>
        <w:pStyle w:val="Standard"/>
        <w:rPr>
          <w:sz w:val="22"/>
        </w:rPr>
      </w:pPr>
    </w:p>
    <w:p w14:paraId="6451F06A" w14:textId="5CB6B444" w:rsidR="000377C2" w:rsidRDefault="00AE4F4D" w:rsidP="00B41986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3680FD48" w14:textId="77777777" w:rsidR="000377C2" w:rsidRDefault="000377C2" w:rsidP="000377C2">
      <w:pPr>
        <w:pStyle w:val="Standard"/>
        <w:rPr>
          <w:sz w:val="22"/>
        </w:rPr>
      </w:pPr>
    </w:p>
    <w:p w14:paraId="0D8186C8" w14:textId="77777777" w:rsidR="000377C2" w:rsidRDefault="000377C2" w:rsidP="000377C2">
      <w:pPr>
        <w:pStyle w:val="Standard"/>
        <w:rPr>
          <w:sz w:val="22"/>
        </w:rPr>
      </w:pPr>
    </w:p>
    <w:p w14:paraId="3D1C4F0B" w14:textId="77777777" w:rsidR="000377C2" w:rsidRDefault="000377C2" w:rsidP="000377C2">
      <w:pPr>
        <w:pStyle w:val="Standard"/>
      </w:pPr>
    </w:p>
    <w:p w14:paraId="02112F2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1D0126DA" w14:textId="3635F65D" w:rsidR="000377C2" w:rsidRPr="00BB0893" w:rsidRDefault="000377C2" w:rsidP="00BB0893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503C28A0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EEF5B24" w14:textId="5F2A7C69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7BF3B6BD" w14:textId="77777777" w:rsidR="007407A2" w:rsidRDefault="007407A2" w:rsidP="000377C2">
      <w:pPr>
        <w:pStyle w:val="Standard"/>
        <w:spacing w:line="360" w:lineRule="auto"/>
      </w:pPr>
    </w:p>
    <w:p w14:paraId="0343E811" w14:textId="4F661501" w:rsidR="007407A2" w:rsidRDefault="00820458" w:rsidP="000377C2">
      <w:pPr>
        <w:pStyle w:val="Standard"/>
        <w:spacing w:line="360" w:lineRule="auto"/>
        <w:rPr>
          <w:b/>
          <w:bCs/>
          <w:sz w:val="22"/>
          <w:szCs w:val="22"/>
        </w:rPr>
      </w:pPr>
      <w:bookmarkStart w:id="0" w:name="_Hlk128569615"/>
      <w:r w:rsidRPr="00820458">
        <w:rPr>
          <w:b/>
          <w:bCs/>
          <w:sz w:val="22"/>
          <w:szCs w:val="22"/>
        </w:rPr>
        <w:t>ŚWIADCZENIE USŁUGI SAMOCHODEM CIĘŻAROWYM Z HYDRAULICZNYM DŹWIGIEM SAMOCHODOWYM h = 10m ORAZ h=16m O MOCY MIN. 300kW i TRZYSTRONNYM WYWROTEM SKRZYNI ŁADUNKOWEJ Z OPERATOREM</w:t>
      </w:r>
    </w:p>
    <w:bookmarkEnd w:id="0"/>
    <w:p w14:paraId="1935834B" w14:textId="7A2F4A5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34FA9CB4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D5A71AC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1C78383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E0D22F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19041B0E" w14:textId="77777777" w:rsidR="000377C2" w:rsidRDefault="000377C2" w:rsidP="000377C2">
      <w:pPr>
        <w:pStyle w:val="Standard"/>
        <w:jc w:val="center"/>
        <w:rPr>
          <w:b/>
        </w:rPr>
      </w:pPr>
    </w:p>
    <w:p w14:paraId="4D8EA514" w14:textId="77777777" w:rsidR="000377C2" w:rsidRDefault="000377C2" w:rsidP="000377C2">
      <w:pPr>
        <w:pStyle w:val="Standard"/>
        <w:jc w:val="center"/>
        <w:rPr>
          <w:b/>
        </w:rPr>
      </w:pPr>
    </w:p>
    <w:p w14:paraId="745FC48F" w14:textId="77777777" w:rsidR="000377C2" w:rsidRDefault="000377C2" w:rsidP="000377C2">
      <w:pPr>
        <w:pStyle w:val="Standard"/>
        <w:jc w:val="center"/>
      </w:pPr>
    </w:p>
    <w:p w14:paraId="1904890E" w14:textId="77777777" w:rsidR="0015765A" w:rsidRDefault="0015765A" w:rsidP="000377C2">
      <w:pPr>
        <w:pStyle w:val="Standard"/>
        <w:jc w:val="center"/>
      </w:pPr>
    </w:p>
    <w:p w14:paraId="5E0A8F2A" w14:textId="77777777" w:rsidR="0015765A" w:rsidRDefault="0015765A" w:rsidP="00D31C86">
      <w:pPr>
        <w:pStyle w:val="Standard"/>
      </w:pPr>
    </w:p>
    <w:p w14:paraId="5623171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D4B8" w14:textId="77777777" w:rsidR="00270B68" w:rsidRDefault="00270B68" w:rsidP="00456DC0">
      <w:r>
        <w:separator/>
      </w:r>
    </w:p>
  </w:endnote>
  <w:endnote w:type="continuationSeparator" w:id="0">
    <w:p w14:paraId="666C1FE7" w14:textId="77777777" w:rsidR="00270B68" w:rsidRDefault="00270B6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4E69" w14:textId="77777777" w:rsidR="00270B68" w:rsidRDefault="00270B68" w:rsidP="00456DC0">
      <w:r>
        <w:separator/>
      </w:r>
    </w:p>
  </w:footnote>
  <w:footnote w:type="continuationSeparator" w:id="0">
    <w:p w14:paraId="1032E199" w14:textId="77777777" w:rsidR="00270B68" w:rsidRDefault="00270B6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0DB9B934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="00357672">
      <w:rPr>
        <w:rFonts w:cs="Arial"/>
        <w:bCs/>
        <w:i/>
        <w:sz w:val="14"/>
        <w:szCs w:val="14"/>
      </w:rPr>
      <w:t xml:space="preserve">Zał. </w:t>
    </w:r>
    <w:r w:rsidR="00002245">
      <w:rPr>
        <w:rFonts w:cs="Arial"/>
        <w:bCs/>
        <w:i/>
        <w:sz w:val="14"/>
        <w:szCs w:val="14"/>
      </w:rPr>
      <w:t>9</w:t>
    </w:r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4E843D28" w14:textId="29CF6046" w:rsidR="00F329D2" w:rsidRPr="00917582" w:rsidRDefault="00820458" w:rsidP="00820458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</w:t>
    </w:r>
    <w:bookmarkStart w:id="1" w:name="_Hlk128569689"/>
    <w:bookmarkStart w:id="2" w:name="_Hlk128569690"/>
    <w:bookmarkStart w:id="3" w:name="_Hlk128569691"/>
    <w:bookmarkStart w:id="4" w:name="_Hlk128569692"/>
    <w:bookmarkStart w:id="5" w:name="_Hlk128569693"/>
    <w:bookmarkStart w:id="6" w:name="_Hlk128569694"/>
    <w:bookmarkStart w:id="7" w:name="_Hlk128569695"/>
    <w:bookmarkStart w:id="8" w:name="_Hlk128569696"/>
    <w:bookmarkStart w:id="9" w:name="_Hlk128569697"/>
    <w:bookmarkStart w:id="10" w:name="_Hlk128569698"/>
    <w:bookmarkStart w:id="11" w:name="_Hlk128569699"/>
    <w:bookmarkStart w:id="12" w:name="_Hlk128569700"/>
    <w:bookmarkStart w:id="13" w:name="_Hlk128569701"/>
    <w:bookmarkStart w:id="14" w:name="_Hlk128569702"/>
    <w:r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Postepowanie nr </w:t>
    </w:r>
    <w:r w:rsidRPr="00820458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04/PMUR/PW/2023 WYNAJEM SPRZĘTU TECHNOLOGICZNEGO – SAMOCHÓD CIĘŻAROWY Z HYDRAULICZNYM DŹWIGIEM SAMOCHODOWYM h = 10m ORAZ h=16m O MOCY MIN. 300kW i TRZYSTRONNYM WYWROTEM SKRZYNI ŁADUNKOWEJ Z OPERATOREM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33091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02245"/>
    <w:rsid w:val="00033F11"/>
    <w:rsid w:val="0003546B"/>
    <w:rsid w:val="000364C8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865BD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70B68"/>
    <w:rsid w:val="002A2B95"/>
    <w:rsid w:val="002B28E4"/>
    <w:rsid w:val="002B70D6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57672"/>
    <w:rsid w:val="00374CC4"/>
    <w:rsid w:val="00377872"/>
    <w:rsid w:val="00380F82"/>
    <w:rsid w:val="00384E70"/>
    <w:rsid w:val="00386D55"/>
    <w:rsid w:val="003B20B1"/>
    <w:rsid w:val="003C787C"/>
    <w:rsid w:val="003D2068"/>
    <w:rsid w:val="003D34C5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C1522"/>
    <w:rsid w:val="004D6AB9"/>
    <w:rsid w:val="004E0E96"/>
    <w:rsid w:val="0050141C"/>
    <w:rsid w:val="005105CB"/>
    <w:rsid w:val="00524377"/>
    <w:rsid w:val="00535D33"/>
    <w:rsid w:val="005556BE"/>
    <w:rsid w:val="005A62AB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32C8E"/>
    <w:rsid w:val="007372A2"/>
    <w:rsid w:val="007407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0458"/>
    <w:rsid w:val="008212F5"/>
    <w:rsid w:val="00825734"/>
    <w:rsid w:val="008276B4"/>
    <w:rsid w:val="00833811"/>
    <w:rsid w:val="00846FFC"/>
    <w:rsid w:val="00895E1D"/>
    <w:rsid w:val="008D1E09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41986"/>
    <w:rsid w:val="00B55C9C"/>
    <w:rsid w:val="00B72819"/>
    <w:rsid w:val="00B921E1"/>
    <w:rsid w:val="00BA4F28"/>
    <w:rsid w:val="00BB0893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916B5"/>
    <w:rsid w:val="00CA601C"/>
    <w:rsid w:val="00CD2DF9"/>
    <w:rsid w:val="00D139B4"/>
    <w:rsid w:val="00D14F06"/>
    <w:rsid w:val="00D16E2B"/>
    <w:rsid w:val="00D31C86"/>
    <w:rsid w:val="00D3308C"/>
    <w:rsid w:val="00D41732"/>
    <w:rsid w:val="00D436D9"/>
    <w:rsid w:val="00D4466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B08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3</cp:revision>
  <cp:lastPrinted>2015-10-07T05:32:00Z</cp:lastPrinted>
  <dcterms:created xsi:type="dcterms:W3CDTF">2022-05-25T08:08:00Z</dcterms:created>
  <dcterms:modified xsi:type="dcterms:W3CDTF">2023-03-01T12:28:00Z</dcterms:modified>
</cp:coreProperties>
</file>