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32ABF5EC" w14:textId="77777777" w:rsidR="002345FF" w:rsidRPr="00275053" w:rsidRDefault="00116465" w:rsidP="002345FF">
      <w:pPr>
        <w:pStyle w:val="NormalnyWeb"/>
        <w:shd w:val="clear" w:color="auto" w:fill="FFFFFF"/>
        <w:spacing w:line="240" w:lineRule="atLeast"/>
        <w:rPr>
          <w:rStyle w:val="Pogrubienie"/>
          <w:color w:val="3E3E3E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</w:t>
      </w:r>
      <w:r w:rsidR="006E1D04" w:rsidRPr="006E1D04">
        <w:rPr>
          <w:rFonts w:asciiTheme="minorHAnsi" w:hAnsiTheme="minorHAnsi" w:cstheme="minorHAnsi"/>
          <w:b/>
        </w:rPr>
        <w:t xml:space="preserve">Postępowanie nr 06/JKAC/Z/2023 </w:t>
      </w:r>
      <w:r w:rsidR="002345FF" w:rsidRPr="002345FF">
        <w:rPr>
          <w:b/>
        </w:rPr>
        <w:t>Sprzedaż Złomu Aluminiowego z Terenu Spółki BESTGUM POLSKA – odpady aluminium o kodzie           17 04 02</w:t>
      </w:r>
    </w:p>
    <w:p w14:paraId="63D17C97" w14:textId="3D425721" w:rsidR="00116465" w:rsidRPr="00116465" w:rsidRDefault="00116465" w:rsidP="00116465">
      <w:pPr>
        <w:pStyle w:val="Standard"/>
        <w:spacing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419E7F2C" w14:textId="3D57D463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C5647" w14:textId="77777777" w:rsidR="00B9573A" w:rsidRDefault="00B9573A">
      <w:pPr>
        <w:spacing w:after="0" w:line="240" w:lineRule="auto"/>
      </w:pPr>
      <w:r>
        <w:separator/>
      </w:r>
    </w:p>
  </w:endnote>
  <w:endnote w:type="continuationSeparator" w:id="0">
    <w:p w14:paraId="5757FE36" w14:textId="77777777" w:rsidR="00B9573A" w:rsidRDefault="00B9573A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CEFED" w14:textId="77777777" w:rsidR="00B9573A" w:rsidRDefault="00B957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820811" w14:textId="77777777" w:rsidR="00B9573A" w:rsidRDefault="00B9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DAFB2" w14:textId="77777777" w:rsidR="002345FF" w:rsidRPr="002345FF" w:rsidRDefault="008B5D4E" w:rsidP="002345FF">
    <w:pPr>
      <w:pStyle w:val="NormalnyWeb"/>
      <w:shd w:val="clear" w:color="auto" w:fill="FFFFFF"/>
      <w:spacing w:line="240" w:lineRule="atLeast"/>
      <w:rPr>
        <w:rStyle w:val="Pogrubienie"/>
        <w:rFonts w:asciiTheme="minorHAnsi" w:hAnsiTheme="minorHAnsi" w:cstheme="minorHAnsi"/>
        <w:color w:val="3E3E3E"/>
        <w:sz w:val="18"/>
        <w:szCs w:val="18"/>
      </w:rPr>
    </w:pPr>
    <w:r>
      <w:rPr>
        <w:sz w:val="20"/>
        <w:szCs w:val="20"/>
      </w:rPr>
      <w:t xml:space="preserve">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</w:t>
    </w:r>
    <w:r w:rsidR="007D0622">
      <w:rPr>
        <w:sz w:val="16"/>
        <w:szCs w:val="16"/>
      </w:rPr>
      <w:t>1</w:t>
    </w:r>
    <w:r w:rsidR="002345FF">
      <w:rPr>
        <w:sz w:val="16"/>
        <w:szCs w:val="16"/>
      </w:rPr>
      <w:t>0</w:t>
    </w:r>
    <w:r w:rsidRPr="00FB4FC4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FB4FC4">
      <w:rPr>
        <w:sz w:val="16"/>
        <w:szCs w:val="16"/>
      </w:rPr>
      <w:t xml:space="preserve">– Oświadczenie o spełnianiu warunków uczestnictwa w </w:t>
    </w:r>
    <w:r w:rsidR="006E1D04">
      <w:rPr>
        <w:rFonts w:asciiTheme="minorHAnsi" w:hAnsiTheme="minorHAnsi" w:cstheme="minorHAnsi"/>
        <w:sz w:val="18"/>
        <w:szCs w:val="18"/>
      </w:rPr>
      <w:t>postępowa</w:t>
    </w:r>
    <w:r w:rsidRPr="006E1D04">
      <w:rPr>
        <w:rFonts w:asciiTheme="minorHAnsi" w:hAnsiTheme="minorHAnsi" w:cstheme="minorHAnsi"/>
        <w:sz w:val="18"/>
        <w:szCs w:val="18"/>
      </w:rPr>
      <w:t>niu</w:t>
    </w:r>
    <w:r w:rsidR="006E1D04">
      <w:rPr>
        <w:rFonts w:asciiTheme="minorHAnsi" w:hAnsiTheme="minorHAnsi" w:cstheme="minorHAnsi"/>
        <w:sz w:val="18"/>
        <w:szCs w:val="18"/>
      </w:rPr>
      <w:t xml:space="preserve">  </w:t>
    </w:r>
    <w:r w:rsidR="006E1D04" w:rsidRPr="006E1D04">
      <w:rPr>
        <w:rFonts w:asciiTheme="minorHAnsi" w:hAnsiTheme="minorHAnsi" w:cstheme="minorHAnsi"/>
        <w:sz w:val="18"/>
        <w:szCs w:val="18"/>
      </w:rPr>
      <w:t xml:space="preserve">Postępowanie nr 06/JKAC/Z/2023 </w:t>
    </w:r>
    <w:r w:rsidR="002345FF" w:rsidRPr="002345FF">
      <w:rPr>
        <w:rFonts w:asciiTheme="minorHAnsi" w:hAnsiTheme="minorHAnsi" w:cstheme="minorHAnsi"/>
        <w:sz w:val="18"/>
        <w:szCs w:val="18"/>
      </w:rPr>
      <w:t>Sprzedaż Złomu Aluminiowego z Terenu Spółki BESTGUM POLSKA – odpady aluminium o kodzie           17 04 02</w:t>
    </w:r>
  </w:p>
  <w:p w14:paraId="1BEF2672" w14:textId="284782B8" w:rsidR="008B5D4E" w:rsidRPr="00FB4FC4" w:rsidRDefault="008B5D4E" w:rsidP="008B5D4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465"/>
    <w:rsid w:val="0011659C"/>
    <w:rsid w:val="001267A7"/>
    <w:rsid w:val="0013043E"/>
    <w:rsid w:val="001325D3"/>
    <w:rsid w:val="00147955"/>
    <w:rsid w:val="00150E22"/>
    <w:rsid w:val="00164436"/>
    <w:rsid w:val="00194721"/>
    <w:rsid w:val="001B3F4A"/>
    <w:rsid w:val="002046AC"/>
    <w:rsid w:val="00216EA8"/>
    <w:rsid w:val="00222038"/>
    <w:rsid w:val="00223E19"/>
    <w:rsid w:val="00231D3D"/>
    <w:rsid w:val="002345FF"/>
    <w:rsid w:val="002625C0"/>
    <w:rsid w:val="002A75BA"/>
    <w:rsid w:val="002B542F"/>
    <w:rsid w:val="002F696B"/>
    <w:rsid w:val="00300FF2"/>
    <w:rsid w:val="003278E5"/>
    <w:rsid w:val="00360C6F"/>
    <w:rsid w:val="00364052"/>
    <w:rsid w:val="00372027"/>
    <w:rsid w:val="003A073A"/>
    <w:rsid w:val="003A4F39"/>
    <w:rsid w:val="003B543D"/>
    <w:rsid w:val="003E4BCC"/>
    <w:rsid w:val="00483897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E1D04"/>
    <w:rsid w:val="006F1E1F"/>
    <w:rsid w:val="0074400C"/>
    <w:rsid w:val="00744EA1"/>
    <w:rsid w:val="00747C94"/>
    <w:rsid w:val="007A25B7"/>
    <w:rsid w:val="007B0577"/>
    <w:rsid w:val="007B6348"/>
    <w:rsid w:val="007D0622"/>
    <w:rsid w:val="007F3A57"/>
    <w:rsid w:val="007F7D83"/>
    <w:rsid w:val="008145CA"/>
    <w:rsid w:val="008209BA"/>
    <w:rsid w:val="00866CD8"/>
    <w:rsid w:val="008762D4"/>
    <w:rsid w:val="00891FC8"/>
    <w:rsid w:val="008A3923"/>
    <w:rsid w:val="008B0256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87E66"/>
    <w:rsid w:val="00A958DA"/>
    <w:rsid w:val="00AB13D8"/>
    <w:rsid w:val="00AB3512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9573A"/>
    <w:rsid w:val="00BC6DCB"/>
    <w:rsid w:val="00BD73A5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275DC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36939"/>
    <w:rsid w:val="00E526B0"/>
    <w:rsid w:val="00E968AB"/>
    <w:rsid w:val="00EA021D"/>
    <w:rsid w:val="00EB3C9B"/>
    <w:rsid w:val="00EF0444"/>
    <w:rsid w:val="00F1458C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E1D0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30</cp:revision>
  <cp:lastPrinted>2014-02-19T10:03:00Z</cp:lastPrinted>
  <dcterms:created xsi:type="dcterms:W3CDTF">2022-05-11T10:29:00Z</dcterms:created>
  <dcterms:modified xsi:type="dcterms:W3CDTF">2023-03-20T10:28:00Z</dcterms:modified>
</cp:coreProperties>
</file>