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88E6" w14:textId="77777777" w:rsidR="00A81EDB" w:rsidRPr="00835863" w:rsidRDefault="00A81EDB">
      <w:pPr>
        <w:rPr>
          <w:rStyle w:val="Wyrnieniedelikatne"/>
        </w:rPr>
      </w:pPr>
    </w:p>
    <w:p w14:paraId="2789CA7B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6C298BE0" w14:textId="77777777" w:rsidR="00A81EDB" w:rsidRPr="00A83132" w:rsidRDefault="006D7E7D">
      <w:pPr>
        <w:autoSpaceDE w:val="0"/>
        <w:rPr>
          <w:rFonts w:asciiTheme="minorHAnsi" w:hAnsiTheme="minorHAnsi" w:cstheme="minorHAnsi"/>
          <w:sz w:val="18"/>
          <w:szCs w:val="18"/>
        </w:rPr>
      </w:pPr>
      <w:r w:rsidRPr="00A83132">
        <w:rPr>
          <w:rFonts w:asciiTheme="minorHAnsi" w:hAnsiTheme="minorHAnsi" w:cstheme="minorHAnsi"/>
          <w:sz w:val="18"/>
          <w:szCs w:val="18"/>
        </w:rPr>
        <w:t>(miejsce i data)</w:t>
      </w:r>
    </w:p>
    <w:p w14:paraId="10E7FD40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EEB30E1" w14:textId="77777777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</w:p>
    <w:p w14:paraId="0FBEFD29" w14:textId="77777777" w:rsidR="00A81EDB" w:rsidRPr="00A83132" w:rsidRDefault="006D7E7D">
      <w:pPr>
        <w:autoSpaceDE w:val="0"/>
        <w:rPr>
          <w:rFonts w:asciiTheme="minorHAnsi" w:hAnsiTheme="minorHAnsi" w:cstheme="minorHAnsi"/>
        </w:rPr>
      </w:pPr>
      <w:r w:rsidRPr="00A83132">
        <w:rPr>
          <w:rFonts w:asciiTheme="minorHAnsi" w:hAnsiTheme="minorHAnsi" w:cstheme="minorHAnsi"/>
        </w:rPr>
        <w:t>(pieczęć adresowa firmy Oferenta)</w:t>
      </w:r>
    </w:p>
    <w:p w14:paraId="2D02C412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E28A6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58896787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2A5581C2" w14:textId="77777777" w:rsidR="00A81EDB" w:rsidRPr="00CD1CD4" w:rsidRDefault="006D7E7D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D1CD4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14:paraId="2D5FAF8B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ADE2696" w14:textId="77777777" w:rsidR="00A81EDB" w:rsidRPr="00CD1CD4" w:rsidRDefault="00A81EDB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77B2015" w14:textId="7CF08495" w:rsidR="00905B2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ab/>
        <w:t xml:space="preserve">         W związku z wyrażeniem chęci wzięcia udziału w postępowaniu zakupowym dotyczącym:</w:t>
      </w:r>
    </w:p>
    <w:p w14:paraId="321B42DD" w14:textId="77777777" w:rsidR="00DB3372" w:rsidRPr="00CD1CD4" w:rsidRDefault="00DB3372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5548854" w14:textId="6E2DF11F" w:rsidR="00730EF6" w:rsidRDefault="00835863">
      <w:pPr>
        <w:pStyle w:val="Nagwek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35863">
        <w:rPr>
          <w:rFonts w:asciiTheme="minorHAnsi" w:hAnsiTheme="minorHAnsi" w:cstheme="minorHAnsi"/>
          <w:b/>
          <w:bCs/>
          <w:sz w:val="22"/>
          <w:szCs w:val="22"/>
        </w:rPr>
        <w:t>ZAKUP ZRYWAREK – 2SZT</w:t>
      </w:r>
    </w:p>
    <w:p w14:paraId="7388360F" w14:textId="77777777" w:rsidR="00835863" w:rsidRPr="00CD1CD4" w:rsidRDefault="00835863">
      <w:pPr>
        <w:pStyle w:val="Nagwek"/>
        <w:jc w:val="both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</w:p>
    <w:p w14:paraId="2CF24C06" w14:textId="77777777" w:rsidR="00A81EDB" w:rsidRPr="00CD1CD4" w:rsidRDefault="006D7E7D">
      <w:pPr>
        <w:pStyle w:val="Nagwek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zobowiązuje się do</w:t>
      </w:r>
      <w:r w:rsidRPr="00CD1CD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65B5280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878EDE9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14:paraId="324BF5B0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14:paraId="271D25F3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14:paraId="244599EB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14:paraId="1D2EA085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14:paraId="20D0C11F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14:paraId="038D7B96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14:paraId="65CADB3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14:paraId="3249CABE" w14:textId="77777777" w:rsidR="00A81EDB" w:rsidRPr="00CD1CD4" w:rsidRDefault="006D7E7D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14:paraId="53F3A01B" w14:textId="77777777" w:rsidR="00A81EDB" w:rsidRPr="00CD1CD4" w:rsidRDefault="00A81EDB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5217C8" w14:textId="77777777" w:rsidR="00A81EDB" w:rsidRPr="00CD1CD4" w:rsidRDefault="00A81EDB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1C6723AF" w14:textId="5FB09FB3" w:rsidR="00A81EDB" w:rsidRPr="00CD1CD4" w:rsidRDefault="006D7E7D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>………………………..dn</w:t>
      </w:r>
      <w:r w:rsidR="000F68C9" w:rsidRPr="00CD1CD4">
        <w:rPr>
          <w:rFonts w:asciiTheme="minorHAnsi" w:hAnsiTheme="minorHAnsi" w:cstheme="minorHAnsi"/>
          <w:sz w:val="22"/>
          <w:szCs w:val="22"/>
        </w:rPr>
        <w:t>.</w:t>
      </w:r>
      <w:r w:rsidRPr="00CD1CD4">
        <w:rPr>
          <w:rFonts w:asciiTheme="minorHAnsi" w:hAnsiTheme="minorHAnsi" w:cstheme="minorHAnsi"/>
          <w:sz w:val="22"/>
          <w:szCs w:val="22"/>
        </w:rPr>
        <w:t>………………</w:t>
      </w:r>
    </w:p>
    <w:p w14:paraId="3BD0A3C0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E26D8E9" w14:textId="77777777" w:rsidR="00A81EDB" w:rsidRPr="00CD1CD4" w:rsidRDefault="00A81EDB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14:paraId="435C4C85" w14:textId="77777777" w:rsidR="00A81EDB" w:rsidRPr="00CD1CD4" w:rsidRDefault="006D7E7D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14:paraId="46F0570B" w14:textId="77777777" w:rsidR="00A81EDB" w:rsidRPr="00CD1CD4" w:rsidRDefault="006D7E7D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D1CD4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D1CD4">
        <w:rPr>
          <w:rFonts w:asciiTheme="minorHAnsi" w:hAnsiTheme="minorHAnsi" w:cstheme="minorHAnsi"/>
          <w:sz w:val="22"/>
          <w:szCs w:val="22"/>
        </w:rPr>
        <w:tab/>
      </w:r>
    </w:p>
    <w:sectPr w:rsidR="00A81EDB" w:rsidRPr="00CD1CD4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79369" w14:textId="77777777" w:rsidR="007C0BDE" w:rsidRDefault="007C0BDE">
      <w:r>
        <w:separator/>
      </w:r>
    </w:p>
  </w:endnote>
  <w:endnote w:type="continuationSeparator" w:id="0">
    <w:p w14:paraId="2B26F8D0" w14:textId="77777777" w:rsidR="007C0BDE" w:rsidRDefault="007C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E9D" w14:textId="77777777" w:rsidR="006D7E7D" w:rsidRDefault="009D4F6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73B18AD" wp14:editId="512E65CF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32731CC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B18A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5pt;margin-top:-40.05pt;width:9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UFyAEAAIU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oGTcbqA+kGiaW3q0Af+b&#10;s55moOL4aye84qz9Zsnku+lsFocmBbPrm4ICf5nZXGaElQRV8cDZuH0M46BRp50IK7t2Mlo08v6y&#10;C6BN0nhmdORMvU4uHecyDtNlnKrOf8/iDwAAAP//AwBQSwMEFAAGAAgAAAAhALLyiI7fAAAACwEA&#10;AA8AAABkcnMvZG93bnJldi54bWxMj8FuwjAQRO+V+AdrK3EDOwhoSOMg1Iprq9KC1JuJlyRqvI5i&#10;Q9K/7/bUHnd2NPMm346uFTfsQ+NJQzJXIJBKbxuqNHy872cpiBANWdN6Qg3fGGBbTO5yk1k/0Bve&#10;DrESHEIhMxrqGLtMylDW6EyY+w6JfxffOxP57CtpezNwuGvlQqm1dKYhbqhNh081ll+Hq9NwfLl8&#10;npbqtXp2q27wo5LkNlLr6f24ewQRcYx/ZvjFZ3QomOnsr2SDaDU8rBRviRpmqUpAsGOzTFk5s7JY&#10;JyCLXP7fUPwAAAD//wMAUEsBAi0AFAAGAAgAAAAhALaDOJL+AAAA4QEAABMAAAAAAAAAAAAAAAAA&#10;AAAAAFtDb250ZW50X1R5cGVzXS54bWxQSwECLQAUAAYACAAAACEAOP0h/9YAAACUAQAACwAAAAAA&#10;AAAAAAAAAAAvAQAAX3JlbHMvLnJlbHNQSwECLQAUAAYACAAAACEAhym1BcgBAACFAwAADgAAAAAA&#10;AAAAAAAAAAAuAgAAZHJzL2Uyb0RvYy54bWxQSwECLQAUAAYACAAAACEAsvKIjt8AAAALAQAADwAA&#10;AAAAAAAAAAAAAAAiBAAAZHJzL2Rvd25yZXYueG1sUEsFBgAAAAAEAAQA8wAAAC4FAAAAAA==&#10;" filled="f" stroked="f">
              <v:textbox>
                <w:txbxContent>
                  <w:p w14:paraId="232731CC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C3214" w14:textId="2C21E0F3" w:rsidR="006D7E7D" w:rsidRDefault="009D4F6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04A28B" wp14:editId="58DCA15C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FB822E4" w14:textId="77777777" w:rsidR="006D7E7D" w:rsidRDefault="006D7E7D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60C72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4A28B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382.5pt;margin-top:-14.1pt;width:9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wCmzAEAAIwDAAAOAAAAZHJzL2Uyb0RvYy54bWysU8Fu2zAMvQ/YPwi6L3bcdG2NOMXaoMOA&#10;YC2Q9QMUWYqF2aImKrGzrx8lZ0nQ3oZdZFGknt57pOf3Q9eyvfJowFZ8Osk5U1ZCbey24q8/nj7d&#10;coZB2Fq0YFXFDwr5/eLjh3nvSlVAA22tPCMQi2XvKt6E4MosQ9moTuAEnLKU1OA7ESj026z2oif0&#10;rs2KPP+c9eBr50EqRDpdjkm+SPhaKxmetUYVWFtx4hbS6tO6iWu2mIty64VrjDzSEP/AohPG0qMn&#10;qKUIgu28eQfVGekBQYeJhC4DrY1USQOpmeZv1Kwb4VTSQuagO9mE/w9Wft+v3YtnYXiAgRqYRKBb&#10;gfyJ5E3WOyyPNdFTLJGqo9BB+y5+SQKji+Tt4eSnGgKTEa24vrnKKSUpdzUr7mgfQc+3ncfwVUHH&#10;4qbinvqVGIj9CsNY+rckPmbhybRt6llr3xzEuqXAZrwV04n8yDcyD8NmYKaOIqkmnmygPpB2Gl96&#10;uwH/m7OeRqHi+GsnvOKs/WbJ67vpbBZnJwWz65uCAn+Z2VxmhJUEVfHA2bh9DOO8UcOdCCu7djI6&#10;NdL/sgugTZJ6ZnSkTi1PZh3HM87UZZyqzj/R4g8AAAD//wMAUEsDBBQABgAIAAAAIQBJRx6l3wAA&#10;AAoBAAAPAAAAZHJzL2Rvd25yZXYueG1sTI/BTsMwEETvSPyDtUjcWptAQhqyqRCIK6iFVuLmxm4S&#10;Ea+j2G3C37Oc4Dg7o9k35Xp2vTjbMXSeEG6WCoSl2puOGoSP95dFDiJETUb3nizCtw2wri4vSl0Y&#10;P9HGnrexEVxCodAIbYxDIWWoW+t0WPrBEntHPzodWY6NNKOeuNz1MlEqk053xB9aPdin1tZf25ND&#10;2L0eP/d36q15dukw+VlJciuJeH01Pz6AiHaOf2H4xWd0qJjp4E9kgugR7rOUt0SERZInIDixym75&#10;ckBI0hxkVcr/E6ofAAAA//8DAFBLAQItABQABgAIAAAAIQC2gziS/gAAAOEBAAATAAAAAAAAAAAA&#10;AAAAAAAAAABbQ29udGVudF9UeXBlc10ueG1sUEsBAi0AFAAGAAgAAAAhADj9If/WAAAAlAEAAAsA&#10;AAAAAAAAAAAAAAAALwEAAF9yZWxzLy5yZWxzUEsBAi0AFAAGAAgAAAAhAHTLAKbMAQAAjAMAAA4A&#10;AAAAAAAAAAAAAAAALgIAAGRycy9lMm9Eb2MueG1sUEsBAi0AFAAGAAgAAAAhAElHHqXfAAAACgEA&#10;AA8AAAAAAAAAAAAAAAAAJgQAAGRycy9kb3ducmV2LnhtbFBLBQYAAAAABAAEAPMAAAAyBQAAAAA=&#10;" filled="f" stroked="f">
              <v:textbox>
                <w:txbxContent>
                  <w:p w14:paraId="7FB822E4" w14:textId="77777777" w:rsidR="006D7E7D" w:rsidRDefault="006D7E7D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060C72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A799C" w14:textId="77777777" w:rsidR="007C0BDE" w:rsidRDefault="007C0BDE">
      <w:r>
        <w:rPr>
          <w:color w:val="000000"/>
        </w:rPr>
        <w:separator/>
      </w:r>
    </w:p>
  </w:footnote>
  <w:footnote w:type="continuationSeparator" w:id="0">
    <w:p w14:paraId="03DBF45E" w14:textId="77777777" w:rsidR="007C0BDE" w:rsidRDefault="007C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E3502" w14:textId="77777777" w:rsidR="006D7E7D" w:rsidRDefault="009D4F64">
    <w:pPr>
      <w:pStyle w:val="Nagwek"/>
    </w:pPr>
    <w:r w:rsidRPr="00BB385D">
      <w:rPr>
        <w:rFonts w:cs="Arial"/>
        <w:b/>
        <w:noProof/>
        <w:color w:val="00AE00"/>
        <w:sz w:val="16"/>
        <w:szCs w:val="16"/>
      </w:rPr>
      <w:drawing>
        <wp:inline distT="0" distB="0" distL="0" distR="0" wp14:anchorId="23564125" wp14:editId="3F0E00A2">
          <wp:extent cx="191452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23C1C" w14:textId="5A08802B" w:rsidR="006E3E84" w:rsidRDefault="006E3E84" w:rsidP="006E3E84">
    <w:pPr>
      <w:jc w:val="right"/>
      <w:rPr>
        <w:rFonts w:cs="Arial"/>
        <w:bCs/>
        <w:i/>
        <w:sz w:val="14"/>
        <w:szCs w:val="14"/>
      </w:rPr>
    </w:pPr>
    <w:r>
      <w:rPr>
        <w:rFonts w:cs="Arial"/>
        <w:bCs/>
        <w:i/>
        <w:sz w:val="14"/>
        <w:szCs w:val="14"/>
      </w:rPr>
      <w:t>Zał. 4 - Oświadczenie o zachowaniu poufności</w:t>
    </w:r>
  </w:p>
  <w:p w14:paraId="1329E204" w14:textId="77777777" w:rsidR="006E3E84" w:rsidRPr="00CD1CD4" w:rsidRDefault="006E3E84" w:rsidP="006E3E84">
    <w:pPr>
      <w:jc w:val="right"/>
      <w:rPr>
        <w:rFonts w:asciiTheme="minorHAnsi" w:hAnsiTheme="minorHAnsi" w:cstheme="minorHAnsi"/>
        <w:b/>
        <w:bCs/>
        <w:sz w:val="16"/>
        <w:szCs w:val="16"/>
      </w:rPr>
    </w:pPr>
  </w:p>
  <w:tbl>
    <w:tblPr>
      <w:tblW w:w="992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0"/>
    </w:tblGrid>
    <w:tr w:rsidR="00060C72" w:rsidRPr="00CD1CD4" w14:paraId="4F11344F" w14:textId="77777777" w:rsidTr="006E3E84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646394F" w14:textId="2192B432" w:rsidR="00060C72" w:rsidRPr="00CD1CD4" w:rsidRDefault="00730EF6" w:rsidP="00835863">
          <w:pPr>
            <w:ind w:left="360"/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</w:pPr>
          <w:r w:rsidRP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 xml:space="preserve">Postępowanie </w:t>
          </w:r>
          <w:r w:rsid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0</w:t>
          </w:r>
          <w:r w:rsidR="00835863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8</w:t>
          </w:r>
          <w:r w:rsidRP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/</w:t>
          </w:r>
          <w:r w:rsidR="00835863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PMUR</w:t>
          </w:r>
          <w:r w:rsidRP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/</w:t>
          </w:r>
          <w:r w:rsidR="00835863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TZ</w:t>
          </w:r>
          <w:r w:rsidRP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/202</w:t>
          </w:r>
          <w:r w:rsid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>3</w:t>
          </w:r>
          <w:r w:rsidRPr="00CD1CD4">
            <w:rPr>
              <w:rFonts w:asciiTheme="minorHAnsi" w:hAnsiTheme="minorHAnsi" w:cstheme="minorHAnsi"/>
              <w:b/>
              <w:bCs/>
              <w:i/>
              <w:iCs/>
              <w:sz w:val="16"/>
              <w:szCs w:val="16"/>
            </w:rPr>
            <w:t xml:space="preserve"> – </w:t>
          </w:r>
          <w:r w:rsidR="00CD1CD4" w:rsidRPr="00CD1CD4"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ZAKUP </w:t>
          </w:r>
          <w:r w:rsidR="00835863">
            <w:rPr>
              <w:rFonts w:asciiTheme="minorHAnsi" w:hAnsiTheme="minorHAnsi" w:cstheme="minorHAnsi"/>
              <w:b/>
              <w:bCs/>
              <w:sz w:val="16"/>
              <w:szCs w:val="16"/>
            </w:rPr>
            <w:t>ZRYWAREK – 2SZT</w:t>
          </w:r>
        </w:p>
      </w:tc>
    </w:tr>
  </w:tbl>
  <w:p w14:paraId="6210A5C5" w14:textId="77777777" w:rsidR="006D7E7D" w:rsidRDefault="006D7E7D" w:rsidP="00B53736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EDB"/>
    <w:rsid w:val="00013A98"/>
    <w:rsid w:val="00030A5E"/>
    <w:rsid w:val="00043E8A"/>
    <w:rsid w:val="00044257"/>
    <w:rsid w:val="00060AB7"/>
    <w:rsid w:val="00060C72"/>
    <w:rsid w:val="000A65E8"/>
    <w:rsid w:val="000C46BF"/>
    <w:rsid w:val="000F68C9"/>
    <w:rsid w:val="00106BE0"/>
    <w:rsid w:val="001144D7"/>
    <w:rsid w:val="00144BD7"/>
    <w:rsid w:val="00176105"/>
    <w:rsid w:val="00190862"/>
    <w:rsid w:val="001A0CB7"/>
    <w:rsid w:val="001A25EF"/>
    <w:rsid w:val="002448BE"/>
    <w:rsid w:val="00246068"/>
    <w:rsid w:val="00261742"/>
    <w:rsid w:val="00265337"/>
    <w:rsid w:val="0028168A"/>
    <w:rsid w:val="00292624"/>
    <w:rsid w:val="002A79DB"/>
    <w:rsid w:val="002B4AA0"/>
    <w:rsid w:val="002C39B2"/>
    <w:rsid w:val="002E056C"/>
    <w:rsid w:val="00316AC3"/>
    <w:rsid w:val="003C6F92"/>
    <w:rsid w:val="003C7432"/>
    <w:rsid w:val="003E06AC"/>
    <w:rsid w:val="00407A7D"/>
    <w:rsid w:val="00465BA1"/>
    <w:rsid w:val="0049050A"/>
    <w:rsid w:val="004C17C3"/>
    <w:rsid w:val="005339E4"/>
    <w:rsid w:val="0053675E"/>
    <w:rsid w:val="00556BDC"/>
    <w:rsid w:val="00557785"/>
    <w:rsid w:val="00560C54"/>
    <w:rsid w:val="00591194"/>
    <w:rsid w:val="005E2539"/>
    <w:rsid w:val="005F5A82"/>
    <w:rsid w:val="00615945"/>
    <w:rsid w:val="00633854"/>
    <w:rsid w:val="006378CF"/>
    <w:rsid w:val="00646337"/>
    <w:rsid w:val="00651DAF"/>
    <w:rsid w:val="006542FC"/>
    <w:rsid w:val="006D7E7D"/>
    <w:rsid w:val="006E3E84"/>
    <w:rsid w:val="00720658"/>
    <w:rsid w:val="00730EF6"/>
    <w:rsid w:val="00736B4F"/>
    <w:rsid w:val="007639D8"/>
    <w:rsid w:val="00793148"/>
    <w:rsid w:val="007A0ED0"/>
    <w:rsid w:val="007C0BDE"/>
    <w:rsid w:val="007D69AD"/>
    <w:rsid w:val="007E1B92"/>
    <w:rsid w:val="00803ABF"/>
    <w:rsid w:val="00835863"/>
    <w:rsid w:val="0085225D"/>
    <w:rsid w:val="008614E0"/>
    <w:rsid w:val="00875625"/>
    <w:rsid w:val="008B653C"/>
    <w:rsid w:val="008C41FC"/>
    <w:rsid w:val="008D5BAC"/>
    <w:rsid w:val="008E1D2D"/>
    <w:rsid w:val="008E40F1"/>
    <w:rsid w:val="00905B2B"/>
    <w:rsid w:val="00970633"/>
    <w:rsid w:val="00971316"/>
    <w:rsid w:val="009A055F"/>
    <w:rsid w:val="009C2F4B"/>
    <w:rsid w:val="009D4F64"/>
    <w:rsid w:val="009F12B6"/>
    <w:rsid w:val="00A11A31"/>
    <w:rsid w:val="00A135D5"/>
    <w:rsid w:val="00A22358"/>
    <w:rsid w:val="00A53E37"/>
    <w:rsid w:val="00A81EDB"/>
    <w:rsid w:val="00A83132"/>
    <w:rsid w:val="00AC24E5"/>
    <w:rsid w:val="00AD571C"/>
    <w:rsid w:val="00AD6EF6"/>
    <w:rsid w:val="00B03638"/>
    <w:rsid w:val="00B14B15"/>
    <w:rsid w:val="00B2586B"/>
    <w:rsid w:val="00B53736"/>
    <w:rsid w:val="00B83088"/>
    <w:rsid w:val="00B93105"/>
    <w:rsid w:val="00BB385D"/>
    <w:rsid w:val="00BB76F6"/>
    <w:rsid w:val="00C12968"/>
    <w:rsid w:val="00C959D3"/>
    <w:rsid w:val="00CD1CD4"/>
    <w:rsid w:val="00CD3846"/>
    <w:rsid w:val="00CE5390"/>
    <w:rsid w:val="00CF6052"/>
    <w:rsid w:val="00D42A7E"/>
    <w:rsid w:val="00D714DD"/>
    <w:rsid w:val="00D86FA7"/>
    <w:rsid w:val="00DA59CE"/>
    <w:rsid w:val="00DB2DED"/>
    <w:rsid w:val="00DB3372"/>
    <w:rsid w:val="00DB4005"/>
    <w:rsid w:val="00DB7C8B"/>
    <w:rsid w:val="00DD7EF4"/>
    <w:rsid w:val="00DE0B5E"/>
    <w:rsid w:val="00E11391"/>
    <w:rsid w:val="00E41177"/>
    <w:rsid w:val="00EF2943"/>
    <w:rsid w:val="00EF4472"/>
    <w:rsid w:val="00F00AD5"/>
    <w:rsid w:val="00F8189B"/>
    <w:rsid w:val="00F92C31"/>
    <w:rsid w:val="00FC5F7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92F16B6"/>
  <w15:docId w15:val="{61B5476C-E4D5-428B-8053-6C0CDA0A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character" w:customStyle="1" w:styleId="NagwekZnak">
    <w:name w:val="Nagłówek Znak"/>
    <w:link w:val="Nagwek"/>
    <w:uiPriority w:val="99"/>
    <w:rsid w:val="00FC5F76"/>
    <w:rPr>
      <w:rFonts w:ascii="Arial" w:hAnsi="Arial"/>
    </w:rPr>
  </w:style>
  <w:style w:type="character" w:styleId="Wyrnieniedelikatne">
    <w:name w:val="Subtle Emphasis"/>
    <w:basedOn w:val="Domylnaczcionkaakapitu"/>
    <w:uiPriority w:val="19"/>
    <w:qFormat/>
    <w:rsid w:val="008358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RAMB Sp. z o.o.</dc:creator>
  <cp:keywords/>
  <cp:lastModifiedBy>Paulina Murawska</cp:lastModifiedBy>
  <cp:revision>31</cp:revision>
  <cp:lastPrinted>2013-07-04T12:03:00Z</cp:lastPrinted>
  <dcterms:created xsi:type="dcterms:W3CDTF">2022-03-09T17:56:00Z</dcterms:created>
  <dcterms:modified xsi:type="dcterms:W3CDTF">2023-05-18T08:25:00Z</dcterms:modified>
</cp:coreProperties>
</file>