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153CF" w14:textId="77777777" w:rsidR="000377C2" w:rsidRPr="00FF57A4" w:rsidRDefault="000377C2" w:rsidP="000377C2">
      <w:pPr>
        <w:pStyle w:val="Standard"/>
        <w:rPr>
          <w:rStyle w:val="Wyrnienieintensywne"/>
        </w:rPr>
      </w:pPr>
    </w:p>
    <w:p w14:paraId="7FF92069" w14:textId="77777777" w:rsidR="000377C2" w:rsidRDefault="000377C2" w:rsidP="000377C2">
      <w:pPr>
        <w:pStyle w:val="Standard"/>
        <w:rPr>
          <w:sz w:val="22"/>
        </w:rPr>
      </w:pPr>
    </w:p>
    <w:p w14:paraId="135D51C9" w14:textId="77777777" w:rsidR="000377C2" w:rsidRDefault="000377C2" w:rsidP="000377C2">
      <w:pPr>
        <w:pStyle w:val="Standard"/>
        <w:rPr>
          <w:sz w:val="22"/>
        </w:rPr>
      </w:pPr>
    </w:p>
    <w:p w14:paraId="7E174663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5DF430E9" w14:textId="77777777" w:rsidR="000377C2" w:rsidRPr="00453884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9730E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53884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7C0538AD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F5C4379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1957843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E336D32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5F0DC40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43E48DB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47DEFF3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30E6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3E6AF074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30E6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9730E6">
        <w:rPr>
          <w:rFonts w:asciiTheme="minorHAnsi" w:hAnsiTheme="minorHAnsi" w:cstheme="minorHAnsi"/>
          <w:b/>
          <w:sz w:val="22"/>
          <w:szCs w:val="22"/>
        </w:rPr>
        <w:t>Oferenta</w:t>
      </w:r>
      <w:r w:rsidR="003341BF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Kodeksu </w:t>
      </w:r>
      <w:r w:rsidR="004C1522" w:rsidRPr="009730E6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9730E6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>Grupy Kapitałowej</w:t>
      </w:r>
      <w:r w:rsidR="002A2B95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>PGE</w:t>
      </w:r>
    </w:p>
    <w:p w14:paraId="27976E4E" w14:textId="77777777" w:rsidR="000377C2" w:rsidRPr="009730E6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76F69D8" w14:textId="77777777" w:rsidR="000377C2" w:rsidRPr="0092503D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83C7690" w14:textId="77777777" w:rsidR="000377C2" w:rsidRPr="0092503D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2503D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129D25CB" w14:textId="77777777" w:rsidR="0040343D" w:rsidRPr="0092503D" w:rsidRDefault="0040343D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BA153AB" w14:textId="2C1B8087" w:rsidR="007C0C11" w:rsidRPr="007C0C11" w:rsidRDefault="007C0C11" w:rsidP="007C0C11">
      <w:pPr>
        <w:rPr>
          <w:rFonts w:ascii="Calibri" w:hAnsi="Calibri" w:cs="Calibri"/>
          <w:b/>
        </w:rPr>
      </w:pPr>
      <w:r w:rsidRPr="007C0C11">
        <w:rPr>
          <w:rFonts w:ascii="Arial" w:hAnsi="Arial" w:cs="Arial"/>
          <w:b/>
          <w:color w:val="3E3E3E"/>
        </w:rPr>
        <w:t>Sprzedaż Oleju Przepracowanego z Terenu Spółki BESTGUM POLSKA</w:t>
      </w:r>
      <w:r>
        <w:rPr>
          <w:rFonts w:ascii="Arial" w:hAnsi="Arial" w:cs="Arial"/>
          <w:b/>
          <w:color w:val="3E3E3E"/>
        </w:rPr>
        <w:t xml:space="preserve">              </w:t>
      </w:r>
      <w:r w:rsidRPr="007C0C11">
        <w:rPr>
          <w:rFonts w:ascii="Arial" w:hAnsi="Arial" w:cs="Arial"/>
          <w:b/>
          <w:color w:val="3E3E3E"/>
        </w:rPr>
        <w:t xml:space="preserve"> – </w:t>
      </w:r>
      <w:r>
        <w:rPr>
          <w:rFonts w:ascii="Arial" w:hAnsi="Arial" w:cs="Arial"/>
          <w:b/>
          <w:color w:val="3E3E3E"/>
        </w:rPr>
        <w:t xml:space="preserve"> </w:t>
      </w:r>
      <w:r w:rsidRPr="007C0C11">
        <w:rPr>
          <w:rFonts w:ascii="Arial" w:hAnsi="Arial" w:cs="Arial"/>
          <w:b/>
          <w:color w:val="3E3E3E"/>
        </w:rPr>
        <w:t>kod odpadu 13 02 08</w:t>
      </w:r>
      <w:r w:rsidR="000403AF">
        <w:rPr>
          <w:rFonts w:ascii="Arial" w:hAnsi="Arial" w:cs="Arial"/>
          <w:b/>
          <w:color w:val="3E3E3E"/>
        </w:rPr>
        <w:t>*</w:t>
      </w:r>
      <w:bookmarkStart w:id="0" w:name="_GoBack"/>
      <w:bookmarkEnd w:id="0"/>
      <w:r w:rsidRPr="007C0C11">
        <w:rPr>
          <w:rFonts w:ascii="Arial" w:hAnsi="Arial" w:cs="Arial"/>
          <w:b/>
          <w:color w:val="3E3E3E"/>
        </w:rPr>
        <w:t xml:space="preserve"> - postępowanie 08/JKAC/Z/2023</w:t>
      </w:r>
    </w:p>
    <w:p w14:paraId="2A23F309" w14:textId="77777777" w:rsidR="00CB2288" w:rsidRDefault="00CB2288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BD35A7A" w14:textId="77777777" w:rsidR="000377C2" w:rsidRPr="009730E6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9730E6">
        <w:rPr>
          <w:rFonts w:asciiTheme="minorHAnsi" w:hAnsiTheme="minorHAnsi" w:cstheme="minorHAnsi"/>
          <w:sz w:val="22"/>
          <w:szCs w:val="22"/>
        </w:rPr>
        <w:t>y</w:t>
      </w:r>
      <w:r w:rsidR="000377C2" w:rsidRPr="009730E6">
        <w:rPr>
          <w:rFonts w:asciiTheme="minorHAnsi" w:hAnsiTheme="minorHAnsi" w:cstheme="minorHAnsi"/>
          <w:sz w:val="22"/>
          <w:szCs w:val="22"/>
        </w:rPr>
        <w:t>, że:</w:t>
      </w:r>
    </w:p>
    <w:p w14:paraId="1642C88C" w14:textId="77777777" w:rsidR="000377C2" w:rsidRPr="009730E6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730E6">
        <w:rPr>
          <w:rFonts w:asciiTheme="minorHAnsi" w:hAnsiTheme="minorHAnsi" w:cstheme="minorHAnsi"/>
          <w:b/>
          <w:sz w:val="22"/>
          <w:szCs w:val="22"/>
        </w:rPr>
        <w:tab/>
      </w:r>
    </w:p>
    <w:p w14:paraId="1B146E9D" w14:textId="77777777" w:rsidR="006C4C17" w:rsidRPr="009730E6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Akceptujemy</w:t>
      </w:r>
      <w:r w:rsidR="000377C2" w:rsidRPr="009730E6">
        <w:rPr>
          <w:rFonts w:asciiTheme="minorHAnsi" w:hAnsiTheme="minorHAnsi" w:cstheme="minorHAnsi"/>
          <w:sz w:val="22"/>
          <w:szCs w:val="22"/>
        </w:rPr>
        <w:t xml:space="preserve"> bez zastrzeżeń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Kodeks </w:t>
      </w:r>
      <w:r w:rsidR="004C1522" w:rsidRPr="009730E6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9730E6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>Grupy Kapitałowej PGE</w:t>
      </w:r>
      <w:r w:rsidR="0004714A" w:rsidRPr="009730E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BD0C24" w:rsidRPr="009730E6">
        <w:rPr>
          <w:rFonts w:asciiTheme="minorHAnsi" w:hAnsiTheme="minorHAnsi" w:cstheme="minorHAnsi"/>
          <w:sz w:val="22"/>
          <w:szCs w:val="22"/>
        </w:rPr>
        <w:t>który</w:t>
      </w:r>
      <w:r w:rsidR="0004714A" w:rsidRPr="009730E6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9730E6">
        <w:rPr>
          <w:rFonts w:asciiTheme="minorHAnsi" w:hAnsiTheme="minorHAnsi" w:cstheme="minorHAnsi"/>
          <w:sz w:val="22"/>
          <w:szCs w:val="22"/>
        </w:rPr>
        <w:t>znajduje</w:t>
      </w:r>
      <w:r w:rsidR="006C4C17" w:rsidRPr="009730E6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CB54E0" w:rsidRPr="009730E6">
        <w:rPr>
          <w:rFonts w:asciiTheme="minorHAnsi" w:hAnsiTheme="minorHAnsi" w:cstheme="minorHAnsi"/>
          <w:sz w:val="22"/>
          <w:szCs w:val="22"/>
        </w:rPr>
        <w:t>BESTGUM POLSKA sp</w:t>
      </w:r>
      <w:r w:rsidR="006C4C17" w:rsidRPr="009730E6">
        <w:rPr>
          <w:rFonts w:asciiTheme="minorHAnsi" w:hAnsiTheme="minorHAnsi" w:cstheme="minorHAnsi"/>
          <w:sz w:val="22"/>
          <w:szCs w:val="22"/>
        </w:rPr>
        <w:t xml:space="preserve">. z o.o. pod adresem </w:t>
      </w:r>
      <w:hyperlink r:id="rId7" w:history="1">
        <w:r w:rsidR="00CB54E0" w:rsidRPr="009730E6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CB54E0" w:rsidRPr="009730E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9E44902" w14:textId="77777777" w:rsidR="000377C2" w:rsidRPr="009730E6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D1D8F9" w14:textId="77777777" w:rsidR="000377C2" w:rsidRPr="009730E6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E7D9D0E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FED855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BE2232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0332D8E5" w14:textId="77777777" w:rsidR="000377C2" w:rsidRPr="009730E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  <w:r w:rsidRPr="009730E6">
        <w:rPr>
          <w:rFonts w:asciiTheme="minorHAnsi" w:hAnsiTheme="minorHAnsi" w:cstheme="minorHAnsi"/>
          <w:sz w:val="22"/>
          <w:szCs w:val="22"/>
        </w:rPr>
        <w:t xml:space="preserve"> dnia </w:t>
      </w: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  <w:r w:rsidRPr="009730E6">
        <w:rPr>
          <w:rFonts w:asciiTheme="minorHAnsi" w:hAnsiTheme="minorHAnsi" w:cstheme="minorHAnsi"/>
          <w:sz w:val="22"/>
          <w:szCs w:val="22"/>
        </w:rPr>
        <w:tab/>
      </w: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50B77F10" w14:textId="77777777" w:rsidR="007B249B" w:rsidRPr="009730E6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9730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ADAA5" w14:textId="77777777" w:rsidR="003A539A" w:rsidRDefault="003A539A" w:rsidP="00456DC0">
      <w:r>
        <w:separator/>
      </w:r>
    </w:p>
  </w:endnote>
  <w:endnote w:type="continuationSeparator" w:id="0">
    <w:p w14:paraId="23857524" w14:textId="77777777" w:rsidR="003A539A" w:rsidRDefault="003A539A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9A8C6" w14:textId="77777777" w:rsidR="003A539A" w:rsidRDefault="003A539A" w:rsidP="00456DC0">
      <w:r>
        <w:separator/>
      </w:r>
    </w:p>
  </w:footnote>
  <w:footnote w:type="continuationSeparator" w:id="0">
    <w:p w14:paraId="3B410340" w14:textId="77777777" w:rsidR="003A539A" w:rsidRDefault="003A539A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1448B" w14:textId="12C2CD8A" w:rsidR="00B552C9" w:rsidRPr="00CB2288" w:rsidRDefault="00B552C9" w:rsidP="00B552C9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CB2288">
      <w:rPr>
        <w:rFonts w:asciiTheme="minorHAnsi" w:hAnsiTheme="minorHAnsi" w:cstheme="minorHAnsi"/>
        <w:sz w:val="18"/>
        <w:szCs w:val="18"/>
      </w:rPr>
      <w:t>Zał. nr</w:t>
    </w:r>
    <w:r w:rsidR="00FF57A4" w:rsidRPr="00CB2288">
      <w:rPr>
        <w:rFonts w:asciiTheme="minorHAnsi" w:hAnsiTheme="minorHAnsi" w:cstheme="minorHAnsi"/>
        <w:sz w:val="18"/>
        <w:szCs w:val="18"/>
      </w:rPr>
      <w:t xml:space="preserve"> 6 </w:t>
    </w:r>
    <w:r w:rsidRPr="00CB2288">
      <w:rPr>
        <w:rFonts w:asciiTheme="minorHAnsi" w:hAnsiTheme="minorHAnsi" w:cstheme="minorHAnsi"/>
        <w:sz w:val="18"/>
        <w:szCs w:val="18"/>
      </w:rPr>
      <w:t>– Oświadczenie o akceptacji przez Oferenta Kodeksu Postepowań dla Partnerów Biznesowych Spółek GK PGE</w:t>
    </w:r>
  </w:p>
  <w:p w14:paraId="160085B5" w14:textId="77777777" w:rsidR="007C0C11" w:rsidRDefault="007C0C11" w:rsidP="007C0C11">
    <w:pPr>
      <w:rPr>
        <w:rFonts w:ascii="Arial" w:hAnsi="Arial" w:cs="Arial"/>
        <w:b/>
        <w:color w:val="3E3E3E"/>
        <w:sz w:val="18"/>
        <w:szCs w:val="18"/>
      </w:rPr>
    </w:pPr>
  </w:p>
  <w:p w14:paraId="6D6D5270" w14:textId="6573F218" w:rsidR="007C0C11" w:rsidRPr="008E1614" w:rsidRDefault="007C0C11" w:rsidP="007C0C11">
    <w:pPr>
      <w:rPr>
        <w:rFonts w:ascii="Calibri" w:hAnsi="Calibri" w:cs="Calibri"/>
        <w:b/>
        <w:sz w:val="18"/>
        <w:szCs w:val="18"/>
      </w:rPr>
    </w:pPr>
    <w:r w:rsidRPr="00A472F6">
      <w:rPr>
        <w:rFonts w:ascii="Arial" w:hAnsi="Arial" w:cs="Arial"/>
        <w:b/>
        <w:color w:val="3E3E3E"/>
        <w:sz w:val="18"/>
        <w:szCs w:val="18"/>
      </w:rPr>
      <w:t xml:space="preserve">Sprzedaż </w:t>
    </w:r>
    <w:r>
      <w:rPr>
        <w:rFonts w:ascii="Arial" w:hAnsi="Arial" w:cs="Arial"/>
        <w:b/>
        <w:color w:val="3E3E3E"/>
        <w:sz w:val="18"/>
        <w:szCs w:val="18"/>
      </w:rPr>
      <w:t>Oleju Przepracowanego</w:t>
    </w:r>
    <w:r w:rsidRPr="00A472F6">
      <w:rPr>
        <w:rFonts w:ascii="Arial" w:hAnsi="Arial" w:cs="Arial"/>
        <w:b/>
        <w:color w:val="3E3E3E"/>
        <w:sz w:val="18"/>
        <w:szCs w:val="18"/>
      </w:rPr>
      <w:t xml:space="preserve"> z Terenu Spółki BESTGUM POLSKA – kod odpadu </w:t>
    </w:r>
    <w:r>
      <w:rPr>
        <w:rFonts w:ascii="Arial" w:hAnsi="Arial" w:cs="Arial"/>
        <w:b/>
        <w:color w:val="3E3E3E"/>
        <w:sz w:val="18"/>
        <w:szCs w:val="18"/>
      </w:rPr>
      <w:t>13</w:t>
    </w:r>
    <w:r w:rsidRPr="00A472F6">
      <w:rPr>
        <w:rFonts w:ascii="Arial" w:hAnsi="Arial" w:cs="Arial"/>
        <w:b/>
        <w:color w:val="3E3E3E"/>
        <w:sz w:val="18"/>
        <w:szCs w:val="18"/>
      </w:rPr>
      <w:t xml:space="preserve"> 02 </w:t>
    </w:r>
    <w:r>
      <w:rPr>
        <w:rFonts w:ascii="Arial" w:hAnsi="Arial" w:cs="Arial"/>
        <w:b/>
        <w:color w:val="3E3E3E"/>
        <w:sz w:val="18"/>
        <w:szCs w:val="18"/>
      </w:rPr>
      <w:t>08</w:t>
    </w:r>
    <w:r w:rsidR="000403AF">
      <w:rPr>
        <w:rFonts w:ascii="Arial" w:hAnsi="Arial" w:cs="Arial"/>
        <w:b/>
        <w:color w:val="3E3E3E"/>
        <w:sz w:val="18"/>
        <w:szCs w:val="18"/>
      </w:rPr>
      <w:t>*</w:t>
    </w:r>
    <w:r>
      <w:rPr>
        <w:rFonts w:ascii="Arial" w:hAnsi="Arial" w:cs="Arial"/>
        <w:b/>
        <w:color w:val="3E3E3E"/>
        <w:sz w:val="18"/>
        <w:szCs w:val="18"/>
      </w:rPr>
      <w:t xml:space="preserve">                                 - postępowanie 08/JKAC/Z/2023</w:t>
    </w:r>
  </w:p>
  <w:p w14:paraId="7654FAAA" w14:textId="77777777" w:rsidR="00B552C9" w:rsidRPr="004320AD" w:rsidRDefault="00B552C9" w:rsidP="00B72CCB">
    <w:pPr>
      <w:pStyle w:val="Nagwek"/>
      <w:rPr>
        <w:rFonts w:asciiTheme="minorHAnsi" w:hAnsiTheme="minorHAnsi" w:cstheme="minorHAnsi"/>
        <w:bCs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216D7"/>
    <w:rsid w:val="000301D7"/>
    <w:rsid w:val="00033F11"/>
    <w:rsid w:val="000359F5"/>
    <w:rsid w:val="000377C2"/>
    <w:rsid w:val="000403AF"/>
    <w:rsid w:val="0004714A"/>
    <w:rsid w:val="00057743"/>
    <w:rsid w:val="00063EBF"/>
    <w:rsid w:val="00087563"/>
    <w:rsid w:val="00090DD4"/>
    <w:rsid w:val="000953FD"/>
    <w:rsid w:val="000E2CD4"/>
    <w:rsid w:val="001028D5"/>
    <w:rsid w:val="00120268"/>
    <w:rsid w:val="00121C3B"/>
    <w:rsid w:val="001405C7"/>
    <w:rsid w:val="00141E21"/>
    <w:rsid w:val="00163D2E"/>
    <w:rsid w:val="0017298C"/>
    <w:rsid w:val="001847DE"/>
    <w:rsid w:val="00196DC9"/>
    <w:rsid w:val="001A094E"/>
    <w:rsid w:val="001C3ACB"/>
    <w:rsid w:val="001E78AD"/>
    <w:rsid w:val="001F14BF"/>
    <w:rsid w:val="001F54FE"/>
    <w:rsid w:val="0020153C"/>
    <w:rsid w:val="002064F9"/>
    <w:rsid w:val="00220063"/>
    <w:rsid w:val="00273220"/>
    <w:rsid w:val="00276DE8"/>
    <w:rsid w:val="002908C9"/>
    <w:rsid w:val="00295E8C"/>
    <w:rsid w:val="002A2B95"/>
    <w:rsid w:val="002B28E4"/>
    <w:rsid w:val="002C2CEF"/>
    <w:rsid w:val="002E0DE8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F82"/>
    <w:rsid w:val="00386D55"/>
    <w:rsid w:val="003973E3"/>
    <w:rsid w:val="003A539A"/>
    <w:rsid w:val="003B20B1"/>
    <w:rsid w:val="003E39E0"/>
    <w:rsid w:val="003F135B"/>
    <w:rsid w:val="003F2B21"/>
    <w:rsid w:val="0040343D"/>
    <w:rsid w:val="0042448E"/>
    <w:rsid w:val="004320AD"/>
    <w:rsid w:val="004410C2"/>
    <w:rsid w:val="00451391"/>
    <w:rsid w:val="00453884"/>
    <w:rsid w:val="00454B4F"/>
    <w:rsid w:val="00455CA5"/>
    <w:rsid w:val="00456DC0"/>
    <w:rsid w:val="004703AE"/>
    <w:rsid w:val="00472266"/>
    <w:rsid w:val="0048716A"/>
    <w:rsid w:val="00496FDC"/>
    <w:rsid w:val="00497238"/>
    <w:rsid w:val="004C1522"/>
    <w:rsid w:val="004D07E8"/>
    <w:rsid w:val="004E0E96"/>
    <w:rsid w:val="0050141C"/>
    <w:rsid w:val="00510546"/>
    <w:rsid w:val="005105CB"/>
    <w:rsid w:val="00524377"/>
    <w:rsid w:val="005556BE"/>
    <w:rsid w:val="005C21F9"/>
    <w:rsid w:val="005F27B2"/>
    <w:rsid w:val="005F4067"/>
    <w:rsid w:val="005F407F"/>
    <w:rsid w:val="00601BD5"/>
    <w:rsid w:val="006067E1"/>
    <w:rsid w:val="00610F3D"/>
    <w:rsid w:val="00626C73"/>
    <w:rsid w:val="00635B0B"/>
    <w:rsid w:val="00656C20"/>
    <w:rsid w:val="006576CB"/>
    <w:rsid w:val="0066574C"/>
    <w:rsid w:val="00682A0F"/>
    <w:rsid w:val="006C4C17"/>
    <w:rsid w:val="006E7DB5"/>
    <w:rsid w:val="00732C8E"/>
    <w:rsid w:val="00750EA8"/>
    <w:rsid w:val="00757797"/>
    <w:rsid w:val="00766FFB"/>
    <w:rsid w:val="00785EF9"/>
    <w:rsid w:val="007B249B"/>
    <w:rsid w:val="007B4CE5"/>
    <w:rsid w:val="007C0C11"/>
    <w:rsid w:val="007C4906"/>
    <w:rsid w:val="008212F5"/>
    <w:rsid w:val="00825734"/>
    <w:rsid w:val="00877929"/>
    <w:rsid w:val="00895E1D"/>
    <w:rsid w:val="008D5001"/>
    <w:rsid w:val="0092503D"/>
    <w:rsid w:val="009374DB"/>
    <w:rsid w:val="00963E60"/>
    <w:rsid w:val="009730E6"/>
    <w:rsid w:val="00990366"/>
    <w:rsid w:val="009A71BA"/>
    <w:rsid w:val="009D5C54"/>
    <w:rsid w:val="009F1579"/>
    <w:rsid w:val="00A03184"/>
    <w:rsid w:val="00A157A9"/>
    <w:rsid w:val="00A24E7F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552C9"/>
    <w:rsid w:val="00B72CCB"/>
    <w:rsid w:val="00B73A6D"/>
    <w:rsid w:val="00B91B00"/>
    <w:rsid w:val="00BB6592"/>
    <w:rsid w:val="00BC4D3D"/>
    <w:rsid w:val="00BD046E"/>
    <w:rsid w:val="00BD0C24"/>
    <w:rsid w:val="00BE1368"/>
    <w:rsid w:val="00BE4A2E"/>
    <w:rsid w:val="00BE55D3"/>
    <w:rsid w:val="00BE6471"/>
    <w:rsid w:val="00C212CD"/>
    <w:rsid w:val="00C44C0C"/>
    <w:rsid w:val="00C471C9"/>
    <w:rsid w:val="00C54A40"/>
    <w:rsid w:val="00C90DCF"/>
    <w:rsid w:val="00CA09CE"/>
    <w:rsid w:val="00CA3183"/>
    <w:rsid w:val="00CB2288"/>
    <w:rsid w:val="00CB54E0"/>
    <w:rsid w:val="00CB7116"/>
    <w:rsid w:val="00CF1604"/>
    <w:rsid w:val="00CF17EC"/>
    <w:rsid w:val="00D139B4"/>
    <w:rsid w:val="00D3308C"/>
    <w:rsid w:val="00D51C16"/>
    <w:rsid w:val="00D530F3"/>
    <w:rsid w:val="00D57583"/>
    <w:rsid w:val="00DA5B22"/>
    <w:rsid w:val="00DB315D"/>
    <w:rsid w:val="00DD0229"/>
    <w:rsid w:val="00DE79E5"/>
    <w:rsid w:val="00E03B4E"/>
    <w:rsid w:val="00E13CCD"/>
    <w:rsid w:val="00E16CD3"/>
    <w:rsid w:val="00E25EE4"/>
    <w:rsid w:val="00E31125"/>
    <w:rsid w:val="00E51E1C"/>
    <w:rsid w:val="00E55DF6"/>
    <w:rsid w:val="00E65DB0"/>
    <w:rsid w:val="00E77135"/>
    <w:rsid w:val="00E8267F"/>
    <w:rsid w:val="00EA0F5D"/>
    <w:rsid w:val="00EB1AD1"/>
    <w:rsid w:val="00EE039C"/>
    <w:rsid w:val="00F0470B"/>
    <w:rsid w:val="00F14E48"/>
    <w:rsid w:val="00F171B1"/>
    <w:rsid w:val="00F42954"/>
    <w:rsid w:val="00F45C15"/>
    <w:rsid w:val="00F62C31"/>
    <w:rsid w:val="00F85939"/>
    <w:rsid w:val="00F859C1"/>
    <w:rsid w:val="00F946FB"/>
    <w:rsid w:val="00FB704A"/>
    <w:rsid w:val="00FD523A"/>
    <w:rsid w:val="00FD5A8A"/>
    <w:rsid w:val="00FE1B4B"/>
    <w:rsid w:val="00FE2638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FE9060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  <w:style w:type="character" w:styleId="Wyrnienieintensywne">
    <w:name w:val="Intense Emphasis"/>
    <w:basedOn w:val="Domylnaczcionkaakapitu"/>
    <w:uiPriority w:val="21"/>
    <w:qFormat/>
    <w:rsid w:val="00FF57A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Jarosław Kaczmarek</cp:lastModifiedBy>
  <cp:revision>35</cp:revision>
  <cp:lastPrinted>2015-10-07T05:32:00Z</cp:lastPrinted>
  <dcterms:created xsi:type="dcterms:W3CDTF">2022-05-11T10:37:00Z</dcterms:created>
  <dcterms:modified xsi:type="dcterms:W3CDTF">2023-03-31T10:52:00Z</dcterms:modified>
</cp:coreProperties>
</file>