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F24896" w:rsidRDefault="00303136" w:rsidP="00584205">
      <w:pPr>
        <w:spacing w:before="120" w:line="360" w:lineRule="auto"/>
        <w:rPr>
          <w:b/>
        </w:rPr>
      </w:pPr>
    </w:p>
    <w:p w:rsidR="00303136" w:rsidRPr="00BA5432" w:rsidRDefault="00303136">
      <w:pPr>
        <w:spacing w:before="120" w:line="360" w:lineRule="auto"/>
        <w:rPr>
          <w:b/>
        </w:rPr>
      </w:pPr>
    </w:p>
    <w:p w:rsidR="00BA5432" w:rsidRPr="009B65E5" w:rsidRDefault="00555D3D" w:rsidP="00BA5432">
      <w:pPr>
        <w:pStyle w:val="Nagwek"/>
      </w:pPr>
      <w:r w:rsidRPr="00BA5432">
        <w:t xml:space="preserve">Składając ofertę w postępowaniu </w:t>
      </w:r>
      <w:r w:rsidR="004E6B55" w:rsidRPr="00BA5432">
        <w:t xml:space="preserve">zakupowym </w:t>
      </w:r>
      <w:r w:rsidR="00584205" w:rsidRPr="00BA5432">
        <w:t xml:space="preserve">nr </w:t>
      </w:r>
      <w:r w:rsidR="009B65E5">
        <w:t xml:space="preserve"> </w:t>
      </w:r>
      <w:r w:rsidR="00CC7D99">
        <w:t>19</w:t>
      </w:r>
      <w:bookmarkStart w:id="0" w:name="_GoBack"/>
      <w:bookmarkEnd w:id="0"/>
      <w:r w:rsidR="009B65E5" w:rsidRPr="009B65E5">
        <w:t>/BGOS/KS/2023 – Zakup samochodów osobowych dla BESTGUM POLSKA sp. z o.o.</w:t>
      </w:r>
    </w:p>
    <w:p w:rsidR="00DA050A" w:rsidRPr="00F24896" w:rsidRDefault="00F24896" w:rsidP="00DA050A">
      <w:pPr>
        <w:rPr>
          <w:rFonts w:eastAsia="SimSun"/>
          <w:kern w:val="3"/>
          <w:lang w:eastAsia="zh-CN" w:bidi="hi-IN"/>
        </w:rPr>
      </w:pPr>
      <w:r w:rsidRPr="00F24896">
        <w:t xml:space="preserve"> </w:t>
      </w:r>
      <w:r w:rsidR="00BA5432">
        <w:rPr>
          <w:rFonts w:eastAsia="SimSun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84" w:rsidRDefault="00D33684">
      <w:r>
        <w:separator/>
      </w:r>
    </w:p>
  </w:endnote>
  <w:endnote w:type="continuationSeparator" w:id="0">
    <w:p w:rsidR="00D33684" w:rsidRDefault="00D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84" w:rsidRDefault="00D33684">
      <w:r>
        <w:rPr>
          <w:color w:val="000000"/>
        </w:rPr>
        <w:separator/>
      </w:r>
    </w:p>
  </w:footnote>
  <w:footnote w:type="continuationSeparator" w:id="0">
    <w:p w:rsidR="00D33684" w:rsidRDefault="00D3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5432" w:rsidRDefault="005155BA" w:rsidP="00BA5432">
          <w:pPr>
            <w:pStyle w:val="Nagwek"/>
            <w:rPr>
              <w:sz w:val="22"/>
              <w:szCs w:val="22"/>
            </w:rPr>
          </w:pPr>
          <w:r w:rsidRPr="00F24896">
            <w:rPr>
              <w:sz w:val="18"/>
              <w:szCs w:val="16"/>
            </w:rPr>
            <w:t xml:space="preserve">Postępowanie  </w:t>
          </w:r>
          <w:r w:rsidRPr="009B65E5">
            <w:rPr>
              <w:sz w:val="18"/>
              <w:szCs w:val="16"/>
            </w:rPr>
            <w:t xml:space="preserve">nr </w:t>
          </w:r>
          <w:r w:rsidR="009815F9" w:rsidRPr="009B65E5">
            <w:rPr>
              <w:rFonts w:eastAsia="SimSun"/>
              <w:kern w:val="3"/>
              <w:sz w:val="18"/>
              <w:szCs w:val="16"/>
              <w:lang w:eastAsia="zh-CN" w:bidi="hi-IN"/>
            </w:rPr>
            <w:t xml:space="preserve"> </w:t>
          </w:r>
          <w:r w:rsidR="00CC7D99">
            <w:rPr>
              <w:sz w:val="18"/>
              <w:szCs w:val="18"/>
            </w:rPr>
            <w:t>19</w:t>
          </w:r>
          <w:r w:rsidR="009B65E5" w:rsidRPr="009B65E5">
            <w:rPr>
              <w:sz w:val="18"/>
              <w:szCs w:val="18"/>
            </w:rPr>
            <w:t>/BGOS/KS/2023 – Zakup samochodów osobowych dla BESTGUM POLSKA sp. z o.o.</w:t>
          </w:r>
        </w:p>
        <w:p w:rsidR="00DA050A" w:rsidRPr="00F24896" w:rsidRDefault="00F24896" w:rsidP="00DA050A">
          <w:pPr>
            <w:rPr>
              <w:rFonts w:eastAsia="SimSun"/>
              <w:kern w:val="3"/>
              <w:sz w:val="18"/>
              <w:szCs w:val="16"/>
              <w:lang w:eastAsia="zh-CN" w:bidi="hi-IN"/>
            </w:rPr>
          </w:pPr>
          <w:r w:rsidRPr="00F24896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Pr="00F24896">
            <w:rPr>
              <w:sz w:val="18"/>
              <w:szCs w:val="18"/>
            </w:rPr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126AF9">
      <w:rPr>
        <w:sz w:val="16"/>
        <w:szCs w:val="16"/>
      </w:rPr>
      <w:t>.6</w:t>
    </w:r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C7D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26AF9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15F9"/>
    <w:rsid w:val="00985C2D"/>
    <w:rsid w:val="009B65E5"/>
    <w:rsid w:val="00BA2171"/>
    <w:rsid w:val="00BA5432"/>
    <w:rsid w:val="00CC7D99"/>
    <w:rsid w:val="00D33684"/>
    <w:rsid w:val="00DA050A"/>
    <w:rsid w:val="00DC3987"/>
    <w:rsid w:val="00DD1348"/>
    <w:rsid w:val="00E10983"/>
    <w:rsid w:val="00EB0F74"/>
    <w:rsid w:val="00EC56E6"/>
    <w:rsid w:val="00ED37EA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10</cp:revision>
  <dcterms:created xsi:type="dcterms:W3CDTF">2022-08-19T05:51:00Z</dcterms:created>
  <dcterms:modified xsi:type="dcterms:W3CDTF">2023-05-18T08:40:00Z</dcterms:modified>
</cp:coreProperties>
</file>