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62D3" w14:textId="6DC46B19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DCCF96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B8848C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65C9D70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14:paraId="7A108C6E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67E84162" w14:textId="77777777" w:rsidR="007A65C0" w:rsidRDefault="007A65C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1CAD205D" w14:textId="125B96ED" w:rsidR="0087706B" w:rsidRDefault="000B670C" w:rsidP="0087706B">
      <w:pPr>
        <w:pStyle w:val="Nagwek"/>
        <w:rPr>
          <w:rFonts w:ascii="Arial" w:hAnsi="Arial" w:cs="Arial"/>
          <w:b/>
          <w:bCs/>
          <w:sz w:val="20"/>
          <w:szCs w:val="20"/>
        </w:rPr>
      </w:pPr>
      <w:r w:rsidRPr="00A207DC">
        <w:rPr>
          <w:rFonts w:ascii="Arial" w:hAnsi="Arial" w:cs="Arial"/>
          <w:b/>
          <w:bCs/>
          <w:sz w:val="20"/>
          <w:szCs w:val="20"/>
        </w:rPr>
        <w:t>Składając ofertę</w:t>
      </w:r>
      <w:r w:rsidR="00555DB9" w:rsidRPr="00A207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07DC">
        <w:rPr>
          <w:rFonts w:ascii="Arial" w:hAnsi="Arial" w:cs="Arial"/>
          <w:b/>
          <w:bCs/>
          <w:sz w:val="20"/>
          <w:szCs w:val="20"/>
        </w:rPr>
        <w:t>w</w:t>
      </w:r>
      <w:r w:rsidR="00555DB9" w:rsidRPr="00A207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07DC">
        <w:rPr>
          <w:rFonts w:ascii="Arial" w:hAnsi="Arial" w:cs="Arial"/>
          <w:b/>
          <w:bCs/>
          <w:sz w:val="20"/>
          <w:szCs w:val="20"/>
        </w:rPr>
        <w:t xml:space="preserve">postępowaniu </w:t>
      </w:r>
      <w:r w:rsidR="00A207DC" w:rsidRPr="00A207DC">
        <w:rPr>
          <w:rFonts w:ascii="Arial" w:hAnsi="Arial" w:cs="Arial"/>
          <w:b/>
          <w:bCs/>
          <w:sz w:val="20"/>
          <w:szCs w:val="20"/>
        </w:rPr>
        <w:t xml:space="preserve">przetargowym </w:t>
      </w:r>
      <w:r w:rsidR="0087706B">
        <w:rPr>
          <w:rFonts w:ascii="Arial" w:hAnsi="Arial" w:cs="Arial"/>
          <w:b/>
          <w:bCs/>
          <w:sz w:val="20"/>
          <w:szCs w:val="20"/>
        </w:rPr>
        <w:t>–</w:t>
      </w:r>
      <w:r w:rsidR="00A207DC" w:rsidRPr="00A207D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D1D389" w14:textId="5EB9CA07" w:rsidR="0087706B" w:rsidRPr="00B37232" w:rsidRDefault="0087706B" w:rsidP="0087706B">
      <w:pPr>
        <w:pStyle w:val="Nagwek"/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A87C97">
        <w:rPr>
          <w:rFonts w:cs="Calibri"/>
          <w:b/>
          <w:sz w:val="20"/>
          <w:szCs w:val="20"/>
          <w:lang w:eastAsia="zh-CN" w:bidi="hi-IN"/>
        </w:rPr>
        <w:t>2023/ZAPOM/BG/0002589</w:t>
      </w:r>
      <w:r w:rsidRPr="00A87C97">
        <w:rPr>
          <w:rFonts w:cs="Calibri"/>
          <w:b/>
          <w:sz w:val="20"/>
          <w:szCs w:val="20"/>
        </w:rPr>
        <w:t xml:space="preserve">  </w:t>
      </w:r>
      <w:r w:rsidRPr="00A87C97">
        <w:rPr>
          <w:rFonts w:cs="Calibri"/>
          <w:b/>
          <w:sz w:val="20"/>
          <w:szCs w:val="20"/>
          <w:lang w:eastAsia="zh-CN" w:bidi="hi-IN"/>
        </w:rPr>
        <w:t>Zakup rur wiertniczych osłonowych Fi 178,8x10mm</w:t>
      </w:r>
      <w:r>
        <w:rPr>
          <w:rFonts w:cs="Calibri"/>
          <w:b/>
          <w:sz w:val="20"/>
          <w:szCs w:val="20"/>
        </w:rPr>
        <w:t xml:space="preserve"> </w:t>
      </w:r>
      <w:r w:rsidRPr="00A87C97">
        <w:rPr>
          <w:rFonts w:cs="Calibri"/>
          <w:b/>
          <w:sz w:val="20"/>
          <w:szCs w:val="20"/>
          <w:lang w:eastAsia="zh-CN" w:bidi="hi-IN"/>
        </w:rPr>
        <w:t>–250</w:t>
      </w:r>
      <w:r>
        <w:rPr>
          <w:rFonts w:cs="Calibri"/>
          <w:b/>
          <w:sz w:val="20"/>
          <w:szCs w:val="20"/>
          <w:lang w:eastAsia="zh-CN" w:bidi="hi-IN"/>
        </w:rPr>
        <w:t xml:space="preserve"> mb</w:t>
      </w:r>
    </w:p>
    <w:p w14:paraId="1A13E8F6" w14:textId="304E8F07" w:rsidR="007A65C0" w:rsidRDefault="007A65C0" w:rsidP="0087706B">
      <w:pPr>
        <w:keepNext/>
        <w:spacing w:before="100" w:beforeAutospacing="1" w:after="100" w:afterAutospacing="1"/>
        <w:jc w:val="center"/>
        <w:outlineLvl w:val="0"/>
        <w:rPr>
          <w:rFonts w:ascii="Arial" w:hAnsi="Arial" w:cs="Arial"/>
          <w:sz w:val="20"/>
          <w:szCs w:val="20"/>
        </w:rPr>
      </w:pPr>
    </w:p>
    <w:p w14:paraId="08DCF0AC" w14:textId="77777777" w:rsidR="007A65C0" w:rsidRPr="00A207DC" w:rsidRDefault="000B670C">
      <w:pPr>
        <w:pStyle w:val="Standard"/>
        <w:ind w:left="375"/>
        <w:rPr>
          <w:rFonts w:ascii="Arial" w:hAnsi="Arial" w:cs="Arial"/>
          <w:b/>
          <w:bCs/>
          <w:sz w:val="20"/>
          <w:szCs w:val="20"/>
        </w:rPr>
      </w:pPr>
      <w:r w:rsidRPr="00A207DC">
        <w:rPr>
          <w:rFonts w:ascii="Arial" w:hAnsi="Arial" w:cs="Arial"/>
          <w:b/>
          <w:bCs/>
          <w:sz w:val="20"/>
          <w:szCs w:val="20"/>
        </w:rPr>
        <w:t>Oświadczamy, że :</w:t>
      </w:r>
    </w:p>
    <w:p w14:paraId="1F09BF04" w14:textId="77777777" w:rsidR="007A65C0" w:rsidRDefault="000B670C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siedzibę lub miejsce zamieszkania poza terytorium Rzeczpospolitej Polskiej,   potwierdzamy, że :</w:t>
      </w:r>
    </w:p>
    <w:p w14:paraId="53F1CFB3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B9D84C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ABC662" w14:textId="77777777" w:rsidR="007A65C0" w:rsidRDefault="000B67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do występowania w obrocie  prawnym , nie znajdujemy  się</w:t>
      </w:r>
    </w:p>
    <w:p w14:paraId="6AE6714B" w14:textId="77777777" w:rsidR="007A65C0" w:rsidRDefault="000B670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5954654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6AB7D68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nas  zakazu ubiegania się o zamówienie.</w:t>
      </w:r>
    </w:p>
    <w:p w14:paraId="29AF282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14:paraId="3FA54CB2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żadnych  zaległości płatniczych  w stosunku do właściwych organów.</w:t>
      </w:r>
    </w:p>
    <w:p w14:paraId="437C164A" w14:textId="1BD640E9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584D941" w14:textId="77777777" w:rsidR="00A207DC" w:rsidRDefault="00A207D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A6FF59E" w14:textId="77777777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42E74FC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054A9F13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1AC53FDF" w14:textId="77777777" w:rsidR="007A65C0" w:rsidRDefault="000B670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C3008AF" w14:textId="77777777" w:rsidR="007A65C0" w:rsidRDefault="007A65C0">
      <w:pPr>
        <w:pStyle w:val="Standard"/>
        <w:rPr>
          <w:rFonts w:ascii="Arial" w:hAnsi="Arial" w:cs="Arial"/>
          <w:sz w:val="20"/>
          <w:szCs w:val="20"/>
        </w:rPr>
      </w:pPr>
    </w:p>
    <w:p w14:paraId="79C9DDAA" w14:textId="77777777" w:rsidR="007A65C0" w:rsidRDefault="007A65C0">
      <w:pPr>
        <w:pStyle w:val="Standard"/>
        <w:rPr>
          <w:rFonts w:ascii="Arial" w:hAnsi="Arial" w:cs="Arial"/>
        </w:rPr>
      </w:pPr>
    </w:p>
    <w:p w14:paraId="5049B685" w14:textId="77777777" w:rsidR="007A65C0" w:rsidRDefault="007A65C0">
      <w:pPr>
        <w:pStyle w:val="Standard"/>
      </w:pPr>
    </w:p>
    <w:sectPr w:rsidR="007A65C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D6F4C" w14:textId="77777777" w:rsidR="009528AB" w:rsidRDefault="009528AB">
      <w:pPr>
        <w:spacing w:after="0" w:line="240" w:lineRule="auto"/>
      </w:pPr>
      <w:r>
        <w:separator/>
      </w:r>
    </w:p>
  </w:endnote>
  <w:endnote w:type="continuationSeparator" w:id="0">
    <w:p w14:paraId="49540988" w14:textId="77777777" w:rsidR="009528AB" w:rsidRDefault="0095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6588B" w14:textId="77777777" w:rsidR="009528AB" w:rsidRDefault="009528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E054C3" w14:textId="77777777" w:rsidR="009528AB" w:rsidRDefault="0095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B090" w14:textId="129650DE" w:rsidR="008B0FCA" w:rsidRPr="00FB5131" w:rsidRDefault="00FB5131">
    <w:pPr>
      <w:pStyle w:val="Nagwek"/>
      <w:rPr>
        <w:sz w:val="18"/>
        <w:szCs w:val="18"/>
      </w:rPr>
    </w:pPr>
    <w:r w:rsidRPr="00FB5131">
      <w:rPr>
        <w:rFonts w:cs="Calibri"/>
        <w:b/>
        <w:sz w:val="18"/>
        <w:szCs w:val="18"/>
      </w:rPr>
      <w:t>Postępowanie</w:t>
    </w:r>
    <w:r w:rsidRPr="00FB5131">
      <w:rPr>
        <w:rFonts w:cs="Calibri"/>
        <w:b/>
        <w:sz w:val="18"/>
        <w:szCs w:val="18"/>
      </w:rPr>
      <w:t xml:space="preserve"> </w:t>
    </w:r>
    <w:r w:rsidR="0087706B" w:rsidRPr="00FB5131">
      <w:rPr>
        <w:rFonts w:cs="Calibri"/>
        <w:b/>
        <w:sz w:val="18"/>
        <w:szCs w:val="18"/>
        <w:lang w:eastAsia="zh-CN" w:bidi="hi-IN"/>
      </w:rPr>
      <w:t>2023/ZAPOM/BG/0002589</w:t>
    </w:r>
    <w:r w:rsidR="0087706B" w:rsidRPr="00FB5131">
      <w:rPr>
        <w:rFonts w:cs="Calibri"/>
        <w:b/>
        <w:sz w:val="18"/>
        <w:szCs w:val="18"/>
      </w:rPr>
      <w:t xml:space="preserve">  </w:t>
    </w:r>
    <w:r w:rsidR="0087706B" w:rsidRPr="00FB5131">
      <w:rPr>
        <w:rFonts w:cs="Calibri"/>
        <w:b/>
        <w:sz w:val="18"/>
        <w:szCs w:val="18"/>
        <w:lang w:eastAsia="zh-CN" w:bidi="hi-IN"/>
      </w:rPr>
      <w:t>Zakup rur wiertniczych osłonowych Fi 178,8x10mm</w:t>
    </w:r>
    <w:r w:rsidR="0087706B" w:rsidRPr="00FB5131">
      <w:rPr>
        <w:rFonts w:cs="Calibri"/>
        <w:b/>
        <w:sz w:val="18"/>
        <w:szCs w:val="18"/>
      </w:rPr>
      <w:t xml:space="preserve"> </w:t>
    </w:r>
    <w:r w:rsidR="0087706B" w:rsidRPr="00FB5131">
      <w:rPr>
        <w:rFonts w:cs="Calibri"/>
        <w:b/>
        <w:sz w:val="18"/>
        <w:szCs w:val="18"/>
        <w:lang w:eastAsia="zh-CN" w:bidi="hi-IN"/>
      </w:rPr>
      <w:t>–250 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333F"/>
    <w:multiLevelType w:val="multilevel"/>
    <w:tmpl w:val="5CC6A0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C0"/>
    <w:rsid w:val="000571FE"/>
    <w:rsid w:val="000B670C"/>
    <w:rsid w:val="00555DB9"/>
    <w:rsid w:val="00575976"/>
    <w:rsid w:val="005A17CD"/>
    <w:rsid w:val="006B0AEA"/>
    <w:rsid w:val="00745651"/>
    <w:rsid w:val="007A65C0"/>
    <w:rsid w:val="0087706B"/>
    <w:rsid w:val="009528AB"/>
    <w:rsid w:val="009709FD"/>
    <w:rsid w:val="00A207DC"/>
    <w:rsid w:val="00DA4D6E"/>
    <w:rsid w:val="00F63F89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F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Zbigniew Jasiński</cp:lastModifiedBy>
  <cp:revision>7</cp:revision>
  <dcterms:created xsi:type="dcterms:W3CDTF">2022-07-19T09:15:00Z</dcterms:created>
  <dcterms:modified xsi:type="dcterms:W3CDTF">2023-07-17T07:28:00Z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