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3073CC71" w14:textId="0A7E89B7" w:rsidR="00415D2B" w:rsidRPr="002037C3" w:rsidRDefault="009B2BE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Rzeczpospolitej </w:t>
      </w:r>
      <w:r w:rsidR="00740195" w:rsidRPr="002037C3">
        <w:rPr>
          <w:rFonts w:asciiTheme="minorHAnsi" w:hAnsiTheme="minorHAnsi" w:cstheme="minorHAnsi"/>
          <w:b/>
          <w:sz w:val="20"/>
          <w:szCs w:val="20"/>
        </w:rPr>
        <w:t>Polskiej.</w:t>
      </w:r>
    </w:p>
    <w:p w14:paraId="6576CCC3" w14:textId="77777777" w:rsidR="00415D2B" w:rsidRPr="002037C3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99A3A25" w14:textId="5D0ADE01" w:rsidR="00415D2B" w:rsidRPr="002037C3" w:rsidRDefault="002037C3">
      <w:pPr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    Składając </w:t>
      </w:r>
      <w:r w:rsidR="00740195" w:rsidRPr="002037C3">
        <w:rPr>
          <w:rFonts w:asciiTheme="minorHAnsi" w:hAnsiTheme="minorHAnsi" w:cstheme="minorHAnsi"/>
          <w:sz w:val="20"/>
          <w:szCs w:val="20"/>
        </w:rPr>
        <w:t>ofertę</w:t>
      </w:r>
      <w:r w:rsidRPr="002037C3">
        <w:rPr>
          <w:rFonts w:asciiTheme="minorHAnsi" w:hAnsiTheme="minorHAnsi" w:cstheme="minorHAnsi"/>
          <w:sz w:val="20"/>
          <w:szCs w:val="20"/>
        </w:rPr>
        <w:t xml:space="preserve"> w postępowaniu zakupowym o</w:t>
      </w:r>
      <w:r w:rsidR="00740195" w:rsidRPr="002037C3">
        <w:rPr>
          <w:rFonts w:asciiTheme="minorHAnsi" w:hAnsiTheme="minorHAnsi" w:cstheme="minorHAnsi"/>
          <w:sz w:val="20"/>
          <w:szCs w:val="20"/>
        </w:rPr>
        <w:t xml:space="preserve"> nazwie:</w:t>
      </w:r>
    </w:p>
    <w:p w14:paraId="3EE77B8C" w14:textId="70D5E3AA" w:rsidR="00B7089E" w:rsidRPr="002037C3" w:rsidRDefault="00B7089E" w:rsidP="00420EE2">
      <w:pPr>
        <w:pStyle w:val="Nagwek"/>
        <w:tabs>
          <w:tab w:val="clear" w:pos="4818"/>
          <w:tab w:val="clear" w:pos="9637"/>
          <w:tab w:val="right" w:pos="9071"/>
        </w:tabs>
        <w:rPr>
          <w:rFonts w:eastAsia="SimSun" w:cs="Mangal"/>
          <w:b/>
          <w:sz w:val="20"/>
          <w:szCs w:val="20"/>
          <w:lang w:eastAsia="zh-CN" w:bidi="hi-IN"/>
        </w:rPr>
      </w:pPr>
      <w:r w:rsidRPr="002037C3">
        <w:rPr>
          <w:rFonts w:eastAsia="SimSun" w:cs="Mangal"/>
          <w:b/>
          <w:sz w:val="20"/>
          <w:szCs w:val="20"/>
          <w:lang w:eastAsia="zh-CN" w:bidi="hi-IN"/>
        </w:rPr>
        <w:t>„</w:t>
      </w:r>
      <w:r w:rsidR="00BA138D" w:rsidRPr="002037C3">
        <w:rPr>
          <w:rFonts w:eastAsia="SimSun" w:cs="Mangal"/>
          <w:b/>
          <w:sz w:val="20"/>
          <w:szCs w:val="20"/>
          <w:lang w:eastAsia="zh-CN" w:bidi="hi-IN"/>
        </w:rPr>
        <w:t>Do</w:t>
      </w:r>
      <w:r w:rsidR="002037C3" w:rsidRPr="002037C3">
        <w:rPr>
          <w:rFonts w:eastAsia="SimSun" w:cs="Mangal"/>
          <w:b/>
          <w:sz w:val="20"/>
          <w:szCs w:val="20"/>
          <w:lang w:eastAsia="zh-CN" w:bidi="hi-IN"/>
        </w:rPr>
        <w:t>s</w:t>
      </w:r>
      <w:r w:rsidR="001218D9">
        <w:rPr>
          <w:rFonts w:eastAsia="SimSun" w:cs="Mangal"/>
          <w:b/>
          <w:sz w:val="20"/>
          <w:szCs w:val="20"/>
          <w:lang w:eastAsia="zh-CN" w:bidi="hi-IN"/>
        </w:rPr>
        <w:t>tawa mieszanki okładzinowej</w:t>
      </w:r>
      <w:bookmarkStart w:id="0" w:name="_GoBack"/>
      <w:bookmarkEnd w:id="0"/>
      <w:r w:rsidR="00BA138D" w:rsidRPr="002037C3">
        <w:rPr>
          <w:rFonts w:eastAsia="SimSun" w:cs="Mangal"/>
          <w:b/>
          <w:sz w:val="20"/>
          <w:szCs w:val="20"/>
          <w:lang w:eastAsia="zh-CN" w:bidi="hi-IN"/>
        </w:rPr>
        <w:t>”</w:t>
      </w:r>
      <w:r w:rsidR="00420EE2">
        <w:rPr>
          <w:rFonts w:eastAsia="SimSun" w:cs="Mangal"/>
          <w:b/>
          <w:sz w:val="20"/>
          <w:szCs w:val="20"/>
          <w:lang w:eastAsia="zh-CN" w:bidi="hi-IN"/>
        </w:rPr>
        <w:tab/>
      </w:r>
    </w:p>
    <w:p w14:paraId="6640F2C3" w14:textId="54543E51" w:rsidR="00415D2B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o</w:t>
      </w:r>
      <w:r w:rsidR="00740195" w:rsidRPr="002037C3">
        <w:rPr>
          <w:rFonts w:asciiTheme="minorHAnsi" w:hAnsiTheme="minorHAnsi" w:cstheme="minorHAnsi"/>
          <w:sz w:val="20"/>
          <w:szCs w:val="20"/>
        </w:rPr>
        <w:t>świadczamy, że :</w:t>
      </w:r>
    </w:p>
    <w:p w14:paraId="64AE0405" w14:textId="77777777" w:rsidR="00F6117F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2DD2437" w14:textId="029648AC" w:rsidR="00415D2B" w:rsidRPr="002037C3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</w:t>
      </w:r>
      <w:r w:rsidR="008627F7" w:rsidRPr="002037C3">
        <w:rPr>
          <w:rFonts w:asciiTheme="minorHAnsi" w:hAnsiTheme="minorHAnsi" w:cstheme="minorHAnsi"/>
          <w:sz w:val="20"/>
          <w:szCs w:val="20"/>
        </w:rPr>
        <w:t xml:space="preserve"> </w:t>
      </w:r>
      <w:r w:rsidRPr="002037C3">
        <w:rPr>
          <w:rFonts w:asciiTheme="minorHAnsi" w:hAnsiTheme="minorHAnsi" w:cstheme="minorHAnsi"/>
          <w:sz w:val="20"/>
          <w:szCs w:val="20"/>
        </w:rPr>
        <w:t>potwierdzamy, że:</w:t>
      </w:r>
    </w:p>
    <w:p w14:paraId="78C2F0C6" w14:textId="77777777" w:rsidR="00415D2B" w:rsidRPr="002037C3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ab/>
      </w:r>
    </w:p>
    <w:p w14:paraId="699BCEDF" w14:textId="77777777" w:rsidR="00415D2B" w:rsidRPr="002037C3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EDD9F16" w14:textId="490A837E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 zapewniającej  wykonanie </w:t>
      </w:r>
      <w:r w:rsidR="00BD5D23" w:rsidRPr="002037C3">
        <w:rPr>
          <w:rFonts w:asciiTheme="minorHAnsi" w:hAnsiTheme="minorHAnsi" w:cstheme="minorHAnsi"/>
          <w:sz w:val="20"/>
          <w:szCs w:val="20"/>
        </w:rPr>
        <w:t>Zamówienia</w:t>
      </w:r>
      <w:r w:rsidRPr="002037C3">
        <w:rPr>
          <w:rFonts w:asciiTheme="minorHAnsi" w:hAnsiTheme="minorHAnsi" w:cstheme="minorHAnsi"/>
          <w:sz w:val="20"/>
          <w:szCs w:val="20"/>
        </w:rPr>
        <w:t>.</w:t>
      </w:r>
    </w:p>
    <w:p w14:paraId="36004AAC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443D7390" w14:textId="37C525F6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</w:t>
      </w:r>
      <w:r w:rsidR="008627F7" w:rsidRPr="002037C3">
        <w:rPr>
          <w:rFonts w:asciiTheme="minorHAnsi" w:hAnsiTheme="minorHAnsi" w:cstheme="minorHAnsi"/>
          <w:sz w:val="20"/>
          <w:szCs w:val="20"/>
        </w:rPr>
        <w:br/>
      </w:r>
      <w:r w:rsidRPr="002037C3">
        <w:rPr>
          <w:rFonts w:asciiTheme="minorHAnsi" w:hAnsiTheme="minorHAnsi" w:cstheme="minorHAnsi"/>
          <w:sz w:val="20"/>
          <w:szCs w:val="20"/>
        </w:rPr>
        <w:t>lub zdrowotne.</w:t>
      </w:r>
    </w:p>
    <w:p w14:paraId="0487354E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3D44D2DC" w:rsidR="00415D2B" w:rsidRPr="008D1C3E" w:rsidRDefault="00740195" w:rsidP="00CB0A3A">
      <w:pPr>
        <w:tabs>
          <w:tab w:val="right" w:pos="9071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CB0A3A">
        <w:rPr>
          <w:rFonts w:asciiTheme="minorHAnsi" w:hAnsiTheme="minorHAnsi" w:cstheme="minorHAnsi"/>
        </w:rPr>
        <w:tab/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0ABDE" w14:textId="77777777" w:rsidR="000D2EF4" w:rsidRDefault="000D2EF4">
      <w:pPr>
        <w:spacing w:after="0" w:line="240" w:lineRule="auto"/>
      </w:pPr>
      <w:r>
        <w:separator/>
      </w:r>
    </w:p>
  </w:endnote>
  <w:endnote w:type="continuationSeparator" w:id="0">
    <w:p w14:paraId="2D1EFB59" w14:textId="77777777" w:rsidR="000D2EF4" w:rsidRDefault="000D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A9068" w14:textId="77777777" w:rsidR="000D2EF4" w:rsidRDefault="000D2E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D1C801" w14:textId="77777777" w:rsidR="000D2EF4" w:rsidRDefault="000D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264D" w14:textId="11A680AB" w:rsidR="001218D9" w:rsidRDefault="001218D9" w:rsidP="001218D9">
    <w:pPr>
      <w:pStyle w:val="Nagwek"/>
      <w:spacing w:after="240"/>
      <w:rPr>
        <w:rFonts w:ascii="Arial" w:eastAsia="Times New Roman" w:hAnsi="Arial" w:cs="Arial"/>
        <w:i/>
        <w:kern w:val="0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Postępowanie nr 26/ABAR/TP/2023 – Dostawa mieszanki okładzinowej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>za</w:t>
    </w:r>
    <w:r>
      <w:rPr>
        <w:rFonts w:ascii="Arial" w:hAnsi="Arial" w:cs="Arial"/>
        <w:sz w:val="16"/>
        <w:szCs w:val="16"/>
      </w:rPr>
      <w:t>ł. nr. 6</w:t>
    </w:r>
    <w:r>
      <w:rPr>
        <w:rFonts w:ascii="Arial" w:hAnsi="Arial" w:cs="Arial"/>
        <w:sz w:val="16"/>
        <w:szCs w:val="16"/>
      </w:rPr>
      <w:t xml:space="preserve"> do SWZ</w:t>
    </w:r>
  </w:p>
  <w:p w14:paraId="4D1BEC7B" w14:textId="22D64069" w:rsidR="00CA0ECC" w:rsidRPr="001A045E" w:rsidRDefault="00CA0ECC" w:rsidP="00BA138D">
    <w:pPr>
      <w:pStyle w:val="Standard"/>
      <w:spacing w:line="360" w:lineRule="auto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84BB6"/>
    <w:rsid w:val="00090DB9"/>
    <w:rsid w:val="000C4A42"/>
    <w:rsid w:val="000D2EF4"/>
    <w:rsid w:val="000D4E95"/>
    <w:rsid w:val="000E37F0"/>
    <w:rsid w:val="00103AAA"/>
    <w:rsid w:val="001067E2"/>
    <w:rsid w:val="001218D9"/>
    <w:rsid w:val="001527AC"/>
    <w:rsid w:val="0015634B"/>
    <w:rsid w:val="00163CBD"/>
    <w:rsid w:val="001A045E"/>
    <w:rsid w:val="001A5ED6"/>
    <w:rsid w:val="001C2D79"/>
    <w:rsid w:val="001D4C10"/>
    <w:rsid w:val="001F584F"/>
    <w:rsid w:val="002037C3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A0798"/>
    <w:rsid w:val="003A33D1"/>
    <w:rsid w:val="00405E5B"/>
    <w:rsid w:val="00413A62"/>
    <w:rsid w:val="00415D2B"/>
    <w:rsid w:val="00420EE2"/>
    <w:rsid w:val="00421B66"/>
    <w:rsid w:val="0042279B"/>
    <w:rsid w:val="00442C9F"/>
    <w:rsid w:val="004602B8"/>
    <w:rsid w:val="00463F16"/>
    <w:rsid w:val="004953C9"/>
    <w:rsid w:val="004C67A3"/>
    <w:rsid w:val="004E57D5"/>
    <w:rsid w:val="00515B05"/>
    <w:rsid w:val="00566E0F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46F29"/>
    <w:rsid w:val="0074752F"/>
    <w:rsid w:val="0076512F"/>
    <w:rsid w:val="007938AD"/>
    <w:rsid w:val="007C628C"/>
    <w:rsid w:val="007E74C5"/>
    <w:rsid w:val="007E7F0E"/>
    <w:rsid w:val="007F42DB"/>
    <w:rsid w:val="00800264"/>
    <w:rsid w:val="008110C0"/>
    <w:rsid w:val="00852D90"/>
    <w:rsid w:val="008627F7"/>
    <w:rsid w:val="00873EE3"/>
    <w:rsid w:val="00887A3A"/>
    <w:rsid w:val="008A6BC7"/>
    <w:rsid w:val="008A7E8C"/>
    <w:rsid w:val="008B0143"/>
    <w:rsid w:val="008D1C3E"/>
    <w:rsid w:val="008E347E"/>
    <w:rsid w:val="009225B6"/>
    <w:rsid w:val="009712F3"/>
    <w:rsid w:val="0097439C"/>
    <w:rsid w:val="009B2BE4"/>
    <w:rsid w:val="009B7A8D"/>
    <w:rsid w:val="009E632B"/>
    <w:rsid w:val="009F0D53"/>
    <w:rsid w:val="00A16372"/>
    <w:rsid w:val="00A2059A"/>
    <w:rsid w:val="00A4545F"/>
    <w:rsid w:val="00A52014"/>
    <w:rsid w:val="00AB481E"/>
    <w:rsid w:val="00AC443D"/>
    <w:rsid w:val="00AD2895"/>
    <w:rsid w:val="00B02481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77CC9"/>
    <w:rsid w:val="00CA0ECC"/>
    <w:rsid w:val="00CA31EE"/>
    <w:rsid w:val="00CB0A3A"/>
    <w:rsid w:val="00CC4697"/>
    <w:rsid w:val="00D41A20"/>
    <w:rsid w:val="00D453DD"/>
    <w:rsid w:val="00D60363"/>
    <w:rsid w:val="00D93F48"/>
    <w:rsid w:val="00DB6471"/>
    <w:rsid w:val="00DC7238"/>
    <w:rsid w:val="00DE5AE3"/>
    <w:rsid w:val="00E2476F"/>
    <w:rsid w:val="00E41252"/>
    <w:rsid w:val="00E557E4"/>
    <w:rsid w:val="00E704BC"/>
    <w:rsid w:val="00ED1071"/>
    <w:rsid w:val="00F15363"/>
    <w:rsid w:val="00F25F94"/>
    <w:rsid w:val="00F27C7E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4</cp:revision>
  <cp:lastPrinted>2014-04-01T11:09:00Z</cp:lastPrinted>
  <dcterms:created xsi:type="dcterms:W3CDTF">2023-04-11T12:03:00Z</dcterms:created>
  <dcterms:modified xsi:type="dcterms:W3CDTF">2023-07-17T05:52:00Z</dcterms:modified>
</cp:coreProperties>
</file>