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536929" w:rsidRDefault="00536929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F2220F" w:rsidP="00F2220F">
      <w:pPr>
        <w:pStyle w:val="Standard"/>
        <w:tabs>
          <w:tab w:val="left" w:pos="8145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:rsidR="000377C2" w:rsidRPr="0081667A" w:rsidRDefault="000377C2" w:rsidP="000377C2">
      <w:pPr>
        <w:pStyle w:val="Standard"/>
        <w:jc w:val="center"/>
        <w:rPr>
          <w:b/>
        </w:rPr>
      </w:pPr>
    </w:p>
    <w:p w:rsidR="00643664" w:rsidRPr="00730367" w:rsidRDefault="00536929" w:rsidP="00730367">
      <w:pPr>
        <w:pStyle w:val="Nagwek"/>
        <w:rPr>
          <w:szCs w:val="24"/>
        </w:rPr>
      </w:pPr>
      <w:r w:rsidRPr="00424F16">
        <w:rPr>
          <w:rFonts w:cs="Times New Roman"/>
          <w:szCs w:val="24"/>
        </w:rPr>
        <w:t>Składając ofertę</w:t>
      </w:r>
      <w:r w:rsidR="00941122" w:rsidRPr="00424F16">
        <w:rPr>
          <w:rFonts w:cs="Times New Roman"/>
          <w:szCs w:val="24"/>
        </w:rPr>
        <w:t xml:space="preserve"> w postępowaniu zakupowym</w:t>
      </w:r>
      <w:r w:rsidR="00643664" w:rsidRPr="00424F16">
        <w:rPr>
          <w:rFonts w:cs="Times New Roman"/>
          <w:szCs w:val="24"/>
        </w:rPr>
        <w:t xml:space="preserve">  nr </w:t>
      </w:r>
      <w:r w:rsidR="00730367">
        <w:rPr>
          <w:szCs w:val="24"/>
        </w:rPr>
        <w:t xml:space="preserve"> </w:t>
      </w:r>
      <w:r w:rsidR="00730367" w:rsidRPr="00730367">
        <w:rPr>
          <w:szCs w:val="24"/>
        </w:rPr>
        <w:t>26/BGOS/TM/2023 - Zakup tokarki uniwersalnej</w:t>
      </w:r>
    </w:p>
    <w:p w:rsidR="000A4D47" w:rsidRPr="00730367" w:rsidRDefault="000A4D47" w:rsidP="000A4D47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57513A" w:rsidRPr="0057513A" w:rsidRDefault="0057513A" w:rsidP="0057513A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4A18FD" w:rsidRPr="004A18FD" w:rsidRDefault="004A18FD" w:rsidP="004A18FD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  <w:bookmarkStart w:id="0" w:name="_GoBack"/>
      <w:bookmarkEnd w:id="0"/>
    </w:p>
    <w:p w:rsidR="002C69C6" w:rsidRDefault="002C69C6" w:rsidP="002C69C6">
      <w:pPr>
        <w:pStyle w:val="Nagwek"/>
        <w:rPr>
          <w:sz w:val="20"/>
          <w:szCs w:val="20"/>
        </w:rPr>
      </w:pPr>
    </w:p>
    <w:p w:rsidR="000377C2" w:rsidRPr="00536929" w:rsidRDefault="000377C2" w:rsidP="00536929">
      <w:pPr>
        <w:pStyle w:val="Standard"/>
        <w:spacing w:line="360" w:lineRule="auto"/>
      </w:pP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0E6B4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Zapoznaliśmy się z Klauzulą Informacyjną dotyczącą ochrony danych osobowych</w:t>
      </w:r>
      <w:r w:rsidR="00C84851">
        <w:t>,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</w:t>
      </w:r>
      <w:r w:rsidR="000A4D47">
        <w:t xml:space="preserve"> na stron</w:t>
      </w:r>
      <w:r w:rsidR="00F90275">
        <w:t>ie internetowej BESTGUM POLSKA s</w:t>
      </w:r>
      <w:r w:rsidR="006C4C17">
        <w:t xml:space="preserve">p. z o.o. pod adresem </w:t>
      </w:r>
      <w:r w:rsidR="006C4C17" w:rsidRPr="002A2B95">
        <w:rPr>
          <w:u w:val="single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4BF" w:rsidRDefault="00CD14BF" w:rsidP="00456DC0">
      <w:r>
        <w:separator/>
      </w:r>
    </w:p>
  </w:endnote>
  <w:endnote w:type="continuationSeparator" w:id="0">
    <w:p w:rsidR="00CD14BF" w:rsidRDefault="00CD14BF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4BF" w:rsidRDefault="00CD14BF" w:rsidP="00456DC0">
      <w:r>
        <w:separator/>
      </w:r>
    </w:p>
  </w:footnote>
  <w:footnote w:type="continuationSeparator" w:id="0">
    <w:p w:rsidR="00CD14BF" w:rsidRDefault="00CD14BF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D97582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24F16" w:rsidRPr="00730367" w:rsidRDefault="00643664" w:rsidP="00424F16">
          <w:pPr>
            <w:pStyle w:val="Nagwek"/>
            <w:rPr>
              <w:rFonts w:eastAsia="Calibri" w:cs="Times New Roman"/>
              <w:kern w:val="0"/>
              <w:szCs w:val="24"/>
              <w:lang w:eastAsia="en-US" w:bidi="ar-SA"/>
            </w:rPr>
          </w:pPr>
          <w:r w:rsidRPr="00730367">
            <w:rPr>
              <w:szCs w:val="24"/>
            </w:rPr>
            <w:t xml:space="preserve">Postępowanie  nr </w:t>
          </w:r>
          <w:r w:rsidR="009F41BA" w:rsidRPr="00730367">
            <w:rPr>
              <w:szCs w:val="24"/>
            </w:rPr>
            <w:t xml:space="preserve"> </w:t>
          </w:r>
          <w:r w:rsidR="00730367" w:rsidRPr="00730367">
            <w:rPr>
              <w:szCs w:val="24"/>
            </w:rPr>
            <w:t>26/BGOS/TM/2023 - Zakup tokarki uniwersalnej</w:t>
          </w:r>
          <w:r w:rsidR="00730367" w:rsidRPr="00730367">
            <w:rPr>
              <w:szCs w:val="24"/>
            </w:rPr>
            <w:t xml:space="preserve"> </w:t>
          </w:r>
        </w:p>
        <w:p w:rsidR="009F41BA" w:rsidRPr="00730367" w:rsidRDefault="009F41BA" w:rsidP="009F41BA"/>
        <w:p w:rsidR="00643664" w:rsidRPr="00730367" w:rsidRDefault="00643664" w:rsidP="00643664">
          <w:pPr>
            <w:pStyle w:val="BodyText21"/>
            <w:widowControl/>
            <w:spacing w:after="0" w:line="240" w:lineRule="auto"/>
            <w:ind w:left="284"/>
            <w:rPr>
              <w:sz w:val="24"/>
              <w:szCs w:val="24"/>
            </w:rPr>
          </w:pPr>
        </w:p>
        <w:p w:rsidR="00D97582" w:rsidRPr="00730367" w:rsidRDefault="00D97582" w:rsidP="00643664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  <w:kern w:val="0"/>
              <w:sz w:val="24"/>
              <w:szCs w:val="24"/>
              <w:lang w:eastAsia="pl-PL"/>
            </w:rPr>
          </w:pPr>
        </w:p>
      </w:tc>
    </w:tr>
  </w:tbl>
  <w:p w:rsidR="00D97582" w:rsidRPr="00643664" w:rsidRDefault="00D97582" w:rsidP="00D97582">
    <w:pPr>
      <w:tabs>
        <w:tab w:val="center" w:pos="4536"/>
        <w:tab w:val="right" w:pos="9072"/>
      </w:tabs>
      <w:rPr>
        <w:rFonts w:eastAsia="Arial Unicode MS" w:cs="Times New Roman"/>
        <w:bCs/>
        <w:i/>
        <w:sz w:val="16"/>
        <w:szCs w:val="16"/>
        <w:lang w:eastAsia="ar-SA" w:bidi="ar-SA"/>
      </w:rPr>
    </w:pPr>
    <w:r w:rsidRPr="00B1704C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  <w:r w:rsidRPr="00643664">
      <w:rPr>
        <w:rFonts w:eastAsia="Times New Roman" w:cs="Times New Roman"/>
        <w:kern w:val="0"/>
        <w:sz w:val="16"/>
        <w:szCs w:val="16"/>
        <w:lang w:eastAsia="pl-PL" w:bidi="ar-SA"/>
      </w:rPr>
      <w:t>Zał. nr</w:t>
    </w:r>
    <w:r w:rsidR="00E95A0C">
      <w:rPr>
        <w:rFonts w:eastAsia="Times New Roman" w:cs="Times New Roman"/>
        <w:kern w:val="0"/>
        <w:sz w:val="16"/>
        <w:szCs w:val="16"/>
        <w:lang w:eastAsia="pl-PL" w:bidi="ar-SA"/>
      </w:rPr>
      <w:t>.12</w:t>
    </w:r>
    <w:r w:rsidRPr="00643664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                                                       </w:t>
    </w:r>
    <w:r w:rsidRPr="00643664">
      <w:rPr>
        <w:rFonts w:eastAsia="Arial Unicode MS" w:cs="Times New Roman"/>
        <w:bCs/>
        <w:i/>
        <w:sz w:val="16"/>
        <w:szCs w:val="16"/>
        <w:lang w:eastAsia="ar-SA"/>
      </w:rPr>
      <w:t xml:space="preserve"> </w:t>
    </w:r>
  </w:p>
  <w:p w:rsidR="00536929" w:rsidRPr="006A20C9" w:rsidRDefault="00536929" w:rsidP="006A20C9">
    <w:pPr>
      <w:tabs>
        <w:tab w:val="left" w:pos="426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4AB1"/>
    <w:rsid w:val="0004714A"/>
    <w:rsid w:val="00063EBF"/>
    <w:rsid w:val="00087563"/>
    <w:rsid w:val="000953FD"/>
    <w:rsid w:val="000A4D47"/>
    <w:rsid w:val="000D67C6"/>
    <w:rsid w:val="000E6B42"/>
    <w:rsid w:val="00120268"/>
    <w:rsid w:val="00151853"/>
    <w:rsid w:val="0015765A"/>
    <w:rsid w:val="001847DE"/>
    <w:rsid w:val="00196DC9"/>
    <w:rsid w:val="001A094E"/>
    <w:rsid w:val="001C3ACB"/>
    <w:rsid w:val="001E78AD"/>
    <w:rsid w:val="0020153C"/>
    <w:rsid w:val="002143E1"/>
    <w:rsid w:val="00220063"/>
    <w:rsid w:val="002642E8"/>
    <w:rsid w:val="002A2B95"/>
    <w:rsid w:val="002B28E4"/>
    <w:rsid w:val="002C2CEF"/>
    <w:rsid w:val="002C69C6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63DD"/>
    <w:rsid w:val="00377872"/>
    <w:rsid w:val="00380F82"/>
    <w:rsid w:val="00382D6E"/>
    <w:rsid w:val="00384E70"/>
    <w:rsid w:val="00386D55"/>
    <w:rsid w:val="003B20B1"/>
    <w:rsid w:val="003E39E0"/>
    <w:rsid w:val="003F0506"/>
    <w:rsid w:val="0040343D"/>
    <w:rsid w:val="004058AB"/>
    <w:rsid w:val="0042448E"/>
    <w:rsid w:val="00424F16"/>
    <w:rsid w:val="00434FBE"/>
    <w:rsid w:val="004410C2"/>
    <w:rsid w:val="00451391"/>
    <w:rsid w:val="00454D51"/>
    <w:rsid w:val="00456DC0"/>
    <w:rsid w:val="00463E51"/>
    <w:rsid w:val="00472266"/>
    <w:rsid w:val="004A18FD"/>
    <w:rsid w:val="004C1522"/>
    <w:rsid w:val="004C5D4F"/>
    <w:rsid w:val="004E0E96"/>
    <w:rsid w:val="0050141C"/>
    <w:rsid w:val="005105CB"/>
    <w:rsid w:val="00524377"/>
    <w:rsid w:val="00536929"/>
    <w:rsid w:val="005556BE"/>
    <w:rsid w:val="0057513A"/>
    <w:rsid w:val="00595603"/>
    <w:rsid w:val="005B6AED"/>
    <w:rsid w:val="005C21F9"/>
    <w:rsid w:val="005F407F"/>
    <w:rsid w:val="00601BD5"/>
    <w:rsid w:val="006067E1"/>
    <w:rsid w:val="00610F3D"/>
    <w:rsid w:val="00643664"/>
    <w:rsid w:val="0066574C"/>
    <w:rsid w:val="006A20C9"/>
    <w:rsid w:val="006C4C17"/>
    <w:rsid w:val="00730367"/>
    <w:rsid w:val="00732C8E"/>
    <w:rsid w:val="00733DBC"/>
    <w:rsid w:val="00750EA8"/>
    <w:rsid w:val="00766FFB"/>
    <w:rsid w:val="007B249B"/>
    <w:rsid w:val="007B4CE5"/>
    <w:rsid w:val="007C4906"/>
    <w:rsid w:val="007E2038"/>
    <w:rsid w:val="0081667A"/>
    <w:rsid w:val="008212F5"/>
    <w:rsid w:val="00825734"/>
    <w:rsid w:val="008303D3"/>
    <w:rsid w:val="00833811"/>
    <w:rsid w:val="00895E1D"/>
    <w:rsid w:val="008A2B9A"/>
    <w:rsid w:val="008B37CF"/>
    <w:rsid w:val="008C6AE0"/>
    <w:rsid w:val="008D597E"/>
    <w:rsid w:val="009374DB"/>
    <w:rsid w:val="00941122"/>
    <w:rsid w:val="00990366"/>
    <w:rsid w:val="009A71BA"/>
    <w:rsid w:val="009D5C54"/>
    <w:rsid w:val="009F41BA"/>
    <w:rsid w:val="00A157A9"/>
    <w:rsid w:val="00A17F43"/>
    <w:rsid w:val="00A257A0"/>
    <w:rsid w:val="00A268F8"/>
    <w:rsid w:val="00A61224"/>
    <w:rsid w:val="00A71654"/>
    <w:rsid w:val="00A734D1"/>
    <w:rsid w:val="00A8023D"/>
    <w:rsid w:val="00A872FD"/>
    <w:rsid w:val="00AC043C"/>
    <w:rsid w:val="00AC4209"/>
    <w:rsid w:val="00AC5313"/>
    <w:rsid w:val="00AD3370"/>
    <w:rsid w:val="00AD3FEC"/>
    <w:rsid w:val="00AE4F4D"/>
    <w:rsid w:val="00AF2125"/>
    <w:rsid w:val="00B2155A"/>
    <w:rsid w:val="00B27B9E"/>
    <w:rsid w:val="00BB6592"/>
    <w:rsid w:val="00BD0C24"/>
    <w:rsid w:val="00BD1E40"/>
    <w:rsid w:val="00BE6471"/>
    <w:rsid w:val="00BF0868"/>
    <w:rsid w:val="00C212CD"/>
    <w:rsid w:val="00C471C9"/>
    <w:rsid w:val="00C54A40"/>
    <w:rsid w:val="00C80674"/>
    <w:rsid w:val="00C84851"/>
    <w:rsid w:val="00C90DCF"/>
    <w:rsid w:val="00CB5BAF"/>
    <w:rsid w:val="00CD14BF"/>
    <w:rsid w:val="00CF587B"/>
    <w:rsid w:val="00D110C4"/>
    <w:rsid w:val="00D139B4"/>
    <w:rsid w:val="00D31C86"/>
    <w:rsid w:val="00D3308C"/>
    <w:rsid w:val="00D453F3"/>
    <w:rsid w:val="00D530F3"/>
    <w:rsid w:val="00D97582"/>
    <w:rsid w:val="00DA5B22"/>
    <w:rsid w:val="00DC1DAE"/>
    <w:rsid w:val="00DD0229"/>
    <w:rsid w:val="00E03B4E"/>
    <w:rsid w:val="00E16CD3"/>
    <w:rsid w:val="00E25EE4"/>
    <w:rsid w:val="00E31125"/>
    <w:rsid w:val="00E55DF6"/>
    <w:rsid w:val="00E61F6E"/>
    <w:rsid w:val="00E95A0C"/>
    <w:rsid w:val="00EB1AD1"/>
    <w:rsid w:val="00EE01FB"/>
    <w:rsid w:val="00F0470B"/>
    <w:rsid w:val="00F14E48"/>
    <w:rsid w:val="00F2220F"/>
    <w:rsid w:val="00F42954"/>
    <w:rsid w:val="00F45C15"/>
    <w:rsid w:val="00F85939"/>
    <w:rsid w:val="00F859C1"/>
    <w:rsid w:val="00F90275"/>
    <w:rsid w:val="00F946FB"/>
    <w:rsid w:val="00FA1C2A"/>
    <w:rsid w:val="00FD0C59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5C5506-55A3-48F7-BC23-7B3BAD8A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BodyText21">
    <w:name w:val="Body Text 21"/>
    <w:rsid w:val="004A18FD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Konto Microsoft</cp:lastModifiedBy>
  <cp:revision>10</cp:revision>
  <cp:lastPrinted>2015-10-07T04:32:00Z</cp:lastPrinted>
  <dcterms:created xsi:type="dcterms:W3CDTF">2022-08-19T05:49:00Z</dcterms:created>
  <dcterms:modified xsi:type="dcterms:W3CDTF">2023-07-19T09:07:00Z</dcterms:modified>
</cp:coreProperties>
</file>