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Pr="0068554F" w:rsidRDefault="0044375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443754" w:rsidRPr="0068554F" w:rsidRDefault="00A40AD6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554F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3D2FBF" w:rsidRPr="0068554F" w:rsidRDefault="003D2FB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37ED" w:rsidRPr="0068554F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8554F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36A83" w:rsidRPr="0068554F" w:rsidRDefault="0068554F" w:rsidP="006A36FE">
      <w:pPr>
        <w:pStyle w:val="BodyText21"/>
        <w:widowControl/>
        <w:spacing w:after="0" w:line="24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855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68554F">
        <w:rPr>
          <w:rFonts w:asciiTheme="minorHAnsi" w:hAnsiTheme="minorHAnsi" w:cstheme="minorHAnsi"/>
          <w:sz w:val="22"/>
          <w:szCs w:val="22"/>
        </w:rPr>
        <w:t>31/BGOS/PO/2023 –</w:t>
      </w:r>
      <w:r w:rsidRPr="006855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Usługa sprzętowa  dla BESTGUM POLSKA sp. z o.o.</w:t>
      </w:r>
    </w:p>
    <w:p w:rsidR="00443754" w:rsidRPr="0068554F" w:rsidRDefault="00A40AD6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8554F">
        <w:rPr>
          <w:rFonts w:asciiTheme="minorHAnsi" w:hAnsiTheme="minorHAnsi" w:cstheme="minorHAnsi"/>
          <w:sz w:val="22"/>
          <w:szCs w:val="22"/>
        </w:rPr>
        <w:t xml:space="preserve"> nr: </w:t>
      </w:r>
      <w:r w:rsidR="0068554F" w:rsidRPr="006855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54F" w:rsidRPr="0068554F">
        <w:rPr>
          <w:rFonts w:asciiTheme="minorHAnsi" w:hAnsiTheme="minorHAnsi" w:cstheme="minorHAnsi"/>
          <w:sz w:val="22"/>
          <w:szCs w:val="22"/>
        </w:rPr>
        <w:t xml:space="preserve">31/BGOS/PO/2023 </w:t>
      </w:r>
      <w:r w:rsidR="0068554F" w:rsidRPr="0068554F">
        <w:rPr>
          <w:rFonts w:asciiTheme="minorHAnsi" w:hAnsiTheme="minorHAnsi" w:cstheme="minorHAnsi"/>
          <w:sz w:val="22"/>
          <w:szCs w:val="22"/>
        </w:rPr>
        <w:t xml:space="preserve"> </w:t>
      </w:r>
      <w:r w:rsidR="0068554F" w:rsidRPr="006855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68554F">
        <w:rPr>
          <w:rFonts w:asciiTheme="minorHAnsi" w:hAnsiTheme="minorHAnsi" w:cstheme="minorHAnsi"/>
          <w:sz w:val="22"/>
          <w:szCs w:val="22"/>
        </w:rPr>
        <w:t xml:space="preserve"> </w:t>
      </w:r>
      <w:r w:rsidRPr="006855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554F">
        <w:rPr>
          <w:rFonts w:asciiTheme="minorHAnsi" w:hAnsiTheme="minorHAnsi" w:cstheme="minorHAnsi"/>
          <w:sz w:val="22"/>
          <w:szCs w:val="22"/>
        </w:rPr>
        <w:t>zobowiązuje się do</w:t>
      </w:r>
      <w:r w:rsidRPr="0068554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8554F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_GoBack"/>
      <w:bookmarkEnd w:id="0"/>
    </w:p>
    <w:p w:rsidR="00443754" w:rsidRPr="0068554F" w:rsidRDefault="004437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443754" w:rsidRPr="0068554F" w:rsidRDefault="00A40AD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8554F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Pr="0068554F" w:rsidRDefault="00A40AD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8554F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 w:rsidRPr="0068554F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</w:t>
      </w:r>
      <w:r>
        <w:rPr>
          <w:rFonts w:ascii="Calibri" w:hAnsi="Calibri" w:cs="Tahoma"/>
          <w:sz w:val="22"/>
          <w:szCs w:val="22"/>
        </w:rPr>
        <w:t xml:space="preserve">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22" w:rsidRDefault="00AD7522">
      <w:r>
        <w:separator/>
      </w:r>
    </w:p>
  </w:endnote>
  <w:endnote w:type="continuationSeparator" w:id="0">
    <w:p w:rsidR="00AD7522" w:rsidRDefault="00A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D7522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AD7522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AD7522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22" w:rsidRDefault="00AD7522">
      <w:r>
        <w:rPr>
          <w:color w:val="000000"/>
        </w:rPr>
        <w:separator/>
      </w:r>
    </w:p>
  </w:footnote>
  <w:footnote w:type="continuationSeparator" w:id="0">
    <w:p w:rsidR="00AD7522" w:rsidRDefault="00AD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82FF4" w:rsidRPr="0068554F" w:rsidRDefault="007729CC" w:rsidP="0068554F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68554F">
            <w:rPr>
              <w:sz w:val="16"/>
              <w:szCs w:val="16"/>
            </w:rPr>
            <w:t xml:space="preserve"> </w:t>
          </w:r>
          <w:r w:rsidR="0068554F">
            <w:rPr>
              <w:sz w:val="16"/>
              <w:szCs w:val="16"/>
            </w:rPr>
            <w:t>31/BGOS/PO/2023 –</w:t>
          </w:r>
          <w:r w:rsidR="0068554F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</w:t>
          </w: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1C5415"/>
    <w:rsid w:val="00233D5C"/>
    <w:rsid w:val="00342C12"/>
    <w:rsid w:val="003D2FBF"/>
    <w:rsid w:val="003E0294"/>
    <w:rsid w:val="00443754"/>
    <w:rsid w:val="00677020"/>
    <w:rsid w:val="0068554F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AD7522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6</cp:revision>
  <dcterms:created xsi:type="dcterms:W3CDTF">2022-08-19T05:43:00Z</dcterms:created>
  <dcterms:modified xsi:type="dcterms:W3CDTF">2023-09-29T12:02:00Z</dcterms:modified>
</cp:coreProperties>
</file>